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A2" w:rsidRDefault="005F76A2" w:rsidP="005F76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71187E" w:rsidRDefault="005F76A2" w:rsidP="005F76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87E">
        <w:rPr>
          <w:rFonts w:ascii="Times New Roman" w:hAnsi="Times New Roman" w:cs="Times New Roman"/>
          <w:sz w:val="24"/>
          <w:szCs w:val="24"/>
        </w:rPr>
        <w:t>У  большинства детей чрезвычайно слабо развита моторика, в частности малоподвижна кисть и несовершенны движения пальцев рук, поэтому занятие рисованием нужно предварять специальными подготовительными упражнениями.</w:t>
      </w:r>
    </w:p>
    <w:p w:rsidR="005F76A2" w:rsidRDefault="005F76A2" w:rsidP="005F76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6A2" w:rsidRPr="00E313FA" w:rsidRDefault="005F76A2" w:rsidP="005F76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Задания, направлены на развитие и укрепление </w:t>
      </w:r>
      <w:r w:rsidRPr="00E313FA">
        <w:rPr>
          <w:rFonts w:ascii="Times New Roman" w:hAnsi="Times New Roman" w:cs="Times New Roman"/>
          <w:b/>
          <w:sz w:val="24"/>
          <w:szCs w:val="24"/>
        </w:rPr>
        <w:t>мелкой моторики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313FA">
        <w:rPr>
          <w:rFonts w:ascii="Times New Roman" w:hAnsi="Times New Roman" w:cs="Times New Roman"/>
          <w:sz w:val="24"/>
          <w:szCs w:val="24"/>
        </w:rPr>
        <w:t>Составляем контуры предметов (например, стола, дома)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3FA">
        <w:rPr>
          <w:rFonts w:ascii="Times New Roman" w:hAnsi="Times New Roman" w:cs="Times New Roman"/>
          <w:sz w:val="24"/>
          <w:szCs w:val="24"/>
        </w:rPr>
        <w:t>сначала из крупных, затем из более мелких палочек.</w:t>
      </w:r>
      <w:proofErr w:type="gramEnd"/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2. Составляем цепочки из 5-10 канцелярских скрепок разного цвета.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3. Заворачиваем матрешку/что-нибудь яркое, привлекательное в 4—5 фантиков от конфет. Ребенок разворачивает все фантики и аккуратно их складывает.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4. Нанизываем пуговицы, крупные бусины на шнурок,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3FA">
        <w:rPr>
          <w:rFonts w:ascii="Times New Roman" w:hAnsi="Times New Roman" w:cs="Times New Roman"/>
          <w:sz w:val="24"/>
          <w:szCs w:val="24"/>
        </w:rPr>
        <w:t>а мелкие бусинки, бисер – на нитку с иголкой.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5. Сортируем бобы, фасоль, горох, а также крупы (пшено, гречку, рис).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6. Застегиваем и расстегиваем пуговицы, молнии, кнопки, крючки.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7. Завинчиваем и отвинчиваем шайбы, крышки у пузырьков, баночек.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8. Достаем бусинки ложкой из стакана.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9. Складываем мелкие предметы (например, пуговицы, бусины) в узкий цилиндр.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10.Наматываем нитки на катушку и сматываем её в клубок.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11.Продеваем нитки в иголку.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12.Пришиваем пуговицы и сшиваем ткань различными видами швов.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13.Стираем ластиком нарисованные предметы.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14.Капаем из пипетки в узкое горлышко бутылочки.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15.Надеваем и снимаем колечко (массаж пальцев).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16.Втыкаем канцелярские кнопки в деревянный брусок.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17.Комкаем платок (носовой платок берем за уголок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3FA">
        <w:rPr>
          <w:rFonts w:ascii="Times New Roman" w:hAnsi="Times New Roman" w:cs="Times New Roman"/>
          <w:sz w:val="24"/>
          <w:szCs w:val="24"/>
        </w:rPr>
        <w:t>одной рукой и прячем в ладошке, используя пальцы только этой руки).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18.Прикрепляем бельевые прищепки к горизонтально натянутой веревке, на коробку,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3FA">
        <w:rPr>
          <w:rFonts w:ascii="Times New Roman" w:hAnsi="Times New Roman" w:cs="Times New Roman"/>
          <w:sz w:val="24"/>
          <w:szCs w:val="24"/>
        </w:rPr>
        <w:t>баночку.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19.Перебираем четки или бусы одновременно двумя руками навстречу друг другу и обратно.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lastRenderedPageBreak/>
        <w:t>20.Находим спрятанные предметы в «сухом бассейне»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3FA">
        <w:rPr>
          <w:rFonts w:ascii="Times New Roman" w:hAnsi="Times New Roman" w:cs="Times New Roman"/>
          <w:sz w:val="24"/>
          <w:szCs w:val="24"/>
        </w:rPr>
        <w:t>с горохом и фасолью (в пластиковых ведрах или тазиках).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21.</w:t>
      </w:r>
      <w:r w:rsidRPr="006F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Пальчиковые игры (Приложение 1).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6F698C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3FA">
        <w:rPr>
          <w:rFonts w:ascii="Times New Roman" w:hAnsi="Times New Roman" w:cs="Times New Roman"/>
          <w:sz w:val="24"/>
          <w:szCs w:val="24"/>
        </w:rPr>
        <w:t>22.</w:t>
      </w:r>
      <w:r w:rsidRPr="006F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 (Приложение 2). </w:t>
      </w: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выполнять со следующими материалами: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зубной щёткой,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массажной расчёской,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карандашом, фломастером,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пособие «мякиш»,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мячики, шарики,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грецким орехом.</w:t>
      </w: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Катаем резиновые, пластмассовые, деревянные, поролоновые мячи с шипами ("ёжиков").</w:t>
      </w:r>
    </w:p>
    <w:p w:rsidR="005F76A2" w:rsidRPr="00E313FA" w:rsidRDefault="005F76A2" w:rsidP="005F76A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Сжимаем и разжимаем эспандер.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23.Играем с конструктором, мозаикой и другими мелкими предметами.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24.</w:t>
      </w:r>
      <w:r w:rsidRPr="00BC2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Игры с водой – учим ребёнка </w:t>
      </w:r>
      <w:r w:rsidRPr="003C5782">
        <w:rPr>
          <w:rFonts w:ascii="Times New Roman" w:hAnsi="Times New Roman" w:cs="Times New Roman"/>
          <w:b/>
          <w:sz w:val="24"/>
          <w:szCs w:val="24"/>
        </w:rPr>
        <w:t>выжимать тряпку, губку, мочалку</w:t>
      </w:r>
      <w:r>
        <w:rPr>
          <w:rFonts w:ascii="Times New Roman" w:hAnsi="Times New Roman" w:cs="Times New Roman"/>
          <w:sz w:val="24"/>
          <w:szCs w:val="24"/>
        </w:rPr>
        <w:t xml:space="preserve"> (добавляем пену, например, гель для душа). Ребёнок моет посуду, игрушек и т.д. Очень важно развивать кистевую моторику. 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25.</w:t>
      </w:r>
      <w:r w:rsidRPr="00BC2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Рисование красками/гуашью (рисуем ладошкой, пальчиками, кисточками, ватной палочкой).</w:t>
      </w: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A861C8" w:rsidRDefault="005F76A2" w:rsidP="005F76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C8">
        <w:rPr>
          <w:rFonts w:ascii="Times New Roman" w:hAnsi="Times New Roman" w:cs="Times New Roman"/>
          <w:b/>
          <w:sz w:val="24"/>
          <w:szCs w:val="24"/>
        </w:rPr>
        <w:t>Учебные задания</w:t>
      </w: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13FA">
        <w:rPr>
          <w:rFonts w:ascii="Times New Roman" w:hAnsi="Times New Roman" w:cs="Times New Roman"/>
          <w:sz w:val="24"/>
          <w:szCs w:val="24"/>
        </w:rPr>
        <w:t>26.</w:t>
      </w:r>
      <w:r w:rsidRPr="007D13D9">
        <w:t xml:space="preserve"> </w:t>
      </w:r>
      <w:r w:rsidRPr="007D13D9">
        <w:rPr>
          <w:rFonts w:ascii="Times New Roman" w:hAnsi="Times New Roman" w:cs="Times New Roman"/>
          <w:b/>
          <w:sz w:val="24"/>
          <w:szCs w:val="24"/>
        </w:rPr>
        <w:t>Задания с бумагой:</w:t>
      </w:r>
      <w:r w:rsidRPr="007D13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76A2" w:rsidRPr="007D13D9" w:rsidRDefault="005F76A2" w:rsidP="005F76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учим: </w:t>
      </w:r>
      <w:r w:rsidRPr="007D13D9">
        <w:rPr>
          <w:rFonts w:ascii="Times New Roman" w:hAnsi="Times New Roman" w:cs="Times New Roman"/>
          <w:sz w:val="24"/>
          <w:szCs w:val="24"/>
        </w:rPr>
        <w:t>мять и разглаживать лист ладонью;  разрывать его произвольно;</w:t>
      </w:r>
    </w:p>
    <w:p w:rsidR="005F76A2" w:rsidRDefault="005F76A2" w:rsidP="005F76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предлагаем: </w:t>
      </w:r>
      <w:r w:rsidRPr="007D13D9">
        <w:rPr>
          <w:rFonts w:ascii="Times New Roman" w:hAnsi="Times New Roman" w:cs="Times New Roman"/>
          <w:sz w:val="24"/>
          <w:szCs w:val="24"/>
        </w:rPr>
        <w:t>отрывать от листа небольшие кусочки; сгибать по прямой л</w:t>
      </w:r>
      <w:r>
        <w:rPr>
          <w:rFonts w:ascii="Times New Roman" w:hAnsi="Times New Roman" w:cs="Times New Roman"/>
          <w:sz w:val="24"/>
          <w:szCs w:val="24"/>
        </w:rPr>
        <w:t>инии в любом направлении, разги</w:t>
      </w:r>
      <w:r w:rsidRPr="007D13D9">
        <w:rPr>
          <w:rFonts w:ascii="Times New Roman" w:hAnsi="Times New Roman" w:cs="Times New Roman"/>
          <w:sz w:val="24"/>
          <w:szCs w:val="24"/>
        </w:rPr>
        <w:t>бать и разглаживать по месту сгиба; сгибать п</w:t>
      </w:r>
      <w:r>
        <w:rPr>
          <w:rFonts w:ascii="Times New Roman" w:hAnsi="Times New Roman" w:cs="Times New Roman"/>
          <w:sz w:val="24"/>
          <w:szCs w:val="24"/>
        </w:rPr>
        <w:t>ополам, совмещая углы и стороны;</w:t>
      </w:r>
    </w:p>
    <w:p w:rsidR="005F76A2" w:rsidRPr="007D13D9" w:rsidRDefault="005F76A2" w:rsidP="005F76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3D9">
        <w:rPr>
          <w:rFonts w:ascii="Times New Roman" w:hAnsi="Times New Roman" w:cs="Times New Roman"/>
          <w:sz w:val="24"/>
          <w:szCs w:val="24"/>
        </w:rPr>
        <w:t xml:space="preserve">более сложные задания: сгибать пополам, совмещая углы и стороны;  сгибать до обозначенной линии; сгибать квадратный лист бумаги с угла на угол по </w:t>
      </w:r>
      <w:proofErr w:type="spellStart"/>
      <w:r w:rsidRPr="007D13D9">
        <w:rPr>
          <w:rFonts w:ascii="Times New Roman" w:hAnsi="Times New Roman" w:cs="Times New Roman"/>
          <w:sz w:val="24"/>
          <w:szCs w:val="24"/>
        </w:rPr>
        <w:t>диа-гонали</w:t>
      </w:r>
      <w:proofErr w:type="spellEnd"/>
      <w:r w:rsidRPr="007D13D9">
        <w:rPr>
          <w:rFonts w:ascii="Times New Roman" w:hAnsi="Times New Roman" w:cs="Times New Roman"/>
          <w:sz w:val="24"/>
          <w:szCs w:val="24"/>
        </w:rPr>
        <w:t xml:space="preserve">; разгибать и расправлять согнутый лист, разглаживая </w:t>
      </w:r>
      <w:proofErr w:type="gramStart"/>
      <w:r w:rsidRPr="007D13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13D9">
        <w:rPr>
          <w:rFonts w:ascii="Times New Roman" w:hAnsi="Times New Roman" w:cs="Times New Roman"/>
          <w:sz w:val="24"/>
          <w:szCs w:val="24"/>
        </w:rPr>
        <w:t>его ладонью и пальцами; разрывать лист по сгибу;</w:t>
      </w:r>
    </w:p>
    <w:p w:rsidR="005F76A2" w:rsidRPr="007D13D9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13D9">
        <w:rPr>
          <w:rFonts w:ascii="Times New Roman" w:hAnsi="Times New Roman" w:cs="Times New Roman"/>
          <w:sz w:val="24"/>
          <w:szCs w:val="24"/>
        </w:rPr>
        <w:t>Предложите раскладывать готовые геометрические фигуры из цветной бумаги (круг, квадрат, треугольник) на полоске бумаги в указанном порядке или на листе, чтобы получился определенный рисунок. П</w:t>
      </w:r>
      <w:r>
        <w:rPr>
          <w:rFonts w:ascii="Times New Roman" w:hAnsi="Times New Roman" w:cs="Times New Roman"/>
          <w:sz w:val="24"/>
          <w:szCs w:val="24"/>
        </w:rPr>
        <w:t>оручите ребенку складывать изде</w:t>
      </w:r>
      <w:r w:rsidRPr="007D13D9">
        <w:rPr>
          <w:rFonts w:ascii="Times New Roman" w:hAnsi="Times New Roman" w:cs="Times New Roman"/>
          <w:sz w:val="24"/>
          <w:szCs w:val="24"/>
        </w:rPr>
        <w:t>лия, состоящие из двух готов</w:t>
      </w:r>
      <w:r>
        <w:rPr>
          <w:rFonts w:ascii="Times New Roman" w:hAnsi="Times New Roman" w:cs="Times New Roman"/>
          <w:sz w:val="24"/>
          <w:szCs w:val="24"/>
        </w:rPr>
        <w:t>ых деталей: грибок, домик с кры</w:t>
      </w:r>
      <w:r w:rsidRPr="007D13D9">
        <w:rPr>
          <w:rFonts w:ascii="Times New Roman" w:hAnsi="Times New Roman" w:cs="Times New Roman"/>
          <w:sz w:val="24"/>
          <w:szCs w:val="24"/>
        </w:rPr>
        <w:t xml:space="preserve">шей, морковку с ботвой и др. </w:t>
      </w:r>
      <w:r>
        <w:rPr>
          <w:rFonts w:ascii="Times New Roman" w:hAnsi="Times New Roman" w:cs="Times New Roman"/>
          <w:sz w:val="24"/>
          <w:szCs w:val="24"/>
        </w:rPr>
        <w:t>Обращайте внимание на пра</w:t>
      </w:r>
      <w:r w:rsidRPr="007D13D9">
        <w:rPr>
          <w:rFonts w:ascii="Times New Roman" w:hAnsi="Times New Roman" w:cs="Times New Roman"/>
          <w:sz w:val="24"/>
          <w:szCs w:val="24"/>
        </w:rPr>
        <w:t>вильное соотношение частей.</w:t>
      </w:r>
    </w:p>
    <w:p w:rsidR="005F76A2" w:rsidRPr="00FE1744" w:rsidRDefault="005F76A2" w:rsidP="005F76A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FE17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Рисование.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1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76A2" w:rsidRPr="00FE1744" w:rsidRDefault="005F76A2" w:rsidP="005F76A2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начале</w:t>
      </w:r>
      <w:proofErr w:type="gramEnd"/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ребенок </w:t>
      </w:r>
      <w:r w:rsidRPr="00FE17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проводит вертикальные и горизонтальные линии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произвольно. Если ваш ребенок не справляется с заданием самостоятельно, то сначала  держите его руку в своей, двигайте фломас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тером или карандашом, зажатым в его руке, по следу уже проведенной вами сплошной линии, затем по точкам, число которых постепенно уменьшайте до двух — в начале и в кон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 прямой. Помните, что линии должны иметь предметное значение. Так, вы рисуете тучку и забор, а ребенок — дож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дик и столбики, т.е. вертикальные 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линии. Горизонтальные линии — это дорожка между домиками, перекладины лест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ницы и т.д. Когда ребенок научится проводить вертикаль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и горизонтальные линии, сможет сначала обводить, а затем самостоятельно рисовать по точкам забор, лестницу, флажок и др.</w:t>
      </w:r>
    </w:p>
    <w:p w:rsidR="005F76A2" w:rsidRPr="00FE1744" w:rsidRDefault="005F76A2" w:rsidP="005F76A2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E17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Обводка по тра</w:t>
      </w:r>
      <w:r w:rsidRPr="00FE17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softHyphen/>
        <w:t>фарету.</w:t>
      </w:r>
    </w:p>
    <w:p w:rsidR="005F76A2" w:rsidRPr="00FE1744" w:rsidRDefault="005F76A2" w:rsidP="005F76A2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7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Штриховка.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Начинайте  штриховку с круглых форм, как бы наматывая нитки на клу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бок, а затем переходите к другим геометрическим фигурам.</w:t>
      </w:r>
    </w:p>
    <w:p w:rsidR="005F76A2" w:rsidRDefault="005F76A2" w:rsidP="005F76A2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предложить ребенку </w:t>
      </w:r>
      <w:r w:rsidRPr="00FE17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нарисовать и раскрасить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осен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лист (дорисовать недостающие элементы, рисовать по точ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кам); морковь (по точкам); домик (по трафаретам и опорным точкам); флажок и елку (по шаблону); цветы (по трафарету).</w:t>
      </w:r>
      <w:proofErr w:type="gramEnd"/>
      <w:r w:rsidRPr="00FE17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17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ребенок с вашей помощью нарисует яркое солныш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ко, новогоднюю елку, салют.</w:t>
      </w:r>
      <w:r w:rsidRPr="00FE17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174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Pr="00FE1744">
        <w:rPr>
          <w:rFonts w:ascii="Times New Roman" w:hAnsi="Times New Roman" w:cs="Times New Roman"/>
          <w:b/>
          <w:color w:val="000000"/>
          <w:sz w:val="24"/>
          <w:szCs w:val="24"/>
        </w:rPr>
        <w:t>Задания с пластилином.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Прежде </w:t>
      </w:r>
      <w:proofErr w:type="gramStart"/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proofErr w:type="gramEnd"/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научите ребенка правильно работать с плас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тилином: удобно располагать и двигать руками, поставив лок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 на стол.</w:t>
      </w:r>
    </w:p>
    <w:p w:rsidR="005F76A2" w:rsidRDefault="005F76A2" w:rsidP="005F76A2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Сначала:</w:t>
      </w:r>
      <w:r w:rsidRPr="00FE1744">
        <w:rPr>
          <w:rFonts w:ascii="Times New Roman" w:hAnsi="Times New Roman" w:cs="Times New Roman"/>
          <w:color w:val="000000"/>
          <w:sz w:val="24"/>
          <w:szCs w:val="24"/>
        </w:rPr>
        <w:t xml:space="preserve"> учим 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разминать пластилин;</w:t>
      </w:r>
      <w:r w:rsidRPr="00FE1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раскатывать пластилин выпрямленными ладонями (« па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лочками») на вису и на подкладной доске;</w:t>
      </w:r>
      <w:r w:rsidRPr="00FE1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раскатывать пластилин кругообразными движениями ладоней (делать мяч);</w:t>
      </w:r>
      <w:r w:rsidRPr="00FE1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вдавливать углубления на поверхности шара (яблоко);</w:t>
      </w:r>
      <w:r w:rsidRPr="00FE1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делить пластилин или глину на части;</w:t>
      </w:r>
      <w:r w:rsidRPr="00FE1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сплющивать глину между ладонями (лепешки, блины, шляпка гриба);</w:t>
      </w:r>
      <w:r w:rsidRPr="00FE1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соединять две части, плотно прижимая одну к другой (баранки, гриб со шляпкой, снеговик).</w:t>
      </w:r>
      <w:proofErr w:type="gramEnd"/>
    </w:p>
    <w:p w:rsidR="005F76A2" w:rsidRDefault="005F76A2" w:rsidP="005F76A2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Затем 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лепить посуду из одного куска пластилина (тарелка) и из двух кусков (чашка с ручкой, овощи, фрукты, рыба, лопата, корзины с фруктами, тарелка с продук</w:t>
      </w:r>
      <w:r w:rsidRPr="00FE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тами).</w:t>
      </w:r>
    </w:p>
    <w:p w:rsidR="005F76A2" w:rsidRDefault="005F76A2" w:rsidP="005F76A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76A2" w:rsidRPr="00FE1744" w:rsidRDefault="005F76A2" w:rsidP="005F76A2">
      <w:pPr>
        <w:pStyle w:val="a3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 </w:t>
      </w:r>
      <w:r w:rsidRPr="00FE17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с клеем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FE1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</w:t>
      </w:r>
      <w:r w:rsidRPr="00FE1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жите, как мастерить из бумаги с помощью клеящего каран</w:t>
      </w:r>
      <w:r w:rsidRPr="00FE1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даша елочные украшения, флажки и цепочки из двух разноцветных полос.</w:t>
      </w:r>
      <w:r w:rsidRPr="00FE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17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30. Работа с ножницами.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Сначала научите ребенка складывать и разрывать бумагу по сгибу или намеченным линиям. Позднее он сможет рабо</w:t>
      </w:r>
      <w:r w:rsidRPr="00FE17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тать с ножницами. </w:t>
      </w:r>
      <w:r>
        <w:rPr>
          <w:rFonts w:ascii="Times New Roman" w:hAnsi="Times New Roman" w:cs="Times New Roman"/>
          <w:sz w:val="24"/>
          <w:szCs w:val="24"/>
        </w:rPr>
        <w:t xml:space="preserve">Сначала  учим вырезать прямые линии, потом волнистые, зигзагообразные, геометрические фигуры.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полученных фигур сделайте аппликацию, которую ребёнок сможет подарить кому-то из близких. </w:t>
      </w:r>
      <w:r w:rsidRPr="00FE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5F76A2" w:rsidRPr="00FE1744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E313FA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5F76A2" w:rsidRPr="00FE1744" w:rsidRDefault="005F76A2" w:rsidP="005F76A2">
      <w:pPr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Pr="00BF7C48" w:rsidRDefault="005F76A2" w:rsidP="005F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48">
        <w:rPr>
          <w:rFonts w:ascii="Times New Roman" w:hAnsi="Times New Roman" w:cs="Times New Roman"/>
          <w:b/>
          <w:sz w:val="28"/>
          <w:szCs w:val="28"/>
        </w:rPr>
        <w:t>Упражнения для развития движений и пространственной ориентировки:</w:t>
      </w:r>
    </w:p>
    <w:p w:rsidR="005F76A2" w:rsidRDefault="005F76A2" w:rsidP="005F76A2">
      <w:pPr>
        <w:jc w:val="both"/>
        <w:rPr>
          <w:rFonts w:ascii="Times New Roman" w:hAnsi="Times New Roman" w:cs="Times New Roman"/>
          <w:sz w:val="28"/>
          <w:szCs w:val="28"/>
        </w:rPr>
      </w:pPr>
      <w:r w:rsidRPr="00925686">
        <w:rPr>
          <w:rFonts w:ascii="Times New Roman" w:hAnsi="Times New Roman" w:cs="Times New Roman"/>
          <w:sz w:val="28"/>
          <w:szCs w:val="28"/>
        </w:rPr>
        <w:br/>
        <w:t>1.Разные способы передвижения, например: задом наперёд как  краб или боком как морской краб, как косолапый медведь, двигаясь как «тачка» на руках (взрослый придержива</w:t>
      </w:r>
      <w:r>
        <w:rPr>
          <w:rFonts w:ascii="Times New Roman" w:hAnsi="Times New Roman" w:cs="Times New Roman"/>
          <w:sz w:val="28"/>
          <w:szCs w:val="28"/>
        </w:rPr>
        <w:t>ет ноги ребёнка на весу) и т.д.</w:t>
      </w:r>
      <w:r w:rsidRPr="00925686">
        <w:rPr>
          <w:rFonts w:ascii="Times New Roman" w:hAnsi="Times New Roman" w:cs="Times New Roman"/>
          <w:sz w:val="28"/>
          <w:szCs w:val="28"/>
        </w:rPr>
        <w:br/>
        <w:t>2. Придумывайте игры на неустойчивых поверхностях (предложите например, перелезть через большие подушки, в поиске клада или даже позвольте ребёнку попрыгать на кровати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925686">
        <w:rPr>
          <w:rFonts w:ascii="Times New Roman" w:hAnsi="Times New Roman" w:cs="Times New Roman"/>
          <w:sz w:val="28"/>
          <w:szCs w:val="28"/>
        </w:rPr>
        <w:br/>
        <w:t>3.Игры с мячом (с бо</w:t>
      </w:r>
      <w:r>
        <w:rPr>
          <w:rFonts w:ascii="Times New Roman" w:hAnsi="Times New Roman" w:cs="Times New Roman"/>
          <w:sz w:val="28"/>
          <w:szCs w:val="28"/>
        </w:rPr>
        <w:t>льшими, воздушными, маленькими).</w:t>
      </w:r>
    </w:p>
    <w:p w:rsidR="005F76A2" w:rsidRDefault="005F76A2" w:rsidP="005F7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может ли ребёнок кидать и ловить мяч, если не получается, возьмите мяч размером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. Либо начните с самого простого, катать мячик по полу, важно, чтобы ребёнок следил глазами и параллельно нужно укреплять захват рук (упражнения на мелкую моторику, отжимание губки, силовые упражнения на руки).</w:t>
      </w:r>
      <w:r w:rsidRPr="00925686">
        <w:rPr>
          <w:rFonts w:ascii="Times New Roman" w:hAnsi="Times New Roman" w:cs="Times New Roman"/>
          <w:sz w:val="28"/>
          <w:szCs w:val="28"/>
        </w:rPr>
        <w:br/>
        <w:t>4. Устраивайте полосы препятствий (расставьте несколько предметов, так чтобы ребёнку нужно было их обходить, перепрыгивать,  пролезать под ними, перебираться через них) это позволяет сочетать использование разнообразны</w:t>
      </w:r>
      <w:r>
        <w:rPr>
          <w:rFonts w:ascii="Times New Roman" w:hAnsi="Times New Roman" w:cs="Times New Roman"/>
          <w:sz w:val="28"/>
          <w:szCs w:val="28"/>
        </w:rPr>
        <w:t>х моторных навыков в одной игре.</w:t>
      </w:r>
      <w:r w:rsidRPr="00925686">
        <w:rPr>
          <w:rFonts w:ascii="Times New Roman" w:hAnsi="Times New Roman" w:cs="Times New Roman"/>
          <w:sz w:val="28"/>
          <w:szCs w:val="28"/>
        </w:rPr>
        <w:br/>
        <w:t xml:space="preserve">5. Занятия на шведских стенках, с канатами, лестницами, </w:t>
      </w:r>
      <w:r>
        <w:rPr>
          <w:rFonts w:ascii="Times New Roman" w:hAnsi="Times New Roman" w:cs="Times New Roman"/>
          <w:sz w:val="28"/>
          <w:szCs w:val="28"/>
        </w:rPr>
        <w:t>спусками и подъёмами.</w:t>
      </w:r>
    </w:p>
    <w:p w:rsidR="005F76A2" w:rsidRPr="00925686" w:rsidRDefault="005F76A2" w:rsidP="005F7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20440">
        <w:rPr>
          <w:rFonts w:ascii="Times New Roman" w:hAnsi="Times New Roman" w:cs="Times New Roman"/>
          <w:b/>
          <w:sz w:val="28"/>
          <w:szCs w:val="28"/>
        </w:rPr>
        <w:t>Большое внимание уделите изучению частей тела.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ребёнок показывал их на себе и на собеседнике (с открытыми и закрытыми глазами). Если ребёнок хорошо это освоил, можно переходить к изучению пространства (слева/справа, вверху/внизу). </w:t>
      </w:r>
    </w:p>
    <w:p w:rsidR="005F76A2" w:rsidRDefault="005F76A2" w:rsidP="005F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организации игр:</w:t>
      </w:r>
    </w:p>
    <w:tbl>
      <w:tblPr>
        <w:tblStyle w:val="a5"/>
        <w:tblW w:w="0" w:type="auto"/>
        <w:tblLook w:val="04A0"/>
      </w:tblPr>
      <w:tblGrid>
        <w:gridCol w:w="2235"/>
        <w:gridCol w:w="7336"/>
      </w:tblGrid>
      <w:tr w:rsidR="005F76A2" w:rsidTr="00C24547">
        <w:tc>
          <w:tcPr>
            <w:tcW w:w="2235" w:type="dxa"/>
          </w:tcPr>
          <w:p w:rsidR="005F76A2" w:rsidRDefault="005F76A2" w:rsidP="00C2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Поздоровайся с мишкой</w:t>
            </w:r>
          </w:p>
        </w:tc>
        <w:tc>
          <w:tcPr>
            <w:tcW w:w="7336" w:type="dxa"/>
          </w:tcPr>
          <w:p w:rsidR="005F76A2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Выложите из клеенки дорожку или обозначьте ее мелом, начер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тив две параллельные линии. В конце дорожки усадите плюшевого мишку. Предложите ребенку пойти к мишке в гости. Напомните о том, что с мишкой нужно будет поздороваться, а уходя — попро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щаться и помахать рукой. В этом и подобных упражнениях учите ребенка сохранять направление движения, ходить по </w:t>
            </w:r>
            <w:proofErr w:type="gramStart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6A2" w:rsidTr="00C24547">
        <w:tc>
          <w:tcPr>
            <w:tcW w:w="2235" w:type="dxa"/>
          </w:tcPr>
          <w:p w:rsidR="005F76A2" w:rsidRPr="00F32D9B" w:rsidRDefault="005F76A2" w:rsidP="00C24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Подари зайчику игрушку</w:t>
            </w:r>
            <w:r w:rsidRPr="00F3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7336" w:type="dxa"/>
          </w:tcPr>
          <w:p w:rsidR="005F76A2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Теперь посадите в конце дорожки зайчика. Скажите ребенку, что у зайчика сегодня день рождения, его надо навестить и по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здравить. Предложите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 отнести зайке подарок, например погремушку, и поиграть с ним. Объясните: «Зайчик живет в кон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це этой дорожки, путь 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длинный, не упади».</w:t>
            </w:r>
          </w:p>
        </w:tc>
      </w:tr>
      <w:tr w:rsidR="005F76A2" w:rsidTr="00C24547">
        <w:tc>
          <w:tcPr>
            <w:tcW w:w="2235" w:type="dxa"/>
          </w:tcPr>
          <w:p w:rsidR="005F76A2" w:rsidRPr="00F32D9B" w:rsidRDefault="005F76A2" w:rsidP="00C24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 дороге едут машины</w:t>
            </w:r>
          </w:p>
        </w:tc>
        <w:tc>
          <w:tcPr>
            <w:tcW w:w="7336" w:type="dxa"/>
          </w:tcPr>
          <w:p w:rsidR="005F76A2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Выложите из клеенки или обозначьте шнурами или линиями две длинные дорожки — широкую и узкую. Предложите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 провезти по ним машины, держа их за веревочку. Скажите: «Вот широкая дорожка — машины по ней поедут быстро. Поехали: </w:t>
            </w:r>
            <w:proofErr w:type="spellStart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би-би-би</w:t>
            </w:r>
            <w:proofErr w:type="spellEnd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F76A2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А эта дорожка узкая — машины по ней едут медленно, ос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торожно».</w:t>
            </w:r>
          </w:p>
        </w:tc>
      </w:tr>
      <w:tr w:rsidR="005F76A2" w:rsidTr="00C24547">
        <w:tc>
          <w:tcPr>
            <w:tcW w:w="2235" w:type="dxa"/>
          </w:tcPr>
          <w:p w:rsidR="005F76A2" w:rsidRPr="00F32D9B" w:rsidRDefault="005F76A2" w:rsidP="00C24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ровненькой дорожке</w:t>
            </w:r>
          </w:p>
        </w:tc>
        <w:tc>
          <w:tcPr>
            <w:tcW w:w="7336" w:type="dxa"/>
          </w:tcPr>
          <w:p w:rsidR="005F76A2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движения ребенка к цели произносите </w:t>
            </w:r>
            <w:proofErr w:type="gramStart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приговорку</w:t>
            </w:r>
            <w:proofErr w:type="gramEnd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, помогающую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 более ритмично и размеренно выполнять движения: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br/>
              <w:t>По ровненькой дорожке,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br/>
              <w:t>По гладенькой дорожке</w:t>
            </w:r>
            <w:proofErr w:type="gramStart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br/>
              <w:t>Ш</w:t>
            </w:r>
            <w:proofErr w:type="gramEnd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агают наши ножки.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br/>
              <w:t>Раз, два, раз, два.</w:t>
            </w:r>
          </w:p>
        </w:tc>
      </w:tr>
      <w:tr w:rsidR="005F76A2" w:rsidTr="00C24547">
        <w:tc>
          <w:tcPr>
            <w:tcW w:w="2235" w:type="dxa"/>
          </w:tcPr>
          <w:p w:rsidR="005F76A2" w:rsidRPr="00F32D9B" w:rsidRDefault="005F76A2" w:rsidP="00C24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Помоги </w:t>
            </w:r>
            <w:proofErr w:type="gramStart"/>
            <w:r w:rsidRPr="00F3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зверятам</w:t>
            </w:r>
            <w:proofErr w:type="gramEnd"/>
          </w:p>
        </w:tc>
        <w:tc>
          <w:tcPr>
            <w:tcW w:w="7336" w:type="dxa"/>
          </w:tcPr>
          <w:p w:rsidR="005F76A2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Расскажите ребенку, что у зайчика и мышки нет домика. Ког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да идет дождь, они промокают. </w:t>
            </w:r>
            <w:proofErr w:type="gramStart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 хотели бы построить до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мик, но для этого нужно привезти кирпичики. Вы обращаетесь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: «Помоги </w:t>
            </w:r>
            <w:proofErr w:type="gramStart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зверятам</w:t>
            </w:r>
            <w:proofErr w:type="gramEnd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. Перевези кирпичики для их домика на своей машине. Ехать нужно по этой дорожке. Видишь, там зайчик и мышка живут».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накладывает кирпичики в грузовик и перевозит их до тех пор, пока они не закончатся. Потом он помогает </w:t>
            </w:r>
            <w:proofErr w:type="gramStart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зверятам</w:t>
            </w:r>
            <w:proofErr w:type="gramEnd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 стро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ить домик.</w:t>
            </w:r>
          </w:p>
        </w:tc>
      </w:tr>
      <w:tr w:rsidR="005F76A2" w:rsidTr="00C24547">
        <w:tc>
          <w:tcPr>
            <w:tcW w:w="2235" w:type="dxa"/>
          </w:tcPr>
          <w:p w:rsidR="005F76A2" w:rsidRPr="00F32D9B" w:rsidRDefault="005F76A2" w:rsidP="00C24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Прятки</w:t>
            </w:r>
          </w:p>
        </w:tc>
        <w:tc>
          <w:tcPr>
            <w:tcW w:w="7336" w:type="dxa"/>
          </w:tcPr>
          <w:p w:rsidR="005F76A2" w:rsidRPr="00925686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Вариант 1. Накройте голову ребенка прозрачным платком (мар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левым, батистовым), а затем ищите его. Ходите по комнате, загля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дывайте под стол,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шкаф. «Где же наш….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?» — спраши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ваете вы. Ребенок сдергивает платочек с головы и подбегает к вам.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Вариант 2. Предложите малышу поиграть в прятки и дайте ему маленький платочек. Пусть он держит его за уголки. «Миша, прячься», — говорите вы. Ребенок закрывает лицо платочком и прячется, присев за спинкой стула. Вы ищите ребенка: «Где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?» — «Вот я», — не выдерживает он, опуская платочек или помахивая им над головой.</w:t>
            </w:r>
          </w:p>
        </w:tc>
      </w:tr>
      <w:tr w:rsidR="005F76A2" w:rsidTr="00C24547">
        <w:tc>
          <w:tcPr>
            <w:tcW w:w="2235" w:type="dxa"/>
          </w:tcPr>
          <w:p w:rsidR="005F76A2" w:rsidRPr="00F32D9B" w:rsidRDefault="005F76A2" w:rsidP="00C24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Собери грибки</w:t>
            </w:r>
            <w:r w:rsidRPr="00F3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7336" w:type="dxa"/>
          </w:tcPr>
          <w:p w:rsidR="005F76A2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Разбросайте по комнате мелкие предметы: грибки, орешки, поролоновые шарики и др. Предложите ребенку собрать все в кор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зину. Собирая игрушки,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 приседает и поднимается, пере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ходит из одной части комнаты в другую.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br/>
              <w:t>Предложите собрать грибки и орешки для белочки. Если позволяют физические возможности ребенка, игру услож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ните. Предложите ему «ехать на поезде», пружинисто приседая на месте и передвигаясь вперед. Во время «езды» приговаривайте: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br/>
              <w:t>Поехали, поехали</w:t>
            </w:r>
            <w:proofErr w:type="gramStart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а грибами, За орехами. </w:t>
            </w:r>
          </w:p>
          <w:p w:rsidR="005F76A2" w:rsidRPr="00925686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Догоню-догоню...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br/>
              <w:t>Подталкивая ребенка вперед, вы говорите: «Убегай, а я тебя догоню». Начиная движение, притопывайте на месте, а затем бе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гите, догоняя ребенка.</w:t>
            </w:r>
          </w:p>
        </w:tc>
      </w:tr>
      <w:tr w:rsidR="005F76A2" w:rsidTr="00C24547">
        <w:tc>
          <w:tcPr>
            <w:tcW w:w="2235" w:type="dxa"/>
          </w:tcPr>
          <w:p w:rsidR="005F76A2" w:rsidRPr="00F32D9B" w:rsidRDefault="005F76A2" w:rsidP="00C24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Догони мишку</w:t>
            </w:r>
          </w:p>
        </w:tc>
        <w:tc>
          <w:tcPr>
            <w:tcW w:w="7336" w:type="dxa"/>
          </w:tcPr>
          <w:p w:rsidR="005F76A2" w:rsidRPr="00925686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Вы убегаете от ребенка с игрушечным мишкой в руках.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 в игре 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догнать мишку. После 10-15с бега — 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отдых. За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тем предложите ребенку догнать зайчика.</w:t>
            </w:r>
          </w:p>
        </w:tc>
      </w:tr>
      <w:tr w:rsidR="005F76A2" w:rsidTr="00C24547">
        <w:tc>
          <w:tcPr>
            <w:tcW w:w="2235" w:type="dxa"/>
          </w:tcPr>
          <w:p w:rsidR="005F76A2" w:rsidRPr="00F32D9B" w:rsidRDefault="005F76A2" w:rsidP="00C24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Догони мяч</w:t>
            </w:r>
          </w:p>
        </w:tc>
        <w:tc>
          <w:tcPr>
            <w:tcW w:w="7336" w:type="dxa"/>
          </w:tcPr>
          <w:p w:rsidR="005F76A2" w:rsidRPr="00925686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Покажите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 большой яркий мяч, опустите его на пол и катите в противоположном от ребенка направлении.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гоняет мяч и приносит его вам.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br/>
              <w:t>В упражнении закрепляются умения брать мяч, удерживать его в руках, а так же переносить в определенном направлении.</w:t>
            </w:r>
          </w:p>
        </w:tc>
      </w:tr>
      <w:tr w:rsidR="005F76A2" w:rsidTr="00C24547">
        <w:tc>
          <w:tcPr>
            <w:tcW w:w="2235" w:type="dxa"/>
          </w:tcPr>
          <w:p w:rsidR="005F76A2" w:rsidRPr="00F32D9B" w:rsidRDefault="005F76A2" w:rsidP="00C24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прыгает зайчик?</w:t>
            </w:r>
          </w:p>
        </w:tc>
        <w:tc>
          <w:tcPr>
            <w:tcW w:w="7336" w:type="dxa"/>
          </w:tcPr>
          <w:p w:rsidR="005F76A2" w:rsidRPr="00925686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Покажите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, как прыгает зайчик. Ребенок сгибает руки в локтях, прижимает кулачки к груди и с вашей помощью пыта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ется подпрыгивать на обеих ногах.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дайте словами «прыг-прыг».</w:t>
            </w:r>
          </w:p>
        </w:tc>
      </w:tr>
      <w:tr w:rsidR="005F76A2" w:rsidTr="00C24547">
        <w:tc>
          <w:tcPr>
            <w:tcW w:w="2235" w:type="dxa"/>
          </w:tcPr>
          <w:p w:rsidR="005F76A2" w:rsidRPr="00F32D9B" w:rsidRDefault="005F76A2" w:rsidP="00C24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Оттолкну мяч</w:t>
            </w:r>
          </w:p>
        </w:tc>
        <w:tc>
          <w:tcPr>
            <w:tcW w:w="7336" w:type="dxa"/>
          </w:tcPr>
          <w:p w:rsidR="005F76A2" w:rsidRPr="00925686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Мячи в сетках подвесьте на стойках или закрепите на корот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шнуре, на уровне груди или 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Ребенок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 отталкивает мяч, а затем ловит его руками и снова отталкивает.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br/>
              <w:t>Можно использовать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оздушные шары или надувные мячи.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76A2" w:rsidTr="00C24547">
        <w:tc>
          <w:tcPr>
            <w:tcW w:w="2235" w:type="dxa"/>
          </w:tcPr>
          <w:p w:rsidR="005F76A2" w:rsidRPr="000E4EF4" w:rsidRDefault="005F76A2" w:rsidP="00C24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Брось зайчику морковку</w:t>
            </w:r>
          </w:p>
        </w:tc>
        <w:tc>
          <w:tcPr>
            <w:tcW w:w="7336" w:type="dxa"/>
          </w:tcPr>
          <w:p w:rsidR="005F76A2" w:rsidRPr="00925686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Расскажите ребенку о том, что зайчонок проголодался, но мама-зайчиха ушла и вернется нескоро. Сидит зайчик за забором (в об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руче, положенном на пол), а морковка и капуста растут далеко. Вы предлагаете: «Помоги зайчику». Ребенок берет набивной ме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шочек в форме морковки и бросает его в обруч, где сидит зайчик.</w:t>
            </w:r>
          </w:p>
        </w:tc>
      </w:tr>
      <w:tr w:rsidR="005F76A2" w:rsidTr="00C24547">
        <w:tc>
          <w:tcPr>
            <w:tcW w:w="2235" w:type="dxa"/>
          </w:tcPr>
          <w:p w:rsidR="005F76A2" w:rsidRPr="000E4EF4" w:rsidRDefault="005F76A2" w:rsidP="00C24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Поймай бабочку</w:t>
            </w:r>
            <w:r w:rsidRPr="000E4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7336" w:type="dxa"/>
          </w:tcPr>
          <w:p w:rsidR="005F76A2" w:rsidRPr="00925686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Вы держите в руке плоскостное изображение бабочки на нитке (резинке) на высоте поднятых вверх рук ребенка.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Стараясь дотронуться до бабочки, он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 подним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ется, на носки, тянется вверх.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76A2" w:rsidTr="00C24547">
        <w:tc>
          <w:tcPr>
            <w:tcW w:w="2235" w:type="dxa"/>
          </w:tcPr>
          <w:p w:rsidR="005F76A2" w:rsidRPr="000E4EF4" w:rsidRDefault="005F76A2" w:rsidP="00C24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Позвони в колокольчик</w:t>
            </w:r>
          </w:p>
        </w:tc>
        <w:tc>
          <w:tcPr>
            <w:tcW w:w="7336" w:type="dxa"/>
          </w:tcPr>
          <w:p w:rsidR="005F76A2" w:rsidRPr="00925686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Один или несколько колокольчиков подвесьте на шнурке, на уровне поднятых рук ребенка. Предложите ему дотянуться и до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тронуться до колокольчика, чтобы он зазвенел.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F76A2" w:rsidTr="00C24547">
        <w:tc>
          <w:tcPr>
            <w:tcW w:w="2235" w:type="dxa"/>
          </w:tcPr>
          <w:p w:rsidR="005F76A2" w:rsidRPr="000E4EF4" w:rsidRDefault="005F76A2" w:rsidP="00C24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Ноги</w:t>
            </w:r>
          </w:p>
        </w:tc>
        <w:tc>
          <w:tcPr>
            <w:tcW w:w="7336" w:type="dxa"/>
          </w:tcPr>
          <w:p w:rsidR="005F76A2" w:rsidRPr="00925686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Короткие ноги — длинные ноги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br/>
              <w:t>Ребенок садится на пол, сгибает ноги в коленях и обхватывает их руками — «короткие» ноги, выпрямляет их — «длинные» ноги.</w:t>
            </w:r>
          </w:p>
        </w:tc>
      </w:tr>
      <w:tr w:rsidR="005F76A2" w:rsidTr="00C24547">
        <w:tc>
          <w:tcPr>
            <w:tcW w:w="2235" w:type="dxa"/>
          </w:tcPr>
          <w:p w:rsidR="005F76A2" w:rsidRPr="000E4EF4" w:rsidRDefault="005F76A2" w:rsidP="00C24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Елочка</w:t>
            </w:r>
          </w:p>
        </w:tc>
        <w:tc>
          <w:tcPr>
            <w:tcW w:w="7336" w:type="dxa"/>
          </w:tcPr>
          <w:p w:rsidR="005F76A2" w:rsidRPr="00925686" w:rsidRDefault="005F76A2" w:rsidP="00C2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hAnsi="Times New Roman" w:cs="Times New Roman"/>
                <w:sz w:val="28"/>
                <w:szCs w:val="28"/>
              </w:rPr>
              <w:t>Вы просите ребенка присесть и говорите: «Получилась малень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кая елочка. А теперь елочка начинает расти. 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Выросла елочка, ста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ла большая». Ребенок вначале поднимается на носки, затем тя</w:t>
            </w:r>
            <w:r w:rsidRPr="00925686">
              <w:rPr>
                <w:rFonts w:ascii="Times New Roman" w:hAnsi="Times New Roman" w:cs="Times New Roman"/>
                <w:sz w:val="28"/>
                <w:szCs w:val="28"/>
              </w:rPr>
              <w:softHyphen/>
              <w:t>нет руки вверх.</w:t>
            </w:r>
          </w:p>
        </w:tc>
      </w:tr>
    </w:tbl>
    <w:p w:rsidR="005F76A2" w:rsidRPr="005809F9" w:rsidRDefault="005F76A2" w:rsidP="005F76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5686">
        <w:lastRenderedPageBreak/>
        <w:br/>
      </w:r>
      <w:r w:rsidRPr="00620440">
        <w:rPr>
          <w:rFonts w:ascii="Times New Roman" w:hAnsi="Times New Roman" w:cs="Times New Roman"/>
          <w:b/>
          <w:i/>
          <w:sz w:val="28"/>
          <w:szCs w:val="28"/>
          <w:u w:val="single"/>
        </w:rPr>
        <w:t>Большое внимание уделяйте обучению ребенка действиям с предметами:</w:t>
      </w:r>
      <w:r w:rsidRPr="00925686">
        <w:t xml:space="preserve">  </w:t>
      </w:r>
      <w:r w:rsidRPr="00925686">
        <w:br/>
      </w:r>
      <w:r w:rsidRPr="00925686">
        <w:br/>
      </w:r>
      <w:r w:rsidRPr="005809F9">
        <w:rPr>
          <w:rFonts w:ascii="Times New Roman" w:hAnsi="Times New Roman" w:cs="Times New Roman"/>
          <w:sz w:val="28"/>
          <w:szCs w:val="28"/>
        </w:rPr>
        <w:t>1. Научите ребенка захвату предметов, отли</w:t>
      </w:r>
      <w:r w:rsidRPr="005809F9">
        <w:rPr>
          <w:rFonts w:ascii="Times New Roman" w:hAnsi="Times New Roman" w:cs="Times New Roman"/>
          <w:sz w:val="28"/>
          <w:szCs w:val="28"/>
        </w:rPr>
        <w:softHyphen/>
        <w:t>чающихся друг от друга по форме, величине, весу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A2" w:rsidRPr="005809F9" w:rsidRDefault="005F76A2" w:rsidP="005F76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09F9">
        <w:rPr>
          <w:rFonts w:ascii="Times New Roman" w:hAnsi="Times New Roman" w:cs="Times New Roman"/>
          <w:sz w:val="28"/>
          <w:szCs w:val="28"/>
        </w:rPr>
        <w:t xml:space="preserve">2. Перекладывание предметов с одного места на другое, в катании мяча от себя к вам и обратно, переносе игрушек </w:t>
      </w:r>
      <w:r>
        <w:rPr>
          <w:rFonts w:ascii="Times New Roman" w:hAnsi="Times New Roman" w:cs="Times New Roman"/>
          <w:sz w:val="28"/>
          <w:szCs w:val="28"/>
        </w:rPr>
        <w:t>на определенное расстояние и др.</w:t>
      </w:r>
    </w:p>
    <w:p w:rsidR="005F76A2" w:rsidRPr="005809F9" w:rsidRDefault="005F76A2" w:rsidP="005F76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09F9">
        <w:rPr>
          <w:rFonts w:ascii="Times New Roman" w:hAnsi="Times New Roman" w:cs="Times New Roman"/>
          <w:sz w:val="28"/>
          <w:szCs w:val="28"/>
        </w:rPr>
        <w:t>3.Научите   брать мелкие пред</w:t>
      </w:r>
      <w:r w:rsidRPr="005809F9">
        <w:rPr>
          <w:rFonts w:ascii="Times New Roman" w:hAnsi="Times New Roman" w:cs="Times New Roman"/>
          <w:sz w:val="28"/>
          <w:szCs w:val="28"/>
        </w:rPr>
        <w:softHyphen/>
        <w:t>меты и класть их в банки или коробки. Предметы должны быть из разного материала: резины, пла</w:t>
      </w:r>
      <w:r>
        <w:rPr>
          <w:rFonts w:ascii="Times New Roman" w:hAnsi="Times New Roman" w:cs="Times New Roman"/>
          <w:sz w:val="28"/>
          <w:szCs w:val="28"/>
        </w:rPr>
        <w:t>стмассы, дерева и др.</w:t>
      </w:r>
    </w:p>
    <w:p w:rsidR="005F76A2" w:rsidRPr="005809F9" w:rsidRDefault="005F76A2" w:rsidP="005F76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09F9">
        <w:rPr>
          <w:rFonts w:ascii="Times New Roman" w:hAnsi="Times New Roman" w:cs="Times New Roman"/>
          <w:sz w:val="28"/>
          <w:szCs w:val="28"/>
        </w:rPr>
        <w:t xml:space="preserve">4.Научите ребенка выделять свойства предметов (твердый и мягкий, гладкий и шероховатый), держать их в обеих руках, в одной, перекладывать из </w:t>
      </w:r>
      <w:r>
        <w:rPr>
          <w:rFonts w:ascii="Times New Roman" w:hAnsi="Times New Roman" w:cs="Times New Roman"/>
          <w:sz w:val="28"/>
          <w:szCs w:val="28"/>
        </w:rPr>
        <w:t xml:space="preserve">руки </w:t>
      </w:r>
      <w:r w:rsidRPr="00580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руку.</w:t>
      </w:r>
      <w:r w:rsidRPr="005809F9">
        <w:rPr>
          <w:rFonts w:ascii="Times New Roman" w:hAnsi="Times New Roman" w:cs="Times New Roman"/>
          <w:sz w:val="28"/>
          <w:szCs w:val="28"/>
        </w:rPr>
        <w:br/>
        <w:t>5.Научите его пользовать</w:t>
      </w:r>
      <w:r w:rsidRPr="005809F9">
        <w:rPr>
          <w:rFonts w:ascii="Times New Roman" w:hAnsi="Times New Roman" w:cs="Times New Roman"/>
          <w:sz w:val="28"/>
          <w:szCs w:val="28"/>
        </w:rPr>
        <w:softHyphen/>
        <w:t>ся ключом, открывать двери с различными ручками, вклю</w:t>
      </w:r>
      <w:r w:rsidRPr="005809F9">
        <w:rPr>
          <w:rFonts w:ascii="Times New Roman" w:hAnsi="Times New Roman" w:cs="Times New Roman"/>
          <w:sz w:val="28"/>
          <w:szCs w:val="28"/>
        </w:rPr>
        <w:softHyphen/>
        <w:t>чать и выключать бытовые приборы и др.</w:t>
      </w:r>
      <w:r w:rsidRPr="005809F9">
        <w:rPr>
          <w:rFonts w:ascii="Times New Roman" w:hAnsi="Times New Roman" w:cs="Times New Roman"/>
          <w:sz w:val="28"/>
          <w:szCs w:val="28"/>
        </w:rPr>
        <w:br/>
        <w:t>6.Научите   пространственной ориентировке в квар</w:t>
      </w:r>
      <w:r w:rsidRPr="005809F9">
        <w:rPr>
          <w:rFonts w:ascii="Times New Roman" w:hAnsi="Times New Roman" w:cs="Times New Roman"/>
          <w:sz w:val="28"/>
          <w:szCs w:val="28"/>
        </w:rPr>
        <w:softHyphen/>
        <w:t>тир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09F9">
        <w:rPr>
          <w:rFonts w:ascii="Times New Roman" w:hAnsi="Times New Roman" w:cs="Times New Roman"/>
          <w:sz w:val="28"/>
          <w:szCs w:val="28"/>
        </w:rPr>
        <w:t>.  Например, попросите его показать и по возможности назвать предметы мебели, расположенные впе</w:t>
      </w:r>
      <w:r w:rsidRPr="005809F9">
        <w:rPr>
          <w:rFonts w:ascii="Times New Roman" w:hAnsi="Times New Roman" w:cs="Times New Roman"/>
          <w:sz w:val="28"/>
          <w:szCs w:val="28"/>
        </w:rPr>
        <w:softHyphen/>
        <w:t>реди, сзади, справа и слева от него, пок</w:t>
      </w:r>
      <w:r>
        <w:rPr>
          <w:rFonts w:ascii="Times New Roman" w:hAnsi="Times New Roman" w:cs="Times New Roman"/>
          <w:sz w:val="28"/>
          <w:szCs w:val="28"/>
        </w:rPr>
        <w:t>азать верх (потолок), низ (пол).</w:t>
      </w: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09F9">
        <w:rPr>
          <w:rFonts w:ascii="Times New Roman" w:hAnsi="Times New Roman" w:cs="Times New Roman"/>
          <w:sz w:val="28"/>
          <w:szCs w:val="28"/>
        </w:rPr>
        <w:t>7.Для развития ориентировочных реакций выполни</w:t>
      </w:r>
      <w:r w:rsidRPr="005809F9">
        <w:rPr>
          <w:rFonts w:ascii="Times New Roman" w:hAnsi="Times New Roman" w:cs="Times New Roman"/>
          <w:sz w:val="28"/>
          <w:szCs w:val="28"/>
        </w:rPr>
        <w:softHyphen/>
        <w:t>те специальные игровые упражнения. Например, вы пока</w:t>
      </w:r>
      <w:r w:rsidRPr="005809F9">
        <w:rPr>
          <w:rFonts w:ascii="Times New Roman" w:hAnsi="Times New Roman" w:cs="Times New Roman"/>
          <w:sz w:val="28"/>
          <w:szCs w:val="28"/>
        </w:rPr>
        <w:softHyphen/>
        <w:t>зываете окружающие предметы, и, если объект находится вверху, малыш поднимает руки, если внизу — старается при</w:t>
      </w:r>
      <w:r w:rsidRPr="005809F9">
        <w:rPr>
          <w:rFonts w:ascii="Times New Roman" w:hAnsi="Times New Roman" w:cs="Times New Roman"/>
          <w:sz w:val="28"/>
          <w:szCs w:val="28"/>
        </w:rPr>
        <w:softHyphen/>
        <w:t>сесть. Или скажите ребенку: «Если вперед пойдешь — зайку найдешь, назад пойдешь — пирамидку найдешь, вправо пой</w:t>
      </w:r>
      <w:r w:rsidRPr="005809F9">
        <w:rPr>
          <w:rFonts w:ascii="Times New Roman" w:hAnsi="Times New Roman" w:cs="Times New Roman"/>
          <w:sz w:val="28"/>
          <w:szCs w:val="28"/>
        </w:rPr>
        <w:softHyphen/>
        <w:t>дешь — мяч найдешь, влево пойдешь — флажок найдешь». Выполняйте и другие упражнения. Так, натя</w:t>
      </w:r>
      <w:r w:rsidRPr="005809F9">
        <w:rPr>
          <w:rFonts w:ascii="Times New Roman" w:hAnsi="Times New Roman" w:cs="Times New Roman"/>
          <w:sz w:val="28"/>
          <w:szCs w:val="28"/>
        </w:rPr>
        <w:softHyphen/>
        <w:t>нув в комнате веревку, командуйте: «Мяч наверху!», — и ре</w:t>
      </w:r>
      <w:r w:rsidRPr="005809F9">
        <w:rPr>
          <w:rFonts w:ascii="Times New Roman" w:hAnsi="Times New Roman" w:cs="Times New Roman"/>
          <w:sz w:val="28"/>
          <w:szCs w:val="28"/>
        </w:rPr>
        <w:softHyphen/>
        <w:t>бенок перебрасывает его через веревку; по команде «Мяч вни</w:t>
      </w:r>
      <w:r w:rsidRPr="005809F9">
        <w:rPr>
          <w:rFonts w:ascii="Times New Roman" w:hAnsi="Times New Roman" w:cs="Times New Roman"/>
          <w:sz w:val="28"/>
          <w:szCs w:val="28"/>
        </w:rPr>
        <w:softHyphen/>
        <w:t>зу!» — прокатывает мяч под веревкой.</w:t>
      </w: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9F9">
        <w:rPr>
          <w:rFonts w:ascii="Times New Roman" w:hAnsi="Times New Roman" w:cs="Times New Roman"/>
          <w:sz w:val="28"/>
          <w:szCs w:val="28"/>
        </w:rPr>
        <w:br/>
      </w: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6A2" w:rsidRDefault="005F76A2" w:rsidP="005F76A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6A2" w:rsidRDefault="005F76A2" w:rsidP="005F76A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6A2" w:rsidRDefault="005F76A2" w:rsidP="005F76A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6A2" w:rsidRDefault="005F76A2" w:rsidP="005F76A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6A2" w:rsidRDefault="005F76A2" w:rsidP="005F76A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6A2" w:rsidRDefault="005F76A2" w:rsidP="005F76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B39" w:rsidRDefault="00F07B39" w:rsidP="005F76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F07B39" w:rsidRPr="00620440" w:rsidRDefault="00F07B39" w:rsidP="00F07B3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440">
        <w:rPr>
          <w:rFonts w:ascii="Times New Roman" w:hAnsi="Times New Roman" w:cs="Times New Roman"/>
          <w:b/>
          <w:sz w:val="32"/>
          <w:szCs w:val="32"/>
        </w:rPr>
        <w:lastRenderedPageBreak/>
        <w:t>Развивающие игры</w:t>
      </w:r>
      <w:r>
        <w:rPr>
          <w:rFonts w:ascii="Times New Roman" w:hAnsi="Times New Roman" w:cs="Times New Roman"/>
          <w:b/>
          <w:sz w:val="32"/>
          <w:szCs w:val="32"/>
        </w:rPr>
        <w:t>, досуг</w:t>
      </w:r>
    </w:p>
    <w:p w:rsidR="00F07B39" w:rsidRPr="00620440" w:rsidRDefault="00F07B39" w:rsidP="00F07B3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Обязатель</w:t>
      </w: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отведите сыну или дочке специальное место, где на коври</w:t>
      </w: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расставьте игрушечную мебель, разложите посуду, пред</w:t>
      </w: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меты быта, одежду и др. Чтобы привлечь внимание малыша, подберите яркие, красочные предметы. Играя вместе с ним, вы заметите, что у него возникает желание высказаться, про</w:t>
      </w: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явить свои чувства. Поддержите его желание. Например, мед</w:t>
      </w: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вежонок вывалился из машины — его надо пожалеть, при</w:t>
      </w: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ласкать; лошадка долго скакала — ее необходимо напоить водой, накормить. В течение дня как можно больше времени играйте с ребенком, периодически меняйте игрушки, чтобы поддерживать к ним интерес.</w:t>
      </w:r>
    </w:p>
    <w:p w:rsidR="00F07B39" w:rsidRDefault="00F07B39" w:rsidP="00F07B3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Приучайте ребенка относиться к игрушкам бережно, со</w:t>
      </w: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держать их в порядке, убирать на место пусть их подает. Сначала убираете Вы, а ребёнок подаёт. </w:t>
      </w:r>
    </w:p>
    <w:p w:rsidR="00F07B39" w:rsidRDefault="00F07B39" w:rsidP="00F07B3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Примеры игр:</w:t>
      </w:r>
    </w:p>
    <w:p w:rsidR="00F07B39" w:rsidRDefault="00F07B39" w:rsidP="00F07B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4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Трек для машин.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Используйте скотч, чтобы создать огромную дорожную систему для детских игрушек. Сделайте очень разветвленную сеть, которая заставить ребенка много передвигаться по комнате.</w:t>
      </w:r>
    </w:p>
    <w:p w:rsidR="00F07B39" w:rsidRDefault="00F07B39" w:rsidP="00F07B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4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Паутинные бои</w:t>
      </w:r>
      <w:r w:rsidRPr="0062044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скотча заклейте дверной проем, создавая паутину. Затем дайте детям какую-нибудь газету, чтобы они смяли ее и создали “снежки”. Теперь пусть кидают и радуются, когда снежок попадется в сети. Попросите их подсчитать, сколько всего предметов оказалось в паутине. Полезно!</w:t>
      </w:r>
    </w:p>
    <w:p w:rsidR="00F07B39" w:rsidRDefault="00F07B39" w:rsidP="00F07B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204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Стикер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04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04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Прикрепите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листочек к двери, с</w:t>
      </w: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помощью скотча сделайте линию старта на полу и поставьте ребенка за ней с мягким мячиком, сделанным, например, из свернутых носков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/бумаги</w:t>
      </w: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Попросите бросить, чтобы попасть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листочек, а потом наклейте несколько листочков разного цвета – попасть в нужный цвет, фигуру или букву. </w:t>
      </w:r>
    </w:p>
    <w:p w:rsidR="00F07B39" w:rsidRDefault="00F07B39" w:rsidP="00F07B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04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посадку!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Сделайте бумажные самолеты и запустите их. Теперь вам нужно вернуть его обратно, не идя пешком. Только прыгая и ползая. Или придумайте свой вариант передвижения. Ну, очень весело!</w:t>
      </w:r>
    </w:p>
    <w:p w:rsidR="00F07B39" w:rsidRDefault="00F07B39" w:rsidP="00F07B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57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Рыбак и рыбки.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Ребёнок </w:t>
      </w:r>
      <w:r w:rsidRPr="007A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A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по кругу “рыбки”, 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родитель </w:t>
      </w:r>
      <w:r w:rsidRPr="007A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центре круга “рыбак”. “Рыбак” спускает с руки удочку и начинает поворачиваться вокруг своей оси, а “рыбки” должны перепрыгивать через удочку, а “рыбы” поочерёдно начинают подскакивать, стараясь </w:t>
      </w:r>
      <w:proofErr w:type="spellStart"/>
      <w:r w:rsidRPr="007A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непопасться</w:t>
      </w:r>
      <w:proofErr w:type="spellEnd"/>
      <w:r w:rsidRPr="007A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крючок.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Потом меняются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местами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ребенок ловит рыбку на удочку. </w:t>
      </w:r>
    </w:p>
    <w:p w:rsidR="00F07B39" w:rsidRDefault="00F07B39" w:rsidP="00F07B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A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Расставьте столы, стулья и другие предметы по комнате. Легенда: ты - автомобиль, который едет темной ночью. У него не работают фары, но навигатор ему подсказывает путь. Ребенок «едет» с закрытыми глазами, а взрослый подсказывает путь. Потом поменяйтесь ролями. Для усложнения задания можно двигаться по полосе препятствий назад. Возможно, кому-то будет интересно посчитать, сколько раз автомобиль врезался.</w:t>
      </w:r>
    </w:p>
    <w:p w:rsidR="00F07B39" w:rsidRPr="007A57F1" w:rsidRDefault="00F07B39" w:rsidP="00F07B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57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Черепашьи гонки.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Становимся на четвереньки, кладем на спину подушку. А теперь – на старт. Стараемся дойти до финиша, чтобы панцирь не упал.</w:t>
      </w:r>
    </w:p>
    <w:p w:rsidR="00F07B39" w:rsidRPr="00620440" w:rsidRDefault="00F07B39" w:rsidP="00F07B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204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Волшебный мешочек</w:t>
      </w:r>
    </w:p>
    <w:p w:rsidR="00F07B39" w:rsidRPr="007A57F1" w:rsidRDefault="00F07B39" w:rsidP="00F07B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5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Говорим шёпотом. </w:t>
      </w:r>
    </w:p>
    <w:p w:rsidR="005F76A2" w:rsidRPr="003E2F30" w:rsidRDefault="005F76A2" w:rsidP="005F7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106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  <w:shd w:val="clear" w:color="auto" w:fill="FFFFFF"/>
          <w:lang w:eastAsia="ru-RU"/>
        </w:rPr>
        <w:lastRenderedPageBreak/>
        <w:t>Социальная и трудовая адаптация</w:t>
      </w:r>
      <w:r w:rsidR="00A10106" w:rsidRPr="00A1010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(</w:t>
      </w:r>
      <w:proofErr w:type="gramStart"/>
      <w:r w:rsidR="00A10106" w:rsidRPr="00A1010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может что-то из текста возьмёте</w:t>
      </w:r>
      <w:proofErr w:type="gramEnd"/>
      <w:r w:rsidR="00A10106" w:rsidRPr="00A1010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)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Все дети очень любят ходить </w:t>
      </w:r>
      <w:proofErr w:type="gramStart"/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</w:t>
      </w:r>
      <w:proofErr w:type="gramEnd"/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взрослыми в магазины. Если вы собираетесь за покупками, заранее проговорите с ребен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ком возможные ситуации. </w:t>
      </w:r>
      <w:proofErr w:type="gramStart"/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Постепенно приучайте его делать покупки, ориентироваться в магазине: подавать чек продав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цу, просить нужный товар и др.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Научите подростка пользоваться телефоном: набирать но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мер служебного телефона родителей, близких людей, нахо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дить номера экстренного вызова: пожарной команды, «ско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рой помощи», милиции и др.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Помните, что ваш ребенок живет в окружении людей, он должен уметь общаться, поэтому вам необходимо научить сына или дочь вести диалог.</w:t>
      </w:r>
      <w:proofErr w:type="gramEnd"/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этого попросите родственни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ков или знакомых поговорить с ребенком по телефону, объяс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нив им, какую цель вы преследуете. Разговор должен отра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жать личный опыт подростка: семейные или учебные дела, здоровье родных и близких, поздравление с праздником, с днем рождения и т.д.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подросток умеет писать и читать, он может дома над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писать адрес на конверте, составить с помощью взрослого и написать поздравительную открытку</w:t>
      </w:r>
      <w:r w:rsidR="00A101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у него возникнут затруд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нения, помогите ему.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Расскажите сыну или дочери о различных профессиях, о том, кем вы работаете и чем занимаетесь, где учатся или рабо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тают его старшие братья и сестры. Пусть с вашей помощью ребенок составит альбом из рисунков, фотографий, изобра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жающих людей различных профессий. Дополняйте альбом новыми материалами, так как дети любят перелистывать его, им нравится рассматривать изображенное.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Постарайтесь научить ребенка выполнять дома несложную хозяйственно-бытовую работу. Он вполне сможет сервировать стол, помочь вам в уборке квартиры, ухаживать за своей одеж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дой и обувью, стирать мелкие вещи, участвовать в приготов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лении простейших блюд. </w:t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2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76A2" w:rsidRDefault="005F76A2" w:rsidP="005F76A2">
      <w:pPr>
        <w:tabs>
          <w:tab w:val="left" w:pos="6073"/>
        </w:tabs>
      </w:pPr>
    </w:p>
    <w:p w:rsidR="005F76A2" w:rsidRDefault="005F76A2" w:rsidP="005F76A2">
      <w:pPr>
        <w:tabs>
          <w:tab w:val="left" w:pos="6073"/>
        </w:tabs>
      </w:pPr>
    </w:p>
    <w:p w:rsidR="005F76A2" w:rsidRPr="007D3104" w:rsidRDefault="005F76A2" w:rsidP="005F76A2">
      <w:pPr>
        <w:shd w:val="clear" w:color="auto" w:fill="FFFFFF"/>
        <w:spacing w:after="0" w:line="240" w:lineRule="auto"/>
        <w:ind w:left="-44" w:right="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3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5F76A2" w:rsidRPr="002757FC" w:rsidRDefault="005F76A2" w:rsidP="005F76A2">
      <w:pPr>
        <w:shd w:val="clear" w:color="auto" w:fill="FFFFFF"/>
        <w:spacing w:after="0" w:line="240" w:lineRule="auto"/>
        <w:ind w:left="-44" w:right="284"/>
        <w:rPr>
          <w:rFonts w:ascii="Calibri" w:eastAsia="Times New Roman" w:hAnsi="Calibri" w:cs="Calibri"/>
          <w:i/>
          <w:color w:val="000000"/>
          <w:lang w:eastAsia="ru-RU"/>
        </w:rPr>
      </w:pPr>
      <w:r w:rsidRPr="002757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Пальчиковая гимнастика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8F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пальцев и кисти</w:t>
      </w:r>
    </w:p>
    <w:tbl>
      <w:tblPr>
        <w:tblW w:w="9825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2"/>
        <w:gridCol w:w="6123"/>
      </w:tblGrid>
      <w:tr w:rsidR="005F76A2" w:rsidRPr="008F003D" w:rsidTr="00C24547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left="176"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Лягушки</w:t>
            </w:r>
          </w:p>
          <w:p w:rsidR="005F76A2" w:rsidRPr="008F003D" w:rsidRDefault="005F76A2" w:rsidP="00C24547">
            <w:pPr>
              <w:spacing w:after="0" w:line="240" w:lineRule="auto"/>
              <w:ind w:left="34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делают зарядку, Чтобы меньше уставать</w:t>
            </w:r>
          </w:p>
          <w:p w:rsidR="005F76A2" w:rsidRPr="008F003D" w:rsidRDefault="005F76A2" w:rsidP="00C24547">
            <w:pPr>
              <w:spacing w:after="0" w:line="240" w:lineRule="auto"/>
              <w:ind w:left="34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 они в тетрадке будут буквы писать,</w:t>
            </w:r>
          </w:p>
          <w:p w:rsidR="005F76A2" w:rsidRPr="008F003D" w:rsidRDefault="005F76A2" w:rsidP="00C24547">
            <w:pPr>
              <w:spacing w:after="0" w:line="240" w:lineRule="auto"/>
              <w:ind w:left="34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весёлые лягушки</w:t>
            </w:r>
          </w:p>
          <w:p w:rsidR="005F76A2" w:rsidRPr="008F003D" w:rsidRDefault="005F76A2" w:rsidP="00C24547">
            <w:pPr>
              <w:spacing w:after="0" w:line="240" w:lineRule="auto"/>
              <w:ind w:left="34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минуты не сидят.</w:t>
            </w:r>
          </w:p>
          <w:p w:rsidR="005F76A2" w:rsidRPr="008F003D" w:rsidRDefault="005F76A2" w:rsidP="00C24547">
            <w:pPr>
              <w:spacing w:after="0" w:line="240" w:lineRule="auto"/>
              <w:ind w:left="34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Ловко прыгают подружки,</w:t>
            </w:r>
          </w:p>
          <w:p w:rsidR="005F76A2" w:rsidRPr="008F003D" w:rsidRDefault="005F76A2" w:rsidP="00C24547">
            <w:pPr>
              <w:spacing w:after="0" w:line="0" w:lineRule="atLeast"/>
              <w:ind w:left="34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брызги вверх летят.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Разжимание и сжимание кулачков.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вытягивают руки вперёд, сжимают,  разжимают кулачки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руки в кулачки и кладут их на стол пальцами вниз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резко распрямляют пальцы и кладут ладони на стол</w:t>
            </w:r>
          </w:p>
          <w:p w:rsidR="005F76A2" w:rsidRPr="008F003D" w:rsidRDefault="005F76A2" w:rsidP="00C24547">
            <w:pPr>
              <w:spacing w:after="0" w:line="0" w:lineRule="atLeast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тут же резко сжимают кулачки и опять их кладут на стол</w:t>
            </w:r>
          </w:p>
        </w:tc>
      </w:tr>
      <w:tr w:rsidR="005F76A2" w:rsidRPr="008F003D" w:rsidTr="00C24547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right="284" w:firstLine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Куст крапивы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 на клумбе всем на диво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Вырос жгучий куст крапивы.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розу посадить,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надо победить.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Самый маленький из пальцев</w:t>
            </w:r>
          </w:p>
          <w:p w:rsidR="005F76A2" w:rsidRPr="008F003D" w:rsidRDefault="005F76A2" w:rsidP="00C24547">
            <w:pPr>
              <w:spacing w:after="0" w:line="240" w:lineRule="auto"/>
              <w:ind w:left="176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Хочет подрасти чуть-чуть.  </w:t>
            </w:r>
          </w:p>
          <w:p w:rsidR="005F76A2" w:rsidRPr="008F003D" w:rsidRDefault="005F76A2" w:rsidP="00C24547">
            <w:pPr>
              <w:spacing w:after="0" w:line="240" w:lineRule="auto"/>
              <w:ind w:left="176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Надо, братцы, постараться.  </w:t>
            </w:r>
          </w:p>
          <w:p w:rsidR="005F76A2" w:rsidRPr="008F003D" w:rsidRDefault="005F76A2" w:rsidP="00C24547">
            <w:pPr>
              <w:spacing w:after="0" w:line="0" w:lineRule="atLeast"/>
              <w:ind w:left="176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мизинчик потянуть.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потягивание пальцев одной руки другой рукой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тянут указательным палец левой руки большим                и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пальцами правой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меняют руки и то же самое проделывают с указательным пальцем правой руки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тянут мизинец левой руки большим и указательным пальцем</w:t>
            </w:r>
          </w:p>
          <w:p w:rsidR="005F76A2" w:rsidRPr="008F003D" w:rsidRDefault="005F76A2" w:rsidP="00C24547">
            <w:pPr>
              <w:spacing w:after="0" w:line="0" w:lineRule="atLeast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правой, затем меняют руки и то же самое проделывают 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мизинцем правой руки</w:t>
            </w:r>
          </w:p>
        </w:tc>
      </w:tr>
      <w:tr w:rsidR="005F76A2" w:rsidRPr="008F003D" w:rsidTr="00C24547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5F76A2" w:rsidRPr="008F003D" w:rsidRDefault="005F76A2" w:rsidP="00C24547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Будем пальчики считать</w:t>
            </w:r>
          </w:p>
          <w:p w:rsidR="005F76A2" w:rsidRPr="008F003D" w:rsidRDefault="005F76A2" w:rsidP="00C24547">
            <w:pPr>
              <w:spacing w:after="0" w:line="240" w:lineRule="auto"/>
              <w:ind w:left="176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Раз, два, три, четыре, пять.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  <w:t>Будем пальчики считать,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  <w:t>Все такие нужные,</w:t>
            </w:r>
          </w:p>
          <w:p w:rsidR="005F76A2" w:rsidRPr="008F003D" w:rsidRDefault="005F76A2" w:rsidP="00C24547">
            <w:pPr>
              <w:spacing w:after="0" w:line="240" w:lineRule="auto"/>
              <w:ind w:left="176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Крепкие и дружные.</w:t>
            </w:r>
          </w:p>
          <w:p w:rsidR="005F76A2" w:rsidRPr="008F003D" w:rsidRDefault="005F76A2" w:rsidP="00C24547">
            <w:pPr>
              <w:spacing w:after="0" w:line="0" w:lineRule="atLeast"/>
              <w:ind w:left="60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Будут пальчики вставать, 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  <w:t>Будут пальчики вставать,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  <w:t>Наших деток одевать.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  <w:t>Встали пальчики - ура!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  <w:t>Одеваться нам пора.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упражнения выполняются сначала одной рукой, потом другой, затем обеими руками вместе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пересчитать пальчики и сжать их в кулак</w:t>
            </w:r>
          </w:p>
          <w:p w:rsidR="005F76A2" w:rsidRPr="008F003D" w:rsidRDefault="005F76A2" w:rsidP="00C24547">
            <w:pPr>
              <w:spacing w:after="0" w:line="0" w:lineRule="atLeast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поменять руки</w:t>
            </w:r>
          </w:p>
        </w:tc>
      </w:tr>
      <w:tr w:rsidR="005F76A2" w:rsidRPr="008F003D" w:rsidTr="00C24547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за столами ребята</w:t>
            </w:r>
          </w:p>
          <w:p w:rsidR="005F76A2" w:rsidRPr="008F003D" w:rsidRDefault="005F76A2" w:rsidP="00C24547">
            <w:pPr>
              <w:spacing w:after="0" w:line="240" w:lineRule="auto"/>
              <w:ind w:left="176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Расшалились как котята</w:t>
            </w:r>
          </w:p>
          <w:p w:rsidR="005F76A2" w:rsidRPr="008F003D" w:rsidRDefault="005F76A2" w:rsidP="00C24547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Столики пальчиками трут  </w:t>
            </w:r>
          </w:p>
          <w:p w:rsidR="005F76A2" w:rsidRPr="008F003D" w:rsidRDefault="005F76A2" w:rsidP="00C24547">
            <w:pPr>
              <w:spacing w:after="0" w:line="0" w:lineRule="atLeast"/>
              <w:ind w:left="176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пальчиками скребут.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left="32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растопыривают пальцы обеих рук и ставят их подушечками на стол</w:t>
            </w:r>
          </w:p>
          <w:p w:rsidR="005F76A2" w:rsidRPr="008F003D" w:rsidRDefault="005F76A2" w:rsidP="00C24547">
            <w:pPr>
              <w:spacing w:after="0" w:line="240" w:lineRule="auto"/>
              <w:ind w:left="32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начинают тереть пальцами стол</w:t>
            </w:r>
          </w:p>
          <w:p w:rsidR="005F76A2" w:rsidRPr="008F003D" w:rsidRDefault="005F76A2" w:rsidP="00C24547">
            <w:pPr>
              <w:spacing w:after="0" w:line="0" w:lineRule="atLeast"/>
              <w:ind w:left="32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подтягивают их к ладони</w:t>
            </w:r>
          </w:p>
        </w:tc>
      </w:tr>
      <w:tr w:rsidR="005F76A2" w:rsidRPr="008F003D" w:rsidTr="00C24547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left="34"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Упражнения для подушек пальцев</w:t>
            </w:r>
          </w:p>
          <w:p w:rsidR="005F76A2" w:rsidRPr="008F003D" w:rsidRDefault="005F76A2" w:rsidP="00C24547">
            <w:pPr>
              <w:spacing w:after="0" w:line="240" w:lineRule="auto"/>
              <w:ind w:left="34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луноход,</w:t>
            </w:r>
          </w:p>
          <w:p w:rsidR="005F76A2" w:rsidRPr="008F003D" w:rsidRDefault="005F76A2" w:rsidP="00C24547">
            <w:pPr>
              <w:spacing w:after="0" w:line="240" w:lineRule="auto"/>
              <w:ind w:left="34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Луне легко идёт</w:t>
            </w:r>
          </w:p>
          <w:p w:rsidR="005F76A2" w:rsidRPr="008F003D" w:rsidRDefault="005F76A2" w:rsidP="00C24547">
            <w:pPr>
              <w:spacing w:after="0" w:line="240" w:lineRule="auto"/>
              <w:ind w:left="34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шагает очень важно,</w:t>
            </w:r>
          </w:p>
          <w:p w:rsidR="005F76A2" w:rsidRPr="008F003D" w:rsidRDefault="005F76A2" w:rsidP="00C24547">
            <w:pPr>
              <w:spacing w:after="0" w:line="0" w:lineRule="atLeast"/>
              <w:ind w:left="34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нём сидит герой отважный.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left="32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ставят на стол подушечки пальцев обеих рук</w:t>
            </w:r>
          </w:p>
          <w:p w:rsidR="005F76A2" w:rsidRPr="008F003D" w:rsidRDefault="005F76A2" w:rsidP="00C24547">
            <w:pPr>
              <w:spacing w:after="0" w:line="240" w:lineRule="auto"/>
              <w:ind w:left="32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переносят на руки часть веса, а затем как бы шагают</w:t>
            </w:r>
          </w:p>
          <w:p w:rsidR="005F76A2" w:rsidRPr="008F003D" w:rsidRDefault="005F76A2" w:rsidP="00C24547">
            <w:pPr>
              <w:spacing w:after="0" w:line="0" w:lineRule="atLeast"/>
              <w:ind w:left="32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очереди правой и левой рукой.</w:t>
            </w:r>
          </w:p>
        </w:tc>
      </w:tr>
    </w:tbl>
    <w:p w:rsidR="005F76A2" w:rsidRPr="008F003D" w:rsidRDefault="005F76A2" w:rsidP="005F76A2">
      <w:pPr>
        <w:shd w:val="clear" w:color="auto" w:fill="FFFFFF"/>
        <w:spacing w:after="0" w:line="240" w:lineRule="auto"/>
        <w:ind w:righ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ладоней</w:t>
      </w:r>
    </w:p>
    <w:tbl>
      <w:tblPr>
        <w:tblW w:w="982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7"/>
        <w:gridCol w:w="6068"/>
      </w:tblGrid>
      <w:tr w:rsidR="005F76A2" w:rsidRPr="008F003D" w:rsidTr="00C24547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Балет</w:t>
            </w:r>
          </w:p>
          <w:p w:rsidR="005F76A2" w:rsidRPr="008F003D" w:rsidRDefault="005F76A2" w:rsidP="00C24547">
            <w:pPr>
              <w:spacing w:after="0" w:line="240" w:lineRule="auto"/>
              <w:ind w:right="284"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пришли смотреть балет</w:t>
            </w:r>
          </w:p>
          <w:p w:rsidR="005F76A2" w:rsidRPr="008F003D" w:rsidRDefault="005F76A2" w:rsidP="00C24547">
            <w:pPr>
              <w:spacing w:after="0" w:line="240" w:lineRule="auto"/>
              <w:ind w:right="284"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Гаснет в зале верхний свет.</w:t>
            </w:r>
          </w:p>
          <w:p w:rsidR="005F76A2" w:rsidRPr="008F003D" w:rsidRDefault="005F76A2" w:rsidP="00C24547">
            <w:pPr>
              <w:spacing w:after="0" w:line="240" w:lineRule="auto"/>
              <w:ind w:right="284"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какой балет хороший!</w:t>
            </w:r>
          </w:p>
          <w:p w:rsidR="005F76A2" w:rsidRPr="008F003D" w:rsidRDefault="005F76A2" w:rsidP="00C24547">
            <w:pPr>
              <w:spacing w:after="0" w:line="240" w:lineRule="auto"/>
              <w:ind w:right="284"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похлопаем в ладоши.</w:t>
            </w:r>
          </w:p>
          <w:p w:rsidR="005F76A2" w:rsidRPr="008F003D" w:rsidRDefault="005F76A2" w:rsidP="00C24547">
            <w:pPr>
              <w:spacing w:after="0" w:line="240" w:lineRule="auto"/>
              <w:ind w:left="318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вытянем вперёд,</w:t>
            </w:r>
          </w:p>
          <w:p w:rsidR="005F76A2" w:rsidRPr="008F003D" w:rsidRDefault="005F76A2" w:rsidP="00C24547">
            <w:pPr>
              <w:spacing w:after="0" w:line="240" w:lineRule="auto"/>
              <w:ind w:left="318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свои ладошки</w:t>
            </w:r>
          </w:p>
          <w:p w:rsidR="005F76A2" w:rsidRPr="008F003D" w:rsidRDefault="005F76A2" w:rsidP="00C24547">
            <w:pPr>
              <w:spacing w:after="0" w:line="240" w:lineRule="auto"/>
              <w:ind w:left="318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Развернём наоборот</w:t>
            </w:r>
          </w:p>
          <w:p w:rsidR="005F76A2" w:rsidRPr="008F003D" w:rsidRDefault="005F76A2" w:rsidP="00C24547">
            <w:pPr>
              <w:spacing w:after="0" w:line="0" w:lineRule="atLeast"/>
              <w:ind w:left="318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похлопаем немножко.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дети хлопают в ладоши</w:t>
            </w:r>
          </w:p>
          <w:p w:rsidR="005F76A2" w:rsidRPr="008F003D" w:rsidRDefault="005F76A2" w:rsidP="00C24547">
            <w:pPr>
              <w:spacing w:after="0" w:line="0" w:lineRule="atLeast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хлопают тыльными сторонами ладоней, повторяют 3)</w:t>
            </w:r>
          </w:p>
        </w:tc>
      </w:tr>
      <w:tr w:rsidR="005F76A2" w:rsidRPr="008F003D" w:rsidTr="00C24547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Огонь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нам огонь добыть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Трём ладонью о ладонь.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 ладошка заискрится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бумажка загорится.</w:t>
            </w:r>
          </w:p>
          <w:p w:rsidR="005F76A2" w:rsidRPr="008F003D" w:rsidRDefault="005F76A2" w:rsidP="00C24547">
            <w:pPr>
              <w:spacing w:after="0" w:line="0" w:lineRule="atLeast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движения пальцами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0" w:lineRule="atLeast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трут ладонью о ладонь, повторяют четверостишие</w:t>
            </w:r>
          </w:p>
        </w:tc>
      </w:tr>
      <w:tr w:rsidR="005F76A2" w:rsidRPr="008F003D" w:rsidTr="00C24547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 ножниц есть у нас,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Пригодятся нам не раз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 нас такой отважный,</w:t>
            </w:r>
          </w:p>
          <w:p w:rsidR="005F76A2" w:rsidRPr="008F003D" w:rsidRDefault="005F76A2" w:rsidP="00C24547">
            <w:pPr>
              <w:spacing w:after="0" w:line="0" w:lineRule="atLeast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разрежет лист бумажный?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сжимают оба кулака, вытягивают указательные пальцы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 пальцы, как бы две пары ножниц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начинают «резать» ими воображаемую бумагу</w:t>
            </w:r>
          </w:p>
          <w:p w:rsidR="005F76A2" w:rsidRPr="008F003D" w:rsidRDefault="005F76A2" w:rsidP="00C24547">
            <w:pPr>
              <w:spacing w:after="0" w:line="0" w:lineRule="atLeast"/>
              <w:ind w:left="-284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Повторить четверостишие несколько раз.</w:t>
            </w:r>
          </w:p>
        </w:tc>
      </w:tr>
      <w:tr w:rsidR="005F76A2" w:rsidRPr="008F003D" w:rsidTr="00C24547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b/>
                <w:bCs/>
                <w:color w:val="0E110E"/>
                <w:sz w:val="24"/>
                <w:szCs w:val="24"/>
                <w:lang w:eastAsia="ru-RU"/>
              </w:rPr>
              <w:t>Игра "Червячки "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Раз, два, три, четыре, пять,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Червячки пошли гулять.</w:t>
            </w:r>
          </w:p>
          <w:p w:rsidR="005F76A2" w:rsidRPr="008F003D" w:rsidRDefault="005F76A2" w:rsidP="00C24547">
            <w:pPr>
              <w:spacing w:after="0" w:line="0" w:lineRule="atLeast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Вдруг ворона подбегает,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  <w:t>Головой она кивает,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  <w:t>Каркает: "Вот и обед!"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</w:r>
            <w:proofErr w:type="gramStart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Глядь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 xml:space="preserve"> - а червячков уж нет!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</w: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(Сжимаем кулачки, прижимая их к груди)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ладони лежат на коленях или на столе)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 xml:space="preserve">пальцы, сгибая, подтягиваем к себе ладонь 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-д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вижение ползущей гусеницы</w:t>
            </w:r>
          </w:p>
          <w:p w:rsidR="005F76A2" w:rsidRPr="008F003D" w:rsidRDefault="005F76A2" w:rsidP="00C24547">
            <w:pPr>
              <w:spacing w:after="0" w:line="0" w:lineRule="atLeast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идем по столу указательным и средним пальцами остальные пальцы поджаты к ладони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</w: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складываем пальцы щепоткой, качаем ими вверх и вниз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</w: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раскрываем ладонь, отводя большой палец вниз, а остальные вверх</w:t>
            </w:r>
          </w:p>
        </w:tc>
      </w:tr>
      <w:tr w:rsidR="005F76A2" w:rsidRPr="008F003D" w:rsidTr="00C24547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b/>
                <w:bCs/>
                <w:color w:val="0E110E"/>
                <w:sz w:val="24"/>
                <w:szCs w:val="24"/>
                <w:lang w:eastAsia="ru-RU"/>
              </w:rPr>
              <w:t>Ладушки-ладошки</w:t>
            </w:r>
          </w:p>
          <w:p w:rsidR="005F76A2" w:rsidRPr="008F003D" w:rsidRDefault="005F76A2" w:rsidP="00C24547">
            <w:pPr>
              <w:spacing w:after="0" w:line="240" w:lineRule="auto"/>
              <w:ind w:left="318"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Моем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 xml:space="preserve"> мылом ручки,</w:t>
            </w:r>
          </w:p>
          <w:p w:rsidR="005F76A2" w:rsidRPr="008F003D" w:rsidRDefault="005F76A2" w:rsidP="00C24547">
            <w:p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Моем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 xml:space="preserve"> мылом ножки.</w:t>
            </w:r>
          </w:p>
          <w:p w:rsidR="005F76A2" w:rsidRPr="008F003D" w:rsidRDefault="005F76A2" w:rsidP="00C24547">
            <w:pPr>
              <w:spacing w:after="0" w:line="240" w:lineRule="auto"/>
              <w:ind w:left="318"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Ах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 xml:space="preserve"> какие ладушки,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  <w:t>Ладушки-ладошки!</w:t>
            </w:r>
          </w:p>
          <w:p w:rsidR="005F76A2" w:rsidRPr="008F003D" w:rsidRDefault="005F76A2" w:rsidP="00C24547">
            <w:pPr>
              <w:spacing w:after="0" w:line="240" w:lineRule="auto"/>
              <w:ind w:left="7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Наварили кашки,</w:t>
            </w:r>
          </w:p>
          <w:p w:rsidR="005F76A2" w:rsidRPr="008F003D" w:rsidRDefault="005F76A2" w:rsidP="00C24547">
            <w:pPr>
              <w:spacing w:after="0" w:line="240" w:lineRule="auto"/>
              <w:ind w:left="742"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Помешали ложкой.</w:t>
            </w:r>
          </w:p>
          <w:p w:rsidR="005F76A2" w:rsidRPr="008F003D" w:rsidRDefault="005F76A2" w:rsidP="00C24547">
            <w:pPr>
              <w:spacing w:after="0" w:line="240" w:lineRule="auto"/>
              <w:ind w:left="742"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Ах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 xml:space="preserve"> какие ладушки,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  <w:t>Ладушки-ладошки!</w:t>
            </w:r>
          </w:p>
          <w:p w:rsidR="005F76A2" w:rsidRPr="008F003D" w:rsidRDefault="005F76A2" w:rsidP="00C24547">
            <w:p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Замесили тесто,</w:t>
            </w:r>
          </w:p>
          <w:p w:rsidR="005F76A2" w:rsidRPr="008F003D" w:rsidRDefault="005F76A2" w:rsidP="00C24547">
            <w:p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Испекли лепешки.</w:t>
            </w:r>
          </w:p>
          <w:p w:rsidR="005F76A2" w:rsidRPr="008F003D" w:rsidRDefault="005F76A2" w:rsidP="00C24547">
            <w:pPr>
              <w:spacing w:after="0" w:line="240" w:lineRule="auto"/>
              <w:ind w:left="318"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 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Ах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 xml:space="preserve"> какие ладушки,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  <w:t>Ладушки-ладошки!</w:t>
            </w:r>
          </w:p>
          <w:p w:rsidR="005F76A2" w:rsidRPr="008F003D" w:rsidRDefault="005F76A2" w:rsidP="00C24547">
            <w:pPr>
              <w:spacing w:after="0" w:line="240" w:lineRule="auto"/>
              <w:ind w:left="742"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Строили ладошки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  <w:t>Домик для матрешки.</w:t>
            </w:r>
          </w:p>
          <w:p w:rsidR="005F76A2" w:rsidRPr="008F003D" w:rsidRDefault="005F76A2" w:rsidP="00C24547">
            <w:pPr>
              <w:spacing w:after="0" w:line="240" w:lineRule="auto"/>
              <w:ind w:left="742"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Ах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 xml:space="preserve"> какие ладушки,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  <w:t>Ладушки-ладошки!</w:t>
            </w:r>
          </w:p>
          <w:p w:rsidR="005F76A2" w:rsidRPr="008F003D" w:rsidRDefault="005F76A2" w:rsidP="00C24547">
            <w:pPr>
              <w:spacing w:after="0" w:line="240" w:lineRule="auto"/>
              <w:ind w:left="318"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Спать ложатся ладушки,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  <w:t>Отдохнуть немножко.</w:t>
            </w:r>
          </w:p>
          <w:p w:rsidR="005F76A2" w:rsidRPr="008F003D" w:rsidRDefault="005F76A2" w:rsidP="00C24547">
            <w:pPr>
              <w:spacing w:after="0" w:line="0" w:lineRule="atLeast"/>
              <w:ind w:left="318"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Ах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 xml:space="preserve"> какие ладушки,</w:t>
            </w: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br/>
              <w:t>Ладушки-ладошки!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трем рука об руку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трем ладошками ножки</w:t>
            </w: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br/>
              <w:t>хлопаем в ладоши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одна ладонь лодочкой</w:t>
            </w: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br/>
              <w:t xml:space="preserve">пальчиком другой руки 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мешаем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br/>
              <w:t>хлопаем в ладоши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ладошки друг на друге, круговые движения</w:t>
            </w: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br/>
              <w:t>дуем на ладошки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хлопаем в ладоши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ручки домиком над головой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хлопаем в ладоши</w:t>
            </w: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br/>
              <w:t>ладошки под щёчку</w:t>
            </w:r>
          </w:p>
          <w:p w:rsidR="005F76A2" w:rsidRPr="008F003D" w:rsidRDefault="005F76A2" w:rsidP="00C245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хлопаем в ладоши</w:t>
            </w:r>
          </w:p>
        </w:tc>
      </w:tr>
      <w:tr w:rsidR="005F76A2" w:rsidRPr="008F003D" w:rsidTr="00C24547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b/>
                <w:bCs/>
                <w:color w:val="0E110E"/>
                <w:sz w:val="24"/>
                <w:szCs w:val="24"/>
                <w:lang w:eastAsia="ru-RU"/>
              </w:rPr>
              <w:t>Замок</w:t>
            </w:r>
          </w:p>
          <w:p w:rsidR="005F76A2" w:rsidRPr="008F003D" w:rsidRDefault="005F76A2" w:rsidP="00C24547">
            <w:p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На дверях висит замок,</w:t>
            </w:r>
          </w:p>
          <w:p w:rsidR="005F76A2" w:rsidRPr="008F003D" w:rsidRDefault="005F76A2" w:rsidP="00C24547">
            <w:p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Кто его открыть бы смог?</w:t>
            </w:r>
          </w:p>
          <w:p w:rsidR="005F76A2" w:rsidRPr="008F003D" w:rsidRDefault="005F76A2" w:rsidP="00C24547">
            <w:p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Постуча-а-али</w:t>
            </w:r>
            <w:proofErr w:type="spellEnd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!</w:t>
            </w:r>
          </w:p>
          <w:p w:rsidR="005F76A2" w:rsidRPr="008F003D" w:rsidRDefault="005F76A2" w:rsidP="00C24547">
            <w:p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Покрути-и-ли</w:t>
            </w:r>
            <w:proofErr w:type="spellEnd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!</w:t>
            </w:r>
          </w:p>
          <w:p w:rsidR="005F76A2" w:rsidRPr="008F003D" w:rsidRDefault="005F76A2" w:rsidP="00C24547">
            <w:p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Потяну-у-ули</w:t>
            </w:r>
            <w:proofErr w:type="spellEnd"/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!</w:t>
            </w:r>
          </w:p>
          <w:p w:rsidR="005F76A2" w:rsidRPr="008F003D" w:rsidRDefault="005F76A2" w:rsidP="00C24547">
            <w:pPr>
              <w:spacing w:after="0" w:line="0" w:lineRule="atLeast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E110E"/>
                <w:sz w:val="24"/>
                <w:szCs w:val="24"/>
                <w:lang w:eastAsia="ru-RU"/>
              </w:rPr>
              <w:t>И открыли!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Руки в замок, раскачиваем замком вверх-вниз в такт.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Пальцы в замке, стучим запястными суставами.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Пальцы в замке, крутим ладони.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Пальцы в замке, тянем в стороны.</w:t>
            </w:r>
          </w:p>
          <w:p w:rsidR="005F76A2" w:rsidRPr="008F003D" w:rsidRDefault="005F76A2" w:rsidP="00C24547">
            <w:pPr>
              <w:spacing w:after="0" w:line="0" w:lineRule="atLeast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E110E"/>
                <w:sz w:val="24"/>
                <w:szCs w:val="24"/>
                <w:lang w:eastAsia="ru-RU"/>
              </w:rPr>
              <w:t>Открываем замок, руки сами улетают в стороны!</w:t>
            </w:r>
          </w:p>
        </w:tc>
      </w:tr>
    </w:tbl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выполнить следующие упражнения: стол, стул, кошечка, пчелиный рой, кормление птенца, ёлочка, гнездо, крыша, мостик, полёт птицы, гнездо, цветок.</w:t>
      </w:r>
      <w:proofErr w:type="gramEnd"/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Пальчиковые игры очень эмоциональны, увлекательны. Они способствуют развитию речи, творческой деятельности. В ходе пальчиковых игр дети повторяют движения взрослых, активизируют ловкость, умение управлять своими движениями, концентрировать внимание на одном виде деятельности.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gram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инсценировка</w:t>
      </w:r>
      <w:proofErr w:type="gram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- либо рифмованных историй, сказок при помощи рук. Многие игры требуют участия обеих рук, что даёт возможность детям ориентироваться в понятиях «вправо», «влево», «вверх», «вниз». Игры также можно оформить разнообразным реквизитом – мелкими предметами, домиками, шариками, кубиками и так далее.</w:t>
      </w:r>
    </w:p>
    <w:tbl>
      <w:tblPr>
        <w:tblW w:w="982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8"/>
        <w:gridCol w:w="5347"/>
      </w:tblGrid>
      <w:tr w:rsidR="005F76A2" w:rsidRPr="008F003D" w:rsidTr="00C24547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Улей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маленький улей, где пчёлы спрятались,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их не увидит.                          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они показались из улья.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Одна, две, три, четыре, пять! </w:t>
            </w:r>
            <w:proofErr w:type="spell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Ззззззз</w:t>
            </w:r>
            <w:proofErr w:type="spell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5F76A2" w:rsidRPr="008F003D" w:rsidRDefault="005F76A2" w:rsidP="00C24547">
            <w:pPr>
              <w:spacing w:after="0" w:line="0" w:lineRule="atLeast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Пчёлы улетели.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left="36"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сжать в кулак, затем отгибать их по одному</w:t>
            </w:r>
          </w:p>
          <w:p w:rsidR="005F76A2" w:rsidRPr="008F003D" w:rsidRDefault="005F76A2" w:rsidP="00C24547">
            <w:pPr>
              <w:spacing w:after="0" w:line="0" w:lineRule="atLeast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последнюю строчку резко поднять руки вверх с растопыренными пальчиками</w:t>
            </w:r>
          </w:p>
        </w:tc>
      </w:tr>
      <w:tr w:rsidR="005F76A2" w:rsidRPr="008F003D" w:rsidTr="00C24547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Лодочка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ладошки прижму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морю поплыву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ладошки, друзья, -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лодочка моя.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Паруса подниму,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Синим морем поплыву.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бурным волнам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Плывут рыбки тут и там.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в нашей группе,  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 мальчики.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 с тобой подружим в ритме.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пальчики.</w:t>
            </w:r>
          </w:p>
          <w:p w:rsidR="005F76A2" w:rsidRPr="008F003D" w:rsidRDefault="005F76A2" w:rsidP="00C24547">
            <w:pPr>
              <w:spacing w:after="0" w:line="240" w:lineRule="auto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Один, два, три, четыре, пять</w:t>
            </w:r>
          </w:p>
          <w:p w:rsidR="005F76A2" w:rsidRPr="008F003D" w:rsidRDefault="005F76A2" w:rsidP="00C24547">
            <w:pPr>
              <w:spacing w:after="0" w:line="0" w:lineRule="atLeast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Пять, четыре, три, два, один  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две ладони лодочкой и выполнять волнообразные движения руками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Имитация паруса, волн и рыбок.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Обхватить правой ладонью левую и покачивать в ритме стихотворения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бхватить левую ладонь правой и покачивать</w:t>
            </w:r>
          </w:p>
          <w:p w:rsidR="005F76A2" w:rsidRPr="008F003D" w:rsidRDefault="005F76A2" w:rsidP="00C24547">
            <w:pPr>
              <w:spacing w:after="0" w:line="240" w:lineRule="auto"/>
              <w:ind w:righ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пальчики обеих рук, начиная с большого пальца</w:t>
            </w:r>
          </w:p>
          <w:p w:rsidR="005F76A2" w:rsidRPr="008F003D" w:rsidRDefault="005F76A2" w:rsidP="00C24547">
            <w:pPr>
              <w:spacing w:after="0" w:line="0" w:lineRule="atLeast"/>
              <w:ind w:left="-568" w:right="284"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соединять, начиная с мизинца</w:t>
            </w:r>
          </w:p>
        </w:tc>
      </w:tr>
    </w:tbl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можно провести следующие игры: </w:t>
      </w:r>
      <w:proofErr w:type="gram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«Замок», «Зайцы», «Рыбки», «Мы писали», «С Добрым утром! », «Ладушки - ладошки», «Черепаха», «Повстречались», «</w:t>
      </w:r>
      <w:proofErr w:type="spell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Капустка</w:t>
      </w:r>
      <w:proofErr w:type="spell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«Моя семья», «Грибок», «Яблоня» и так далее.</w:t>
      </w:r>
      <w:proofErr w:type="gramEnd"/>
    </w:p>
    <w:p w:rsidR="005F76A2" w:rsidRPr="00747206" w:rsidRDefault="005F76A2" w:rsidP="005F76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u w:val="single"/>
          <w:lang w:eastAsia="ru-RU"/>
        </w:rPr>
      </w:pPr>
      <w:r w:rsidRPr="0074720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Пальчиковые упражнения и игры</w:t>
      </w:r>
    </w:p>
    <w:p w:rsidR="005F76A2" w:rsidRPr="008F003D" w:rsidRDefault="005F76A2" w:rsidP="005F76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Заводные машинки</w:t>
      </w:r>
    </w:p>
    <w:p w:rsidR="005F76A2" w:rsidRPr="008F003D" w:rsidRDefault="005F76A2" w:rsidP="005F76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сцепляют пальцы рук в замок (не сцеплены только большие пальцы) и превращаются в заводные машины. Ведущий «заводит» машины тремя поворотами ключа. Вдох — и машины трогаются с места со звуком «ж-ж-ж!»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пальцы начинают крутиться вокруг друг друга, все быстрее и быстрее, пока не закончится завод (пока хватает дыхания). Проигрывает тот, чей завод закончится раньше всех, выигрывает тот, чей позже. Явная польза этой игры в том, что она тренирует длительный плавный выдох.</w:t>
      </w:r>
    </w:p>
    <w:p w:rsidR="005F76A2" w:rsidRPr="008F003D" w:rsidRDefault="005F76A2" w:rsidP="005F76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Пропеллер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Вложите шестигранный карандаш между выпрямленными указательным, средним и безымянным пальцами. </w:t>
      </w:r>
    </w:p>
    <w:p w:rsidR="005F76A2" w:rsidRPr="00747206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закрутите карандаш, передавая его с пальца на палец. Старайтесь не придерживать его большим   пальцем. Маленький секрет: всегда старайтесь подхватывать карандаш ближе к его середине, тогда он не будет вываливаться из пальцев.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472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Чей пропеллер крутится быстрее?</w:t>
      </w:r>
    </w:p>
    <w:p w:rsidR="005F76A2" w:rsidRDefault="005F76A2" w:rsidP="005F7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6A2" w:rsidRPr="00747206" w:rsidRDefault="005F76A2" w:rsidP="005F76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Ладонные игры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не являются пальцевыми в строгом смысле этого понимания. Они «ладонные». </w:t>
      </w:r>
      <w:proofErr w:type="gram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являются живым примером того, что и в обстановке веселого абсурда сами помогают себе, развивая внимание, чувство ритма, существуя в постоянном телесном и словесном контакте друг с другом — и между собой, включая счет (в первом случае) и </w:t>
      </w:r>
      <w:proofErr w:type="spell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звуко-буквенный</w:t>
      </w:r>
      <w:proofErr w:type="spell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во втором случае).</w:t>
      </w:r>
      <w:proofErr w:type="gramEnd"/>
    </w:p>
    <w:p w:rsidR="005F76A2" w:rsidRPr="008F003D" w:rsidRDefault="005F76A2" w:rsidP="005F76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F76A2" w:rsidRPr="008F003D" w:rsidRDefault="005F76A2" w:rsidP="005F76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Летели дракончики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двое. Стоя лицом к лицу, дети вытягивают вперед руки так, чтобы одна из ладоней каждого оказалась между двумя ладонями партнера.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очереди дети произносят по слову стихотворения, в </w:t>
      </w:r>
      <w:proofErr w:type="gram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</w:t>
      </w:r>
      <w:proofErr w:type="gram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слову хлопая по ладони партнера: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-Летели дракончики, ели пончики.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пончиков съели дракончики?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кого выпала очередь отвечать, вместе с хлопком называет любое число, например три. Партнер начинает отсчет: Один!» (хлопок) — «Два!» (ответный хлопок) — «Три!» При произнесении последнего числа тот, чья рука на данный момент очутилась «под ударом», должен как можно быстрее убрать ее, чтобы </w:t>
      </w:r>
      <w:proofErr w:type="gram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хлопок не достиг</w:t>
      </w:r>
      <w:proofErr w:type="gram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-Летела корова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Играющие образуют круг и, развернув правую руку ладонью вниз, а левую — ладонью вверх, соединяют свои ладони с ладонями соседей. По очереди произносят по слову стиха, в </w:t>
      </w:r>
      <w:proofErr w:type="gram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</w:t>
      </w:r>
      <w:proofErr w:type="gram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слову хлопая по ладони правого соседа: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-Летела корова, сказала слово.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слово сказала корова?</w:t>
      </w: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                             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выпадает очередь отвечать, называет любое слово, например «трава». Его сосед вместе с хлопком говорит первую букву этого слова — «т», следующий — вторую, и так до конца слова, до последнего «а». Задача последнего игрока — не зазеваться и успеть убрать руку из-под завершающего хлопка.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копну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ставят на стол стопу кулаков, каждый по очереди ставит свой кулак на оттопыренный большой палец предыдущего игрока. Тот, чей кулак оказался вторым сверху, спрашивает: «Чья копна на моей копне?» Обладатель верхнего кулака отвечает: «Моя!», и тотчас слышит: «Ветром сдует, огнем сожжет!» — и задавший первый вопрос резко дует на верхний кулак. Тот, чья рука была верхней, быстро убирает ее. Игра продолжается так, пока на столе не останется один кулак. Тут </w:t>
      </w:r>
      <w:proofErr w:type="gram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указывают на него указательными пальцами и спрашивают: «Чья копна в поле одна?» —</w:t>
      </w:r>
      <w:proofErr w:type="gram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</w:t>
      </w:r>
      <w:proofErr w:type="gram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оя!» —«Убирай, поезжай домой!» — и дети ловят большой палец последнего игрока. Кто зазевается, не </w:t>
      </w:r>
      <w:proofErr w:type="gram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успеет вовремя убрать кулак в очередь задаст</w:t>
      </w:r>
      <w:proofErr w:type="gram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вопрос — проигрывает.</w:t>
      </w:r>
    </w:p>
    <w:p w:rsidR="005F76A2" w:rsidRPr="008F003D" w:rsidRDefault="005F76A2" w:rsidP="005F76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Воробей в гнезде</w:t>
      </w:r>
    </w:p>
    <w:p w:rsidR="005F76A2" w:rsidRPr="008F003D" w:rsidRDefault="005F76A2" w:rsidP="005F76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F76A2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играющий крепко сжимает руку в кулак (прячет воробья). Второй — указательным, либо большим пальцем пытается раскрыть кулак — «выпустить воробья из гнезда. Можно щекотать ладонь, делать обманные движения, но нельзя применять силу всей руки: воробей должен быть выпущен только при помощи действий одного пальца.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F76A2" w:rsidRPr="008F003D" w:rsidRDefault="005F76A2" w:rsidP="005F76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Колодец</w:t>
      </w:r>
    </w:p>
    <w:p w:rsidR="005F76A2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двое. Первый берет две спички и укладывает их на столе параллельно друг другу на расстоянии, чуть меньшей длины спички. Второй берет еще две спички и осторожно укладывает их к первым перпендикулярно им так, чтобы получился квадрат. Первый вновь укладывает свои спички поверх спичек второго. Колодец постепенно растет. Проигрывает тот, кто, кладя спички, неловким движением разрушит колодец.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F76A2" w:rsidRPr="008F003D" w:rsidRDefault="005F76A2" w:rsidP="005F76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Шалаш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Спичечный коробок ставится между двумя играющими на ребро.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играющий осторожно ставит спичку под углом со своей стороны коробка. Затем второй ставит </w:t>
      </w:r>
      <w:proofErr w:type="gram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своей. 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Играющие продолжают ставить спички, выстраивая шалаши. </w:t>
      </w:r>
      <w:proofErr w:type="gram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Разрушивший</w:t>
      </w:r>
      <w:proofErr w:type="gram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или уронивший хотя бы одну спичку проигрывает.</w:t>
      </w:r>
    </w:p>
    <w:p w:rsidR="005F76A2" w:rsidRDefault="005F76A2" w:rsidP="005F76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Гребешок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сцеплены в замок. Концы пальцев правой руки надеты на верхнюю часть тыльной стороны ладони левой руки так, что пальцы левой руки встают, как петушиный хвост.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на тыльную сторону правой руки нажимают пальцы левой руки и в петушиный гребешок превращаются пальца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руки. Кошка выпускает коготки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Раз! - поджать подушечки пальцев к верхней части ладони, прошипев, как рассерженная кошка.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Два! - быстро выпрямить и растопырить пальцы, промяукать, как довольная киска: «Мяу»!</w:t>
      </w:r>
    </w:p>
    <w:p w:rsidR="005F76A2" w:rsidRDefault="005F76A2" w:rsidP="005F76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5F76A2" w:rsidRDefault="005F76A2" w:rsidP="005F7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6A2" w:rsidRDefault="005F76A2" w:rsidP="005F76A2"/>
    <w:p w:rsidR="005F76A2" w:rsidRPr="006F698C" w:rsidRDefault="005F76A2" w:rsidP="005F76A2">
      <w:pPr>
        <w:tabs>
          <w:tab w:val="left" w:pos="6073"/>
        </w:tabs>
        <w:jc w:val="right"/>
        <w:rPr>
          <w:rFonts w:ascii="Times New Roman" w:hAnsi="Times New Roman" w:cs="Times New Roman"/>
          <w:sz w:val="24"/>
        </w:rPr>
      </w:pPr>
      <w:r w:rsidRPr="006F698C">
        <w:rPr>
          <w:rFonts w:ascii="Times New Roman" w:hAnsi="Times New Roman" w:cs="Times New Roman"/>
          <w:sz w:val="24"/>
        </w:rPr>
        <w:t>Приложение 2</w:t>
      </w:r>
    </w:p>
    <w:p w:rsidR="005F76A2" w:rsidRPr="00747206" w:rsidRDefault="005F76A2" w:rsidP="005F76A2">
      <w:pPr>
        <w:shd w:val="clear" w:color="auto" w:fill="FFFFFF"/>
        <w:spacing w:after="0" w:line="240" w:lineRule="auto"/>
        <w:ind w:left="-568" w:right="284" w:firstLine="568"/>
        <w:jc w:val="center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74720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Массаж кистей рук и пальцев. 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три комплекса упражнений </w:t>
      </w:r>
      <w:proofErr w:type="spell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76A2" w:rsidRPr="008F003D" w:rsidRDefault="005F76A2" w:rsidP="005F76A2">
      <w:pPr>
        <w:numPr>
          <w:ilvl w:val="0"/>
          <w:numId w:val="3"/>
        </w:num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тыльной стороны.</w:t>
      </w:r>
    </w:p>
    <w:p w:rsidR="005F76A2" w:rsidRPr="008F003D" w:rsidRDefault="005F76A2" w:rsidP="005F76A2">
      <w:pPr>
        <w:numPr>
          <w:ilvl w:val="0"/>
          <w:numId w:val="3"/>
        </w:num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ладони.</w:t>
      </w:r>
    </w:p>
    <w:p w:rsidR="005F76A2" w:rsidRPr="008F003D" w:rsidRDefault="005F76A2" w:rsidP="005F76A2">
      <w:pPr>
        <w:numPr>
          <w:ilvl w:val="0"/>
          <w:numId w:val="3"/>
        </w:num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пальцев рук.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 не должен вызывать у ребёнка неприятные ощущения. Можно сказать ребёнку: «Мы немножко погреем руки». Используются приёмы: поглаживание, лёгкое растирание, вибрация. Движения выполняются в направлении от кончиков пальцев до запястья (3 – 5 мин., ежедневно или через день 10 – 12 </w:t>
      </w:r>
      <w:proofErr w:type="spell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Поглаживание – медленные и плавные движения в различных направлениях.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Растирание – применяется большая сила давления, рука как бы сдвигает кожу, но растирание не должно приносить ребёнку дискомфорт. Сгибание и разгибание пальцев левой руки ведёт к активизации правой и наоборот. Речевые области формируются под влиянием импульсов, поступающих от пальцев рук.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кисть руки можно отнести к речевому аппарату, а двигательную проекционную часть руки считать ещё одной речевой областью мозга.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вибрации – кончики полусогнутых пальцев наносят следующие один за другим удары (легко, массаж лучше выполнять одной рукой, другая в это время фиксирует ручку ребёнка).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выполнять массаж со следующими материалами: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зубной щёткой,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массажной расчёской,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карандашом, фломастером,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пособие «мякиш»,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мячики, шарики,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грецким орехом.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Приведем примеры упражнений каждого из трех комплексов</w:t>
      </w:r>
    </w:p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Дети действуют подушечками четырех пальцев, которые устанавливаются у оснований пальцев тыльной стороны массируемой руки, и пунктирными движениями </w:t>
      </w: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вперед-назад, смещая кожу примерно на 1 см, постепенно продвигают их к лучезапястному суставу (пунктирное движение).</w:t>
      </w:r>
    </w:p>
    <w:tbl>
      <w:tblPr>
        <w:tblW w:w="9840" w:type="dxa"/>
        <w:tblInd w:w="-6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F76A2" w:rsidRPr="008F003D" w:rsidTr="00C24547">
        <w:tc>
          <w:tcPr>
            <w:tcW w:w="9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0" w:lineRule="atLeast"/>
              <w:ind w:left="176" w:right="284"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Утюг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Утюгом разгладим складки,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Будет все у нас в порядке.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Перегладим все штанишки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Зайцу, ежику и мишке.</w:t>
            </w:r>
          </w:p>
        </w:tc>
      </w:tr>
    </w:tbl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Ребром ладони дети имитируют пиление по всем направлениям тыльной стороны кисти рук (прямолинейное движение). Кисть и предплечье располагаются на столе, дети сидят.</w:t>
      </w:r>
    </w:p>
    <w:tbl>
      <w:tblPr>
        <w:tblW w:w="9840" w:type="dxa"/>
        <w:tblInd w:w="-6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F76A2" w:rsidRPr="008F003D" w:rsidTr="00C24547"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0" w:lineRule="atLeast"/>
              <w:ind w:left="992" w:right="284" w:hanging="9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Пила.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Пили, пила, пили, пила!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Зима холодная пришла.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Напили нам дров скорее,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Печь истопим, всех согреем!</w:t>
            </w:r>
          </w:p>
        </w:tc>
      </w:tr>
    </w:tbl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3.Основанием кисти делаются вращательные движения в сторону мизинца.</w:t>
      </w:r>
    </w:p>
    <w:tbl>
      <w:tblPr>
        <w:tblW w:w="9840" w:type="dxa"/>
        <w:tblInd w:w="-6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F76A2" w:rsidRPr="008F003D" w:rsidTr="00C24547">
        <w:trPr>
          <w:trHeight w:val="1380"/>
        </w:trPr>
        <w:tc>
          <w:tcPr>
            <w:tcW w:w="9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Calibri" w:eastAsia="Times New Roman" w:hAnsi="Calibri" w:cs="Calibri"/>
                <w:color w:val="000000"/>
                <w:lang w:eastAsia="ru-RU"/>
              </w:rPr>
              <w:t>           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Тесто.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Тесто месим, тесто мнем,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Пирогов мы напечем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капустой, и с грибами. - Угостить вас пирогами?</w:t>
            </w:r>
          </w:p>
        </w:tc>
      </w:tr>
    </w:tbl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4.Самомассаж кисти руки со стороны ладони. Кисть и предплечье располагаются на столе или на колене, дети сидят. Поглаживание.</w:t>
      </w:r>
    </w:p>
    <w:tbl>
      <w:tblPr>
        <w:tblW w:w="9840" w:type="dxa"/>
        <w:tblInd w:w="-6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F76A2" w:rsidRPr="008F003D" w:rsidTr="00C24547">
        <w:tc>
          <w:tcPr>
            <w:tcW w:w="9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240" w:lineRule="auto"/>
              <w:ind w:right="284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5F76A2" w:rsidRPr="008F003D" w:rsidRDefault="005F76A2" w:rsidP="00C24547">
            <w:pPr>
              <w:spacing w:after="0" w:line="240" w:lineRule="auto"/>
              <w:ind w:right="284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5F76A2" w:rsidRPr="008F003D" w:rsidRDefault="005F76A2" w:rsidP="00C24547">
            <w:pPr>
              <w:spacing w:after="0" w:line="0" w:lineRule="atLeast"/>
              <w:ind w:right="284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Мама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головке мама гладит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Сына-малолетку.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нежна её ладонь,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Словно вербы веточка.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Подрастай, сыночек милый,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Добрым, смелым, честным будь,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Набирай ума и силы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меня не позабудь!</w:t>
            </w:r>
          </w:p>
        </w:tc>
      </w:tr>
    </w:tbl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Костяшками сжатых в кулак пальцев двигать вверх-вниз и справа налево по ладони массируемой руки (прямолинейное движение).</w:t>
      </w:r>
    </w:p>
    <w:tbl>
      <w:tblPr>
        <w:tblW w:w="9840" w:type="dxa"/>
        <w:tblInd w:w="-6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F76A2" w:rsidRPr="008F003D" w:rsidTr="00C24547">
        <w:tc>
          <w:tcPr>
            <w:tcW w:w="9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0" w:lineRule="atLeast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Терка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Дружно маме помогаем,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Теркой свеклу натираем,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Вместе с мамой варим щи,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Ты вкуснее поищи!</w:t>
            </w:r>
          </w:p>
        </w:tc>
      </w:tr>
    </w:tbl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Фалангами сжатых в кулак пальцев производится движение по принципу буравчика на ладони массируемой руки.</w:t>
      </w:r>
    </w:p>
    <w:tbl>
      <w:tblPr>
        <w:tblW w:w="9840" w:type="dxa"/>
        <w:tblInd w:w="-6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F76A2" w:rsidRPr="008F003D" w:rsidTr="00C24547">
        <w:tc>
          <w:tcPr>
            <w:tcW w:w="9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0" w:lineRule="atLeast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Дрель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Папа в руки дрель берет,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она жужжит, поет,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Будто мышка-непоседа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стенке дырочку грызет!</w:t>
            </w:r>
          </w:p>
        </w:tc>
      </w:tr>
    </w:tbl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пальцев рук. Кисть и предплечье массируемой руки располагаются на столе, дети сидят. Щипцами, образованными согнутыми указательным и средним пальцами, делается хватательное движение на каждое слово стихотворного текста по направлению от ногтевых фаланг к основанию пальцев (прямолинейное движение).</w:t>
      </w:r>
    </w:p>
    <w:tbl>
      <w:tblPr>
        <w:tblW w:w="9840" w:type="dxa"/>
        <w:tblInd w:w="-6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F76A2" w:rsidRPr="008F003D" w:rsidTr="00C24547">
        <w:tc>
          <w:tcPr>
            <w:tcW w:w="9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0" w:lineRule="atLeast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       Клещи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хватили клещи гвоздь,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Выдернуть пытаются.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Может, что-нибудь и выйдет,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постараются!</w:t>
            </w:r>
          </w:p>
        </w:tc>
      </w:tr>
    </w:tbl>
    <w:p w:rsidR="005F76A2" w:rsidRPr="008F003D" w:rsidRDefault="005F76A2" w:rsidP="005F76A2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Движется подушечка большого пальца, положенного на тыльную сторону массируемой фаланги, остальные четыре охватывают и поддерживают палец снизу (спиралевидное движение).</w:t>
      </w:r>
    </w:p>
    <w:tbl>
      <w:tblPr>
        <w:tblW w:w="9840" w:type="dxa"/>
        <w:tblInd w:w="-6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F76A2" w:rsidRPr="008F003D" w:rsidTr="00C24547"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0" w:lineRule="atLeast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Барашки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лугах пасутся барашки,            Шубы в кудрях, погляди,           Все кудрявы, до одной,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Раскудрявые</w:t>
            </w:r>
            <w:proofErr w:type="spell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барашки.                   </w:t>
            </w:r>
            <w:proofErr w:type="spell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Бяшки</w:t>
            </w:r>
            <w:proofErr w:type="spell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спали в бигуди,               Бегут кудрявою толпой.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Целый день всё: </w:t>
            </w:r>
            <w:proofErr w:type="spell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proofErr w:type="spell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да, </w:t>
            </w:r>
            <w:proofErr w:type="spell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proofErr w:type="spell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          Утром сняли бигуди,                  Уж такая у них мода,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Носят шубы на себе.                      Попробуй 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гладкую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найди.         У бараньего народа.</w:t>
            </w:r>
          </w:p>
        </w:tc>
      </w:tr>
    </w:tbl>
    <w:p w:rsidR="005F76A2" w:rsidRPr="008F003D" w:rsidRDefault="005F76A2" w:rsidP="005F76A2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Движения, как при растирании замерзших рук</w:t>
      </w:r>
    </w:p>
    <w:tbl>
      <w:tblPr>
        <w:tblW w:w="9840" w:type="dxa"/>
        <w:tblInd w:w="-6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F76A2" w:rsidRPr="008F003D" w:rsidTr="00C24547">
        <w:tc>
          <w:tcPr>
            <w:tcW w:w="9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0" w:lineRule="atLeast"/>
              <w:ind w:righ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</w:t>
            </w:r>
            <w:proofErr w:type="spell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</w:t>
            </w:r>
            <w:proofErr w:type="spellEnd"/>
            <w:proofErr w:type="gram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аморозил нас </w:t>
            </w:r>
            <w:proofErr w:type="spell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</w:t>
            </w:r>
            <w:proofErr w:type="spell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                У него свои заботы -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Влез под теплый воротник,              Знай морозь, да посильней!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воришка, осторожно.                  Не балуй, Мороз, ну что ты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наши валенки проник.                   Так не жалуешь людей?</w:t>
            </w:r>
          </w:p>
        </w:tc>
      </w:tr>
    </w:tbl>
    <w:p w:rsidR="005F76A2" w:rsidRPr="008F003D" w:rsidRDefault="005F76A2" w:rsidP="005F76A2">
      <w:pPr>
        <w:shd w:val="clear" w:color="auto" w:fill="FFFFFF"/>
        <w:spacing w:after="0" w:line="240" w:lineRule="auto"/>
        <w:ind w:left="360" w:right="284" w:hanging="360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10.Сжимание и разжимание в ладони маленьких резиновых мячей:</w:t>
      </w:r>
    </w:p>
    <w:tbl>
      <w:tblPr>
        <w:tblW w:w="9840" w:type="dxa"/>
        <w:tblInd w:w="-6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F76A2" w:rsidRPr="008F003D" w:rsidTr="00C24547">
        <w:tc>
          <w:tcPr>
            <w:tcW w:w="9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0" w:lineRule="atLeast"/>
              <w:ind w:right="284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Крепко мячики сжимаем,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Наши мышцы напрягаем,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пальцы никогда,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боялись бы труда!</w:t>
            </w:r>
          </w:p>
        </w:tc>
      </w:tr>
    </w:tbl>
    <w:p w:rsidR="005F76A2" w:rsidRPr="008F003D" w:rsidRDefault="005F76A2" w:rsidP="005F76A2">
      <w:pPr>
        <w:numPr>
          <w:ilvl w:val="0"/>
          <w:numId w:val="4"/>
        </w:numPr>
        <w:shd w:val="clear" w:color="auto" w:fill="FFFFFF"/>
        <w:spacing w:after="0" w:line="240" w:lineRule="auto"/>
        <w:ind w:left="-568" w:right="284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Перекатывание мяча по столу с удержанием его сначала (на первые две строки) между ладошками, затем между большими пальцами, указательными, средними, безымянными, мизинцами.</w:t>
      </w:r>
    </w:p>
    <w:tbl>
      <w:tblPr>
        <w:tblW w:w="9840" w:type="dxa"/>
        <w:tblInd w:w="-6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F76A2" w:rsidRPr="008F003D" w:rsidTr="00C24547">
        <w:tc>
          <w:tcPr>
            <w:tcW w:w="9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A2" w:rsidRPr="008F003D" w:rsidRDefault="005F76A2" w:rsidP="00C24547">
            <w:pPr>
              <w:spacing w:after="0" w:line="0" w:lineRule="atLeast"/>
              <w:ind w:left="-108" w:right="284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Футбол.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Поиграем мы в футбол                          Средний - точно уж герой,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забьем в ворота гол!                           Забивает головой!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Палец большой                                       Безымянный вдруг споткнулся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ворота - горой!                                   И с досады промахнулся!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Указательный - смельчак,                      Малыш-мизинец - молодец,</w:t>
            </w: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Забивает гол - вот так!                            Гол забил - игре конец!</w:t>
            </w:r>
          </w:p>
        </w:tc>
      </w:tr>
    </w:tbl>
    <w:p w:rsidR="005F76A2" w:rsidRDefault="005F76A2" w:rsidP="005F76A2"/>
    <w:p w:rsidR="005F76A2" w:rsidRDefault="005F76A2" w:rsidP="005F76A2">
      <w:pPr>
        <w:tabs>
          <w:tab w:val="left" w:pos="6073"/>
        </w:tabs>
      </w:pPr>
    </w:p>
    <w:p w:rsidR="005F76A2" w:rsidRDefault="005F76A2" w:rsidP="005F76A2">
      <w:pPr>
        <w:tabs>
          <w:tab w:val="left" w:pos="6073"/>
        </w:tabs>
      </w:pPr>
    </w:p>
    <w:p w:rsidR="005F76A2" w:rsidRDefault="005F76A2" w:rsidP="005F76A2">
      <w:pPr>
        <w:tabs>
          <w:tab w:val="left" w:pos="6073"/>
        </w:tabs>
      </w:pPr>
    </w:p>
    <w:p w:rsidR="005F76A2" w:rsidRDefault="005F76A2" w:rsidP="005F76A2">
      <w:pPr>
        <w:tabs>
          <w:tab w:val="left" w:pos="6073"/>
        </w:tabs>
      </w:pPr>
    </w:p>
    <w:p w:rsidR="005F76A2" w:rsidRDefault="005F76A2" w:rsidP="005F76A2">
      <w:pPr>
        <w:tabs>
          <w:tab w:val="left" w:pos="6073"/>
        </w:tabs>
      </w:pPr>
    </w:p>
    <w:p w:rsidR="005F76A2" w:rsidRDefault="005F76A2" w:rsidP="005F76A2">
      <w:pPr>
        <w:tabs>
          <w:tab w:val="left" w:pos="6073"/>
        </w:tabs>
      </w:pPr>
    </w:p>
    <w:p w:rsidR="005F76A2" w:rsidRDefault="005F76A2" w:rsidP="005F76A2">
      <w:pPr>
        <w:tabs>
          <w:tab w:val="left" w:pos="6073"/>
        </w:tabs>
      </w:pPr>
    </w:p>
    <w:p w:rsidR="005F76A2" w:rsidRDefault="005F76A2" w:rsidP="005F76A2">
      <w:pPr>
        <w:tabs>
          <w:tab w:val="left" w:pos="6073"/>
        </w:tabs>
      </w:pPr>
    </w:p>
    <w:p w:rsidR="005F76A2" w:rsidRDefault="005F76A2" w:rsidP="005F76A2">
      <w:pPr>
        <w:tabs>
          <w:tab w:val="left" w:pos="6073"/>
        </w:tabs>
      </w:pPr>
    </w:p>
    <w:p w:rsidR="005F76A2" w:rsidRDefault="005F76A2" w:rsidP="005F76A2">
      <w:pPr>
        <w:tabs>
          <w:tab w:val="left" w:pos="6073"/>
        </w:tabs>
      </w:pPr>
    </w:p>
    <w:p w:rsidR="005F76A2" w:rsidRPr="007D3104" w:rsidRDefault="005F76A2" w:rsidP="005F76A2">
      <w:pPr>
        <w:tabs>
          <w:tab w:val="left" w:pos="6073"/>
        </w:tabs>
      </w:pPr>
    </w:p>
    <w:p w:rsidR="00F63C66" w:rsidRDefault="00F63C66"/>
    <w:sectPr w:rsidR="00F63C66" w:rsidSect="004E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AB7"/>
    <w:multiLevelType w:val="hybridMultilevel"/>
    <w:tmpl w:val="189A45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3A7689"/>
    <w:multiLevelType w:val="multilevel"/>
    <w:tmpl w:val="6E985F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3408F"/>
    <w:multiLevelType w:val="hybridMultilevel"/>
    <w:tmpl w:val="E3C2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9A"/>
    <w:multiLevelType w:val="hybridMultilevel"/>
    <w:tmpl w:val="F08E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9798C"/>
    <w:multiLevelType w:val="multilevel"/>
    <w:tmpl w:val="8148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D695F"/>
    <w:multiLevelType w:val="hybridMultilevel"/>
    <w:tmpl w:val="4026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6A2"/>
    <w:rsid w:val="000B214C"/>
    <w:rsid w:val="005F76A2"/>
    <w:rsid w:val="00740699"/>
    <w:rsid w:val="00A10106"/>
    <w:rsid w:val="00F07B39"/>
    <w:rsid w:val="00F6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A2"/>
    <w:pPr>
      <w:ind w:left="720"/>
      <w:contextualSpacing/>
    </w:pPr>
  </w:style>
  <w:style w:type="paragraph" w:styleId="a4">
    <w:name w:val="No Spacing"/>
    <w:uiPriority w:val="1"/>
    <w:qFormat/>
    <w:rsid w:val="005F76A2"/>
    <w:pPr>
      <w:spacing w:after="0" w:line="240" w:lineRule="auto"/>
    </w:pPr>
  </w:style>
  <w:style w:type="character" w:customStyle="1" w:styleId="c3">
    <w:name w:val="c3"/>
    <w:basedOn w:val="a0"/>
    <w:rsid w:val="005F76A2"/>
  </w:style>
  <w:style w:type="paragraph" w:customStyle="1" w:styleId="c1">
    <w:name w:val="c1"/>
    <w:basedOn w:val="a"/>
    <w:rsid w:val="005F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76A2"/>
  </w:style>
  <w:style w:type="character" w:customStyle="1" w:styleId="c0">
    <w:name w:val="c0"/>
    <w:basedOn w:val="a0"/>
    <w:rsid w:val="005F76A2"/>
  </w:style>
  <w:style w:type="table" w:styleId="a5">
    <w:name w:val="Table Grid"/>
    <w:basedOn w:val="a1"/>
    <w:uiPriority w:val="59"/>
    <w:rsid w:val="005F7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F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5134</Words>
  <Characters>29269</Characters>
  <Application>Microsoft Office Word</Application>
  <DocSecurity>0</DocSecurity>
  <Lines>243</Lines>
  <Paragraphs>68</Paragraphs>
  <ScaleCrop>false</ScaleCrop>
  <Company>Hewlett-Packard</Company>
  <LinksUpToDate>false</LinksUpToDate>
  <CharactersWithSpaces>34335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5</cp:revision>
  <dcterms:created xsi:type="dcterms:W3CDTF">2020-04-04T16:12:00Z</dcterms:created>
  <dcterms:modified xsi:type="dcterms:W3CDTF">2020-04-04T17:11:00Z</dcterms:modified>
</cp:coreProperties>
</file>