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B6" w:rsidRDefault="009521A1" w:rsidP="00952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1A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78C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F4327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9521A1">
        <w:rPr>
          <w:rFonts w:ascii="Times New Roman" w:hAnsi="Times New Roman" w:cs="Times New Roman"/>
          <w:sz w:val="28"/>
          <w:szCs w:val="28"/>
        </w:rPr>
        <w:t>значимых навыков</w:t>
      </w:r>
      <w:r w:rsidR="00DF43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5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Гигиена тела</w:t>
      </w:r>
    </w:p>
    <w:p w:rsidR="003078CD" w:rsidRPr="00F61EBE" w:rsidRDefault="009521A1" w:rsidP="003078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мытье и вытирании рук (</w:t>
      </w:r>
      <w:r w:rsidR="00F61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закатывание рукавов, </w:t>
      </w: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открывание крана, намачивание рук, намыливание рук, смывание мыла с рук, закрывание крана, вытирание рук)</w:t>
      </w:r>
      <w:r w:rsid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1EBE" w:rsidRPr="003078CD" w:rsidRDefault="00F61EBE" w:rsidP="00D02E2D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8382" cy="3143734"/>
            <wp:effectExtent l="0" t="0" r="0" b="0"/>
            <wp:docPr id="3" name="Рисунок 3" descr="E:\Материалы к урокам\картинный план\244cb17e29c94d4bea853637b6656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териалы к урокам\картинный план\244cb17e29c94d4bea853637b6656e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08" cy="31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A1" w:rsidRPr="00D02E2D" w:rsidRDefault="009521A1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мытье и вытирании лица (открывание крана, набирание воды в руки, выливание воды на лицо, протирание лица, закрывание крана, вытирание лица)</w:t>
      </w:r>
      <w:r w:rsid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tbl>
      <w:tblPr>
        <w:tblStyle w:val="a4"/>
        <w:tblW w:w="0" w:type="auto"/>
        <w:jc w:val="center"/>
        <w:tblInd w:w="5211" w:type="dxa"/>
        <w:tblLook w:val="04A0" w:firstRow="1" w:lastRow="0" w:firstColumn="1" w:lastColumn="0" w:noHBand="0" w:noVBand="1"/>
      </w:tblPr>
      <w:tblGrid>
        <w:gridCol w:w="1608"/>
        <w:gridCol w:w="1656"/>
        <w:gridCol w:w="1596"/>
      </w:tblGrid>
      <w:tr w:rsidR="00D02E2D" w:rsidTr="00D02E2D">
        <w:trPr>
          <w:jc w:val="center"/>
        </w:trPr>
        <w:tc>
          <w:tcPr>
            <w:tcW w:w="1560" w:type="dxa"/>
          </w:tcPr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CA47F" wp14:editId="697F5B39">
                  <wp:extent cx="884246" cy="893135"/>
                  <wp:effectExtent l="0" t="0" r="0" b="2540"/>
                  <wp:docPr id="1" name="Рисунок 1" descr="E:\Материалы к урокам\картинный план\1464674_667035106650774_21354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териалы к урокам\картинный план\1464674_667035106650774_21354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94" cy="8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E2D" w:rsidRP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2D">
              <w:rPr>
                <w:rFonts w:ascii="Times New Roman" w:hAnsi="Times New Roman" w:cs="Times New Roman"/>
                <w:b/>
                <w:sz w:val="18"/>
                <w:szCs w:val="18"/>
              </w:rPr>
              <w:t>ОТКРОЙ КРАН</w:t>
            </w:r>
          </w:p>
        </w:tc>
        <w:tc>
          <w:tcPr>
            <w:tcW w:w="1417" w:type="dxa"/>
          </w:tcPr>
          <w:p w:rsidR="00D02E2D" w:rsidRP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DB97A9" wp14:editId="64561532">
                  <wp:extent cx="850604" cy="866877"/>
                  <wp:effectExtent l="0" t="0" r="6985" b="0"/>
                  <wp:docPr id="2" name="Рисунок 2" descr="E:\Материалы к урокам\картинный план\1464674_66703510665077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Материалы к урокам\картинный план\1464674_66703510665077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76" cy="86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E2D" w:rsidRP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2D">
              <w:rPr>
                <w:rFonts w:ascii="Times New Roman" w:hAnsi="Times New Roman" w:cs="Times New Roman"/>
                <w:b/>
                <w:sz w:val="18"/>
                <w:szCs w:val="18"/>
              </w:rPr>
              <w:t>НАБЕРИ</w:t>
            </w:r>
            <w:r w:rsidRPr="00D02E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D02E2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ВОДЫ </w:t>
            </w:r>
          </w:p>
        </w:tc>
        <w:tc>
          <w:tcPr>
            <w:tcW w:w="1418" w:type="dxa"/>
          </w:tcPr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5780118" wp14:editId="77CEDF11">
                  <wp:extent cx="871870" cy="907103"/>
                  <wp:effectExtent l="0" t="0" r="4445" b="7620"/>
                  <wp:docPr id="5" name="Рисунок 5" descr="E:\Материалы к урокам\картинный план\1464674_667035106650774_21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Материалы к урокам\картинный план\1464674_667035106650774_21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49" cy="90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2D">
              <w:rPr>
                <w:rFonts w:ascii="Times New Roman" w:hAnsi="Times New Roman" w:cs="Times New Roman"/>
                <w:b/>
                <w:sz w:val="18"/>
                <w:szCs w:val="18"/>
              </w:rPr>
              <w:t>ПРОТРИ ЛИЦО</w:t>
            </w:r>
          </w:p>
        </w:tc>
      </w:tr>
      <w:tr w:rsidR="00D02E2D" w:rsidTr="00D02E2D">
        <w:trPr>
          <w:jc w:val="center"/>
        </w:trPr>
        <w:tc>
          <w:tcPr>
            <w:tcW w:w="1560" w:type="dxa"/>
          </w:tcPr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65077D9" wp14:editId="6812B697">
                  <wp:extent cx="862386" cy="914400"/>
                  <wp:effectExtent l="0" t="0" r="0" b="0"/>
                  <wp:docPr id="7" name="Рисунок 7" descr="E:\Материалы к урокам\картинный план\1464674_667035106650774_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Материалы к урокам\картинный план\1464674_667035106650774_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68" cy="91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2D">
              <w:rPr>
                <w:rFonts w:ascii="Times New Roman" w:hAnsi="Times New Roman" w:cs="Times New Roman"/>
                <w:b/>
                <w:sz w:val="18"/>
                <w:szCs w:val="18"/>
              </w:rPr>
              <w:t>ЗАКРОЙ КРАН</w:t>
            </w:r>
          </w:p>
        </w:tc>
        <w:tc>
          <w:tcPr>
            <w:tcW w:w="1417" w:type="dxa"/>
          </w:tcPr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3BB3D" wp14:editId="1162DAB8">
                  <wp:extent cx="914089" cy="896763"/>
                  <wp:effectExtent l="0" t="0" r="635" b="0"/>
                  <wp:docPr id="10" name="Рисунок 10" descr="E:\Материалы к урокам\картинный план\1464674_667035106650774_213541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териалы к урокам\картинный план\1464674_667035106650774_2135416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39" cy="89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E2D" w:rsidRDefault="00D02E2D" w:rsidP="00D02E2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2D">
              <w:rPr>
                <w:rFonts w:ascii="Times New Roman" w:hAnsi="Times New Roman" w:cs="Times New Roman"/>
                <w:b/>
                <w:sz w:val="18"/>
                <w:szCs w:val="18"/>
              </w:rPr>
              <w:t>ВЫТРИ ЛИЦО</w:t>
            </w:r>
          </w:p>
        </w:tc>
        <w:tc>
          <w:tcPr>
            <w:tcW w:w="1418" w:type="dxa"/>
          </w:tcPr>
          <w:p w:rsidR="00D02E2D" w:rsidRDefault="00D02E2D" w:rsidP="00D02E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2D" w:rsidRPr="00E84B63" w:rsidRDefault="00D02E2D" w:rsidP="00D02E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2E2D" w:rsidRPr="00D02E2D" w:rsidRDefault="00D02E2D" w:rsidP="00E84B63">
      <w:pPr>
        <w:pStyle w:val="a3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E84B63" w:rsidRPr="000253EA" w:rsidRDefault="00E84B63" w:rsidP="00E84B63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78CD" w:rsidRDefault="003078C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зубов;</w:t>
      </w:r>
    </w:p>
    <w:p w:rsidR="003078CD" w:rsidRPr="003078CD" w:rsidRDefault="00073752" w:rsidP="0007375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951" cy="2211572"/>
            <wp:effectExtent l="0" t="0" r="0" b="0"/>
            <wp:docPr id="8" name="Рисунок 8" descr="E:\Материалы к урокам\картинный план\algoritm-chistki-zubov-dlya-detej-v-kart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териалы к урокам\картинный план\algoritm-chistki-zubov-dlya-detej-v-karti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13" cy="22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A1" w:rsidRPr="003078CD" w:rsidRDefault="009521A1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чистке зубов и полоскании полости рта</w:t>
      </w:r>
      <w:r w:rsidR="000253EA"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253EA" w:rsidRPr="00025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открывание тюбика с зубной пастой, </w:t>
      </w:r>
      <w:r w:rsidR="000253EA" w:rsidRPr="000253E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выдавливание зубной пасты на зубную щетку, чистка зубов</w:t>
      </w:r>
      <w:r w:rsidR="000253EA" w:rsidRPr="00025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="000253EA" w:rsidRPr="000253E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полоскание рта, мытье щетки, </w:t>
      </w:r>
      <w:r w:rsidR="003078C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убирание зубной щетки на место</w:t>
      </w:r>
      <w:r w:rsidR="008D7BEE"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78CD" w:rsidRPr="000253EA" w:rsidRDefault="00073752" w:rsidP="0007375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0358F" wp14:editId="5DD3B811">
            <wp:extent cx="3732028" cy="1892902"/>
            <wp:effectExtent l="0" t="0" r="1905" b="0"/>
            <wp:docPr id="6" name="Рисунок 6" descr="E:\Материалы к урокам\картинный план\80e06ce6a32186c9f5b8cff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териалы к урокам\картинный план\80e06ce6a32186c9f5b8cfffd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28" cy="18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52" w:rsidRPr="00B10292" w:rsidRDefault="009521A1" w:rsidP="000737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Расчесывание волос</w:t>
      </w:r>
      <w:r w:rsid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0292" w:rsidRPr="00D02E2D" w:rsidRDefault="00B10292" w:rsidP="00B1029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870" cy="1192776"/>
            <wp:effectExtent l="0" t="0" r="4445" b="7620"/>
            <wp:docPr id="21" name="Рисунок 21" descr="E:\Материалы к урокам\картинный план\2fd23ffaacc9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териалы к урокам\картинный план\2fd23ffaacc90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46" cy="12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Туалет</w:t>
      </w:r>
    </w:p>
    <w:p w:rsidR="00AB1608" w:rsidRPr="003D2668" w:rsidRDefault="00AB1608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в туалете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253EA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</w:t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ие кнопки слива воды, мытье рук;</w:t>
      </w:r>
      <w:proofErr w:type="gramEnd"/>
    </w:p>
    <w:tbl>
      <w:tblPr>
        <w:tblStyle w:val="a4"/>
        <w:tblW w:w="0" w:type="auto"/>
        <w:jc w:val="center"/>
        <w:tblInd w:w="5174" w:type="dxa"/>
        <w:tblLook w:val="04A0" w:firstRow="1" w:lastRow="0" w:firstColumn="1" w:lastColumn="0" w:noHBand="0" w:noVBand="1"/>
      </w:tblPr>
      <w:tblGrid>
        <w:gridCol w:w="6983"/>
      </w:tblGrid>
      <w:tr w:rsidR="003D2668" w:rsidTr="00C02A31">
        <w:trPr>
          <w:jc w:val="center"/>
        </w:trPr>
        <w:tc>
          <w:tcPr>
            <w:tcW w:w="6523" w:type="dxa"/>
          </w:tcPr>
          <w:p w:rsidR="003D2668" w:rsidRDefault="003D2668" w:rsidP="003D26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0DA54" wp14:editId="4F54727A">
                  <wp:extent cx="4297274" cy="848896"/>
                  <wp:effectExtent l="0" t="0" r="0" b="8890"/>
                  <wp:docPr id="11" name="Рисунок 11" descr="E:\Материалы к урокам\картинный план\2fd23ffaacc90ed80714b32cb786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Материалы к урокам\картинный план\2fd23ffaacc90ed80714b32cb786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133" cy="85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668" w:rsidTr="00C02A31">
        <w:trPr>
          <w:jc w:val="center"/>
        </w:trPr>
        <w:tc>
          <w:tcPr>
            <w:tcW w:w="6523" w:type="dxa"/>
          </w:tcPr>
          <w:p w:rsidR="003D2668" w:rsidRDefault="003D2668" w:rsidP="003D26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B304DF5" wp14:editId="672BA2F1">
                  <wp:extent cx="2573079" cy="860664"/>
                  <wp:effectExtent l="0" t="0" r="0" b="0"/>
                  <wp:docPr id="14" name="Рисунок 14" descr="E:\Материалы к урокам\картинный план\2fd23ffaacc90ed80714b32cb78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Материалы к урокам\картинный план\2fd23ffaacc90ed80714b32cb78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393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016E9D2" wp14:editId="5A14D0D7">
                  <wp:extent cx="1722474" cy="856440"/>
                  <wp:effectExtent l="0" t="0" r="0" b="1270"/>
                  <wp:docPr id="16" name="Рисунок 16" descr="E:\Материалы к урокам\картинный план\2fd23ffaacc90e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Материалы к урокам\картинный план\2fd23ffaacc90e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5" cy="86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668" w:rsidTr="00C02A31">
        <w:trPr>
          <w:trHeight w:val="1228"/>
          <w:jc w:val="center"/>
        </w:trPr>
        <w:tc>
          <w:tcPr>
            <w:tcW w:w="6523" w:type="dxa"/>
          </w:tcPr>
          <w:p w:rsidR="003D2668" w:rsidRDefault="003D2668" w:rsidP="003D26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53517" wp14:editId="01C2869B">
                  <wp:extent cx="1656084" cy="819375"/>
                  <wp:effectExtent l="0" t="0" r="1270" b="0"/>
                  <wp:docPr id="17" name="Рисунок 17" descr="E:\Материалы к урокам\картинный план\2fd23ff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Материалы к урокам\картинный план\2fd23ff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73" cy="82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668" w:rsidRPr="003D2668" w:rsidRDefault="003D2668" w:rsidP="00C02A31">
      <w:pPr>
        <w:tabs>
          <w:tab w:val="left" w:pos="38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029" w:rsidRPr="00AB1608" w:rsidRDefault="00DC4029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Раздевание:</w:t>
      </w:r>
    </w:p>
    <w:p w:rsidR="00DC4029" w:rsidRPr="00DC4029" w:rsidRDefault="00DC4029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Расстёгивание одежды: молнии, пуговицы, липучки, кнопки, ремень;</w:t>
      </w:r>
    </w:p>
    <w:p w:rsidR="001E0EAD" w:rsidRPr="00A352B7" w:rsidRDefault="009521A1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предмета одежды (например, </w:t>
      </w:r>
      <w:r w:rsidR="001E0EAD"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футболки</w:t>
      </w:r>
      <w:r w:rsidR="0069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(майки)</w:t>
      </w:r>
      <w:r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253EA" w:rsidRPr="0069267B">
        <w:rPr>
          <w:rFonts w:ascii="Times New Roman" w:hAnsi="Times New Roman"/>
          <w:sz w:val="28"/>
          <w:szCs w:val="28"/>
        </w:rPr>
        <w:t xml:space="preserve">расположение  рук перед собой крест-накрест, захват низа предмета одежды,  поднятие вверх предмета одежды, стягивание </w:t>
      </w:r>
      <w:r w:rsidR="00A352B7">
        <w:rPr>
          <w:rFonts w:ascii="Times New Roman" w:hAnsi="Times New Roman"/>
          <w:sz w:val="28"/>
          <w:szCs w:val="28"/>
        </w:rPr>
        <w:t>через горловину предмета одежды</w:t>
      </w:r>
      <w:r w:rsidR="0069267B" w:rsidRPr="006926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; 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667"/>
        <w:gridCol w:w="1560"/>
      </w:tblGrid>
      <w:tr w:rsidR="00AF7F11" w:rsidTr="00AF7F11">
        <w:trPr>
          <w:jc w:val="center"/>
        </w:trPr>
        <w:tc>
          <w:tcPr>
            <w:tcW w:w="1667" w:type="dxa"/>
          </w:tcPr>
          <w:p w:rsidR="00AF7F11" w:rsidRDefault="00AF7F11" w:rsidP="00A352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FA78B" wp14:editId="70DB3DC2">
                  <wp:extent cx="751361" cy="861237"/>
                  <wp:effectExtent l="0" t="0" r="0" b="0"/>
                  <wp:docPr id="49" name="Рисунок 49" descr="E:\Материалы к урокам\картинный план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:\Материалы к урокам\картинный план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19" cy="86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11" w:rsidRDefault="00AF7F11" w:rsidP="00A352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СЛОЖИ РУКИ</w:t>
            </w:r>
          </w:p>
          <w:p w:rsidR="00AF7F11" w:rsidRPr="00A352B7" w:rsidRDefault="00AF7F11" w:rsidP="00A352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КРЕСТ - НАКРЕСТ</w:t>
            </w:r>
          </w:p>
        </w:tc>
        <w:tc>
          <w:tcPr>
            <w:tcW w:w="1560" w:type="dxa"/>
          </w:tcPr>
          <w:p w:rsidR="00AF7F11" w:rsidRDefault="00AF7F11" w:rsidP="00A352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DD3982" wp14:editId="32F3F7C9">
                  <wp:extent cx="733908" cy="861237"/>
                  <wp:effectExtent l="0" t="0" r="9525" b="0"/>
                  <wp:docPr id="50" name="Рисунок 50" descr="E:\Материалы к урокам\картинный план\RkE6z8UkymlxubktcTMex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:\Материалы к урокам\картинный план\RkE6z8UkymlxubktcTMex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35" cy="8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11" w:rsidRDefault="00AF7F11" w:rsidP="00A352B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ПОДНЯТИЕ ВВЕРХ </w:t>
            </w:r>
          </w:p>
          <w:p w:rsidR="00AF7F11" w:rsidRPr="00A352B7" w:rsidRDefault="00AF7F11" w:rsidP="00AF7F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ПРЕДМЕТА и СТЯГИВАЙ</w:t>
            </w:r>
          </w:p>
        </w:tc>
      </w:tr>
    </w:tbl>
    <w:p w:rsidR="00A352B7" w:rsidRPr="00AF7F11" w:rsidRDefault="00A352B7" w:rsidP="00AF7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67B" w:rsidRPr="00AB1608" w:rsidRDefault="0069267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7B">
        <w:rPr>
          <w:rFonts w:ascii="Times New Roman" w:hAnsi="Times New Roman"/>
          <w:sz w:val="28"/>
          <w:szCs w:val="28"/>
        </w:rPr>
        <w:t xml:space="preserve">Снятие </w:t>
      </w:r>
      <w:r w:rsidR="003311B2" w:rsidRPr="00025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предмета одежды </w:t>
      </w:r>
      <w:r w:rsidR="00331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3311B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="00331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267B">
        <w:rPr>
          <w:rFonts w:ascii="Times New Roman" w:hAnsi="Times New Roman"/>
          <w:sz w:val="28"/>
          <w:szCs w:val="28"/>
        </w:rPr>
        <w:t>футболки с длинным рукавом (платья):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67B">
        <w:rPr>
          <w:rFonts w:ascii="Times New Roman" w:hAnsi="Times New Roman"/>
          <w:sz w:val="28"/>
          <w:szCs w:val="28"/>
        </w:rPr>
        <w:t xml:space="preserve">расположение  рук перед собой крест-накрест, захват низа предмета одежды,  поднятие вверх предмета одежды, стягивание через горловину предмета одежды, </w:t>
      </w:r>
      <w:r>
        <w:rPr>
          <w:rFonts w:ascii="Times New Roman" w:hAnsi="Times New Roman"/>
          <w:sz w:val="28"/>
          <w:szCs w:val="28"/>
        </w:rPr>
        <w:t>стягивание одного ру</w:t>
      </w:r>
      <w:r w:rsidR="00AF7F11">
        <w:rPr>
          <w:rFonts w:ascii="Times New Roman" w:hAnsi="Times New Roman"/>
          <w:sz w:val="28"/>
          <w:szCs w:val="28"/>
        </w:rPr>
        <w:t>кава, стягивание второго рукава</w:t>
      </w:r>
      <w:r w:rsidRPr="006926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Одевание:</w:t>
      </w:r>
    </w:p>
    <w:p w:rsidR="0069267B" w:rsidRPr="00DC4029" w:rsidRDefault="0069267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Ориентация в одежде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: </w:t>
      </w:r>
      <w:r w:rsidRPr="0069267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различение  передней /задней части предмета одежды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, различение лицевой / изнаночной сторон предмета одежды;</w:t>
      </w:r>
    </w:p>
    <w:p w:rsidR="00DC4029" w:rsidRDefault="00DC4029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Застегивание одежды: липучки, пуговицы, молнии, ремень, </w:t>
      </w:r>
      <w:r w:rsidR="00ED1BD8">
        <w:rPr>
          <w:rFonts w:ascii="Times New Roman" w:hAnsi="Times New Roman" w:cs="Times New Roman"/>
          <w:sz w:val="28"/>
          <w:szCs w:val="28"/>
        </w:rPr>
        <w:t>кнопки;</w:t>
      </w:r>
    </w:p>
    <w:p w:rsidR="003311B2" w:rsidRPr="00C02A31" w:rsidRDefault="003311B2" w:rsidP="00C02A3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B2">
        <w:rPr>
          <w:rFonts w:ascii="Times New Roman" w:hAnsi="Times New Roman" w:cs="Times New Roman"/>
          <w:sz w:val="28"/>
          <w:szCs w:val="28"/>
          <w:shd w:val="clear" w:color="auto" w:fill="FFFFFF"/>
        </w:rPr>
        <w:t>Выворачивание одеж</w:t>
      </w:r>
      <w:r w:rsidRPr="00C02A31">
        <w:rPr>
          <w:rFonts w:ascii="Times New Roman" w:hAnsi="Times New Roman" w:cs="Times New Roman"/>
          <w:sz w:val="28"/>
          <w:szCs w:val="28"/>
          <w:shd w:val="clear" w:color="auto" w:fill="FFFFFF"/>
        </w:rPr>
        <w:t>ды;</w:t>
      </w:r>
    </w:p>
    <w:p w:rsidR="009521A1" w:rsidRPr="008D7BEE" w:rsidRDefault="009521A1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Надевание предмета одежды (например, брюк</w:t>
      </w:r>
      <w:r w:rsidR="001E0EAD"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(шорт)</w:t>
      </w: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: захват брюк за пояс, вставление ноги в одну брючину, вставление ноги в другую брючину, натягивание брюк)</w:t>
      </w:r>
      <w:r w:rsidR="003311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Прием пищи:</w:t>
      </w:r>
    </w:p>
    <w:p w:rsidR="00AB1608" w:rsidRDefault="00AB1608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Наливание жидкости в кружку;</w:t>
      </w:r>
    </w:p>
    <w:p w:rsidR="00AB1608" w:rsidRDefault="00AB1608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Накладывание пищи в тарелку;</w:t>
      </w:r>
    </w:p>
    <w:p w:rsidR="00AB1608" w:rsidRDefault="003311B2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AB1608">
        <w:rPr>
          <w:rFonts w:ascii="Times New Roman" w:hAnsi="Times New Roman" w:cs="Times New Roman"/>
          <w:sz w:val="28"/>
          <w:szCs w:val="28"/>
        </w:rPr>
        <w:t xml:space="preserve"> салфет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AB1608">
        <w:rPr>
          <w:rFonts w:ascii="Times New Roman" w:hAnsi="Times New Roman" w:cs="Times New Roman"/>
          <w:sz w:val="28"/>
          <w:szCs w:val="28"/>
        </w:rPr>
        <w:t>во время приема пищи;</w:t>
      </w:r>
    </w:p>
    <w:tbl>
      <w:tblPr>
        <w:tblStyle w:val="a4"/>
        <w:tblW w:w="0" w:type="auto"/>
        <w:jc w:val="center"/>
        <w:tblInd w:w="851" w:type="dxa"/>
        <w:tblLook w:val="04A0" w:firstRow="1" w:lastRow="0" w:firstColumn="1" w:lastColumn="0" w:noHBand="0" w:noVBand="1"/>
      </w:tblPr>
      <w:tblGrid>
        <w:gridCol w:w="4219"/>
      </w:tblGrid>
      <w:tr w:rsidR="00943B34" w:rsidTr="00943B34">
        <w:trPr>
          <w:jc w:val="center"/>
        </w:trPr>
        <w:tc>
          <w:tcPr>
            <w:tcW w:w="4219" w:type="dxa"/>
          </w:tcPr>
          <w:p w:rsidR="00943B34" w:rsidRDefault="00943B34" w:rsidP="00943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1AABB6" wp14:editId="1C3A43FB">
                  <wp:extent cx="1505767" cy="1041991"/>
                  <wp:effectExtent l="0" t="0" r="0" b="6350"/>
                  <wp:docPr id="4101" name="Picture 5" descr="C:\Users\Толстых\Desktop\salfet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C:\Users\Толстых\Desktop\salfet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14" cy="104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4EA604" wp14:editId="1E4392EA">
                  <wp:extent cx="933172" cy="1130718"/>
                  <wp:effectExtent l="0" t="0" r="635" b="0"/>
                  <wp:docPr id="8194" name="Picture 2" descr="E:\I JULYA\Новая папка\сад\DSC_3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I JULYA\Новая папка\сад\DSC_3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66" cy="114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3B34" w:rsidRDefault="00943B34" w:rsidP="00943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34">
              <w:rPr>
                <w:rFonts w:ascii="Times New Roman" w:hAnsi="Times New Roman" w:cs="Times New Roman"/>
                <w:b/>
                <w:sz w:val="18"/>
                <w:szCs w:val="18"/>
              </w:rPr>
              <w:t>ВЫТРИ РОТ САЛФЕТКОЙ</w:t>
            </w:r>
          </w:p>
        </w:tc>
      </w:tr>
    </w:tbl>
    <w:p w:rsidR="00801725" w:rsidRPr="00943B34" w:rsidRDefault="00801725" w:rsidP="00943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Обращение с кухонным инвентарем:</w:t>
      </w:r>
    </w:p>
    <w:p w:rsidR="001E0EAD" w:rsidRPr="00801725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мытье и сушке посуды: очищение посуды от остатков пищи, замачивание посуды, намыливание посуды моющим средством, чистка посуды, ополаскивание, сушка</w:t>
      </w:r>
      <w:r w:rsidR="00AB16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725" w:rsidRPr="008D7BEE" w:rsidRDefault="00801725" w:rsidP="00801725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28A92" wp14:editId="590AC739">
            <wp:extent cx="4085312" cy="2349347"/>
            <wp:effectExtent l="0" t="0" r="0" b="0"/>
            <wp:docPr id="22" name="Рисунок 22" descr="E:\Материалы к урокам\картинный план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атериалы к урокам\картинный план\unnamed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35" cy="23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AD" w:rsidRPr="00801725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сервировке стола: накрывание стола скатертью, расставление посуды</w:t>
      </w:r>
      <w:r w:rsidR="00943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раскладывание столовых приборов</w:t>
      </w:r>
      <w:r w:rsidR="00AB16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3096"/>
        <w:gridCol w:w="2540"/>
      </w:tblGrid>
      <w:tr w:rsidR="00943B34" w:rsidTr="00943B34">
        <w:trPr>
          <w:jc w:val="center"/>
        </w:trPr>
        <w:tc>
          <w:tcPr>
            <w:tcW w:w="3096" w:type="dxa"/>
          </w:tcPr>
          <w:p w:rsidR="00943B34" w:rsidRDefault="00943B34" w:rsidP="0080172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50D3E" wp14:editId="0029F7BE">
                  <wp:extent cx="1820754" cy="935665"/>
                  <wp:effectExtent l="0" t="0" r="8255" b="0"/>
                  <wp:docPr id="23" name="Рисунок 23" descr="E:\Материалы к урокам\картинный план\431699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Материалы к урокам\картинный план\431699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54" cy="93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34" w:rsidRPr="00760571" w:rsidRDefault="00943B34" w:rsidP="0080172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571">
              <w:rPr>
                <w:rFonts w:ascii="Times New Roman" w:hAnsi="Times New Roman" w:cs="Times New Roman"/>
                <w:b/>
                <w:sz w:val="18"/>
                <w:szCs w:val="18"/>
              </w:rPr>
              <w:t>РАССТЕЛИТЬ СКАТЕРТЬ</w:t>
            </w:r>
          </w:p>
        </w:tc>
        <w:tc>
          <w:tcPr>
            <w:tcW w:w="2540" w:type="dxa"/>
          </w:tcPr>
          <w:p w:rsidR="00943B34" w:rsidRDefault="00943B34" w:rsidP="007605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B70EE" wp14:editId="6E28521E">
                  <wp:extent cx="1286540" cy="942812"/>
                  <wp:effectExtent l="0" t="0" r="8890" b="0"/>
                  <wp:docPr id="25" name="Рисунок 25" descr="E:\Материалы к урокам\картинный план\un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Материалы к урокам\картинный план\un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356" cy="94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34" w:rsidRDefault="00943B34" w:rsidP="007605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71">
              <w:rPr>
                <w:rFonts w:ascii="Times New Roman" w:hAnsi="Times New Roman" w:cs="Times New Roman"/>
                <w:b/>
                <w:sz w:val="18"/>
                <w:szCs w:val="18"/>
              </w:rPr>
              <w:t>РАССТАВИТЬ ПОСУДУ</w:t>
            </w:r>
          </w:p>
        </w:tc>
      </w:tr>
    </w:tbl>
    <w:p w:rsidR="00801725" w:rsidRPr="00943B34" w:rsidRDefault="00801725" w:rsidP="00943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08" w:rsidRPr="00AB1608" w:rsidRDefault="00AB1608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08">
        <w:rPr>
          <w:rFonts w:ascii="Times New Roman" w:hAnsi="Times New Roman" w:cs="Times New Roman"/>
          <w:b/>
          <w:sz w:val="28"/>
          <w:szCs w:val="28"/>
        </w:rPr>
        <w:t>Приготовление блюда:</w:t>
      </w:r>
    </w:p>
    <w:p w:rsidR="00E87FEB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продуктов;</w:t>
      </w:r>
    </w:p>
    <w:p w:rsidR="00E87FEB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Перемешивание продуктов ложкой, миксером, блендером;</w:t>
      </w:r>
    </w:p>
    <w:p w:rsidR="00E87FEB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Резание ножом;</w:t>
      </w:r>
    </w:p>
    <w:p w:rsidR="00E87FEB" w:rsidRPr="00E87FEB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Натирание на терке;</w:t>
      </w:r>
    </w:p>
    <w:p w:rsidR="001E0EAD" w:rsidRPr="00251ED4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последовательности действий при приготовлении бутерброда: выбор продуктов (хлеб, колбаса, помидор, масло), выбор кухонного и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нвентаря (тарелка, доска, нож), </w:t>
      </w: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нарезание хлеба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End"/>
    </w:p>
    <w:p w:rsidR="00251ED4" w:rsidRPr="00E87FEB" w:rsidRDefault="00251ED4" w:rsidP="00251ED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209" cy="1664479"/>
            <wp:effectExtent l="0" t="0" r="0" b="0"/>
            <wp:docPr id="47" name="Рисунок 47" descr="E:\Материалы к урокам\картинный план\Razvivayushchaya-igra-Delaem-buterb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Материалы к урокам\картинный план\Razvivayushchaya-igra-Delaem-buterbrod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52" cy="16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EB" w:rsidRPr="00E87FEB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Уборка с поверхности стола остатков еды и мусора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79ED" w:rsidRPr="00E379ED" w:rsidRDefault="00E87FEB" w:rsidP="00E379E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EB">
        <w:rPr>
          <w:rFonts w:ascii="Times New Roman" w:hAnsi="Times New Roman" w:cs="Times New Roman"/>
          <w:b/>
          <w:sz w:val="28"/>
          <w:szCs w:val="28"/>
        </w:rPr>
        <w:t>Уход за вещами:</w:t>
      </w:r>
    </w:p>
    <w:p w:rsidR="001E0EAD" w:rsidRPr="004A1AE5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последовательности действий при ручной стирке: наполнение емкости водой, </w:t>
      </w:r>
      <w:r w:rsidRPr="008D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моющего средства, </w:t>
      </w:r>
      <w:proofErr w:type="spellStart"/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застирывание</w:t>
      </w:r>
      <w:proofErr w:type="spellEnd"/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белья, полоскание белья, выжимание белья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, вывешивание белья на просушку;</w:t>
      </w:r>
    </w:p>
    <w:tbl>
      <w:tblPr>
        <w:tblStyle w:val="a4"/>
        <w:tblW w:w="0" w:type="auto"/>
        <w:jc w:val="center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7"/>
        <w:gridCol w:w="1560"/>
        <w:gridCol w:w="2268"/>
      </w:tblGrid>
      <w:tr w:rsidR="00F87252" w:rsidTr="00F87252">
        <w:trPr>
          <w:jc w:val="center"/>
        </w:trPr>
        <w:tc>
          <w:tcPr>
            <w:tcW w:w="1526" w:type="dxa"/>
          </w:tcPr>
          <w:p w:rsidR="00F87252" w:rsidRDefault="00F87252" w:rsidP="004A1A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7CCE08" wp14:editId="1FF8B351">
                  <wp:extent cx="669851" cy="642894"/>
                  <wp:effectExtent l="0" t="0" r="0" b="5080"/>
                  <wp:docPr id="32" name="Рисунок 32" descr="E:\Материалы к урокам\картинный план\unnamed (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Материалы к урокам\картинный план\unnamed (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71" cy="64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P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7252">
              <w:rPr>
                <w:rFonts w:ascii="Times New Roman" w:hAnsi="Times New Roman" w:cs="Times New Roman"/>
                <w:b/>
                <w:sz w:val="14"/>
                <w:szCs w:val="14"/>
              </w:rPr>
              <w:t>НАПОЛНИ ВОДОЙ</w:t>
            </w:r>
          </w:p>
        </w:tc>
        <w:tc>
          <w:tcPr>
            <w:tcW w:w="1701" w:type="dxa"/>
          </w:tcPr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03FCED" wp14:editId="6B0AC30C">
                  <wp:extent cx="1010093" cy="662403"/>
                  <wp:effectExtent l="0" t="0" r="0" b="4445"/>
                  <wp:docPr id="33" name="Рисунок 33" descr="E:\Материалы к урокам\картинный план\unname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Материалы к урокам\картинный план\unname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66" cy="66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ЗАСЫПЬ ПОРОШОК</w:t>
            </w:r>
          </w:p>
        </w:tc>
        <w:tc>
          <w:tcPr>
            <w:tcW w:w="1559" w:type="dxa"/>
          </w:tcPr>
          <w:p w:rsidR="00F87252" w:rsidRDefault="00F87252" w:rsidP="004A1A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990FB" wp14:editId="196BBD22">
                  <wp:extent cx="819700" cy="595423"/>
                  <wp:effectExtent l="0" t="0" r="0" b="0"/>
                  <wp:docPr id="34" name="Рисунок 34" descr="E:\Материалы к урокам\картинный план\1ccfe2d7b5a5675e4c29505e082827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Материалы к урокам\картинный план\1ccfe2d7b5a5675e4c29505e082827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24" cy="59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Pr="00F87252" w:rsidRDefault="00F87252" w:rsidP="004A1A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7252">
              <w:rPr>
                <w:rFonts w:ascii="Times New Roman" w:hAnsi="Times New Roman" w:cs="Times New Roman"/>
                <w:b/>
                <w:sz w:val="14"/>
                <w:szCs w:val="14"/>
              </w:rPr>
              <w:t>ЗАСТИРАЙ БЕЛЬЕ</w:t>
            </w:r>
          </w:p>
        </w:tc>
        <w:tc>
          <w:tcPr>
            <w:tcW w:w="1417" w:type="dxa"/>
          </w:tcPr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393EC" wp14:editId="1C8EA505">
                  <wp:extent cx="680483" cy="657908"/>
                  <wp:effectExtent l="0" t="0" r="5715" b="8890"/>
                  <wp:docPr id="35" name="Рисунок 35" descr="E:\Материалы к урокам\картинный план\3188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Материалы к урокам\картинный план\3188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70" cy="65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52">
              <w:rPr>
                <w:rFonts w:ascii="Times New Roman" w:hAnsi="Times New Roman" w:cs="Times New Roman"/>
                <w:b/>
                <w:sz w:val="14"/>
                <w:szCs w:val="14"/>
              </w:rPr>
              <w:t>ПРОПОЛОЩИ</w:t>
            </w:r>
          </w:p>
        </w:tc>
        <w:tc>
          <w:tcPr>
            <w:tcW w:w="1560" w:type="dxa"/>
          </w:tcPr>
          <w:p w:rsidR="00F87252" w:rsidRDefault="00F87252" w:rsidP="004A1A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5D73F4" wp14:editId="473627E4">
                  <wp:extent cx="904595" cy="659218"/>
                  <wp:effectExtent l="0" t="0" r="0" b="7620"/>
                  <wp:docPr id="36" name="Рисунок 36" descr="E:\Материалы к урокам\картинный план\unnamed (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Материалы к урокам\картинный план\unnamed (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53" cy="66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52">
              <w:rPr>
                <w:rFonts w:ascii="Times New Roman" w:hAnsi="Times New Roman" w:cs="Times New Roman"/>
                <w:b/>
                <w:sz w:val="14"/>
                <w:szCs w:val="14"/>
              </w:rPr>
              <w:t>ВЫЖМИ</w:t>
            </w:r>
            <w:r w:rsidR="001C35E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БЕЛЬЕ</w:t>
            </w:r>
          </w:p>
        </w:tc>
        <w:tc>
          <w:tcPr>
            <w:tcW w:w="2268" w:type="dxa"/>
          </w:tcPr>
          <w:p w:rsidR="00F87252" w:rsidRDefault="00F87252" w:rsidP="004A1AE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A51DEA" wp14:editId="70794371">
                  <wp:extent cx="1297172" cy="648586"/>
                  <wp:effectExtent l="0" t="0" r="0" b="0"/>
                  <wp:docPr id="37" name="Рисунок 37" descr="E:\Материалы к урокам\картинный план\unnamed (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:\Материалы к урокам\картинный план\unnamed (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23" cy="64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52" w:rsidRDefault="00F87252" w:rsidP="00F872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7252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РАЗВЕСЬ БЕЛЬЕ</w:t>
            </w:r>
          </w:p>
        </w:tc>
      </w:tr>
    </w:tbl>
    <w:p w:rsidR="004A1AE5" w:rsidRPr="008D7BEE" w:rsidRDefault="004A1AE5" w:rsidP="004A1A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0EAD" w:rsidRPr="00E379ED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Соблюдение последовательности действий при машинной стирке: </w:t>
      </w:r>
      <w:r w:rsidR="00E3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сортировка белья перед стиркой, </w:t>
      </w: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закладывание белья в маш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ину, </w:t>
      </w:r>
      <w:r w:rsidR="008C2A91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засыпание порошка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, вывешивание белья на просушку;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716"/>
        <w:gridCol w:w="1716"/>
        <w:gridCol w:w="1699"/>
        <w:gridCol w:w="1656"/>
      </w:tblGrid>
      <w:tr w:rsidR="00E379ED" w:rsidTr="008C2A91">
        <w:trPr>
          <w:trHeight w:val="1527"/>
          <w:jc w:val="center"/>
        </w:trPr>
        <w:tc>
          <w:tcPr>
            <w:tcW w:w="1707" w:type="dxa"/>
          </w:tcPr>
          <w:p w:rsidR="00E379ED" w:rsidRDefault="00E379ED" w:rsidP="008C2A9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3F6199" wp14:editId="5A900E1F">
                  <wp:extent cx="946298" cy="946298"/>
                  <wp:effectExtent l="0" t="0" r="6350" b="6350"/>
                  <wp:docPr id="28" name="Рисунок 28" descr="E:\Материалы к урокам\картинный план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Материалы к урокам\картинный план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07" cy="94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E379ED" w:rsidRDefault="00E379ED" w:rsidP="008C2A9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AB432" wp14:editId="755FC272">
                  <wp:extent cx="946298" cy="946298"/>
                  <wp:effectExtent l="0" t="0" r="6350" b="6350"/>
                  <wp:docPr id="29" name="Рисунок 29" descr="E:\Материалы к урокам\картинный план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Материалы к урокам\картинный план\unname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0" cy="9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E379ED" w:rsidRDefault="00E379ED" w:rsidP="008C2A9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378E9" wp14:editId="01327943">
                  <wp:extent cx="942073" cy="946551"/>
                  <wp:effectExtent l="0" t="0" r="0" b="6350"/>
                  <wp:docPr id="30" name="Рисунок 30" descr="E:\Материалы к урокам\картинный план\images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Материалы к урокам\картинный план\images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88" cy="95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E379ED" w:rsidRDefault="008C2A91" w:rsidP="008C2A9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2A123" wp14:editId="4ACC6C1F">
                  <wp:extent cx="914400" cy="914400"/>
                  <wp:effectExtent l="0" t="0" r="0" b="0"/>
                  <wp:docPr id="31" name="Рисунок 31" descr="E:\Материалы к урокам\картинный план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Материалы к урокам\картинный план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12" cy="91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9ED" w:rsidRDefault="00E379ED" w:rsidP="00E379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5EF" w:rsidRDefault="001C35EF" w:rsidP="00E379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5EF" w:rsidRDefault="001C35EF" w:rsidP="00E379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5EF" w:rsidRDefault="001C35EF" w:rsidP="00E379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5EF" w:rsidRPr="00E87FEB" w:rsidRDefault="001C35EF" w:rsidP="00E379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7FEB" w:rsidRPr="00C02A31" w:rsidRDefault="00E87FEB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Глажение утюгом;</w:t>
      </w:r>
    </w:p>
    <w:p w:rsidR="00C02A31" w:rsidRPr="008D7BEE" w:rsidRDefault="00C02A31" w:rsidP="00C02A31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F054A" wp14:editId="3A1AC758">
            <wp:extent cx="1084580" cy="1073785"/>
            <wp:effectExtent l="0" t="0" r="1270" b="0"/>
            <wp:docPr id="18" name="Рисунок 18" descr="E:\Материалы к урокам\картинный план\cf092bdf39e8815ff08cc9d0831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териалы к урокам\картинный план\cf092bdf39e8815ff08cc9d08316eb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AD" w:rsidRPr="0082266C" w:rsidRDefault="001E0EAD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Складывание вещей: постельного (кухонного) белья, предметов одежды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266C" w:rsidRPr="003311B2" w:rsidRDefault="0082266C" w:rsidP="0082266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693" cy="960556"/>
            <wp:effectExtent l="0" t="0" r="0" b="0"/>
            <wp:docPr id="45" name="Рисунок 45" descr="E:\Материалы к урокам\картинный план\img5c8e52f76e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Материалы к урокам\картинный план\img5c8e52f76e387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69" cy="9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B2" w:rsidRPr="0082266C" w:rsidRDefault="003311B2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B2">
        <w:rPr>
          <w:rFonts w:ascii="Times New Roman" w:hAnsi="Times New Roman"/>
          <w:color w:val="000000"/>
          <w:sz w:val="28"/>
          <w:szCs w:val="28"/>
        </w:rPr>
        <w:t>Обучение уборке в шкаф своих вещей;</w:t>
      </w:r>
    </w:p>
    <w:p w:rsidR="0082266C" w:rsidRPr="003311B2" w:rsidRDefault="0082266C" w:rsidP="0082266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267" cy="1465911"/>
            <wp:effectExtent l="0" t="0" r="1270" b="1270"/>
            <wp:docPr id="46" name="Рисунок 46" descr="E:\Материалы к урокам\картинный план\976487337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Материалы к урокам\картинный план\9764873379c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12" cy="14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EB" w:rsidRPr="00E87FEB" w:rsidRDefault="00E87FEB" w:rsidP="007A402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EB">
        <w:rPr>
          <w:rFonts w:ascii="Times New Roman" w:hAnsi="Times New Roman" w:cs="Times New Roman"/>
          <w:b/>
          <w:sz w:val="28"/>
          <w:szCs w:val="28"/>
        </w:rPr>
        <w:t>Уборка помещения:</w:t>
      </w:r>
    </w:p>
    <w:p w:rsidR="003311B2" w:rsidRDefault="003311B2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Застилание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покрывалом своего спального места; </w:t>
      </w:r>
    </w:p>
    <w:p w:rsidR="00617D12" w:rsidRDefault="0088629B" w:rsidP="00617D1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920" cy="1005971"/>
            <wp:effectExtent l="0" t="0" r="1905" b="3810"/>
            <wp:docPr id="42" name="Рисунок 42" descr="E:\Материалы к урокам\картинный план\О28_600х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Материалы к урокам\картинный план\О28_600х2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95" cy="10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29B">
        <w:rPr>
          <w:rFonts w:ascii="Times New Roman" w:hAnsi="Times New Roman" w:cs="Times New Roman"/>
          <w:sz w:val="28"/>
          <w:szCs w:val="28"/>
        </w:rPr>
        <w:t xml:space="preserve"> </w:t>
      </w:r>
      <w:r w:rsidR="00617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E3E2E" wp14:editId="2A8441EE">
            <wp:extent cx="971966" cy="1010093"/>
            <wp:effectExtent l="0" t="0" r="0" b="0"/>
            <wp:docPr id="19" name="Рисунок 19" descr="E:\Материалы к урокам\картинный план\cf092bdf39e8815ff08cc9d08316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териалы к урокам\картинный план\cf092bdf39e8815ff08cc9d08316ebd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30" cy="10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B2" w:rsidRDefault="003311B2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Вытирание поверхности мебели;</w:t>
      </w:r>
    </w:p>
    <w:p w:rsidR="0088629B" w:rsidRPr="003311B2" w:rsidRDefault="00251ED4" w:rsidP="0088629B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0083" cy="1105312"/>
            <wp:effectExtent l="0" t="0" r="5080" b="0"/>
            <wp:docPr id="48" name="Рисунок 48" descr="E:\Материалы к урокам\картинный план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Материалы к урокам\картинный план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20" cy="11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EE" w:rsidRPr="00617D12" w:rsidRDefault="008D7BEE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Сметание мусора в определенное место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7D12" w:rsidRPr="008D7BEE" w:rsidRDefault="00617D12" w:rsidP="00617D12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20B6C" wp14:editId="30DCFE69">
            <wp:extent cx="1105535" cy="1105535"/>
            <wp:effectExtent l="0" t="0" r="0" b="0"/>
            <wp:docPr id="20" name="Рисунок 20" descr="E:\Материалы к урокам\картинный план\cf092bdf39e8815ff08cc9d0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териалы к урокам\картинный план\cf092bdf39e8815ff08cc9d0831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EE" w:rsidRPr="001C35EF" w:rsidRDefault="008D7BEE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Чистка поверхности пылесосом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35EF" w:rsidRPr="008D7BEE" w:rsidRDefault="001C35EF" w:rsidP="001C35E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2522" cy="1296916"/>
            <wp:effectExtent l="0" t="0" r="9525" b="0"/>
            <wp:docPr id="38" name="Рисунок 38" descr="E:\Материалы к урокам\картинный план\шарж-мамы-с-пы-есосом-4574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Материалы к урокам\картинный план\шарж-мамы-с-пы-есосом-45746184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06" cy="12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EE" w:rsidRPr="001C35EF" w:rsidRDefault="008D7BEE" w:rsidP="007A402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  <w:shd w:val="clear" w:color="auto" w:fill="FFFFFF"/>
        </w:rPr>
        <w:t>Мытье стекла (зеркала)</w:t>
      </w:r>
      <w:r w:rsidR="00E87F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809"/>
        <w:gridCol w:w="1843"/>
        <w:gridCol w:w="1605"/>
      </w:tblGrid>
      <w:tr w:rsidR="00971427" w:rsidTr="00971427">
        <w:trPr>
          <w:jc w:val="center"/>
        </w:trPr>
        <w:tc>
          <w:tcPr>
            <w:tcW w:w="1809" w:type="dxa"/>
          </w:tcPr>
          <w:p w:rsidR="00971427" w:rsidRDefault="00971427" w:rsidP="001C35E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A085C" wp14:editId="0CFF56D1">
                  <wp:extent cx="893135" cy="858942"/>
                  <wp:effectExtent l="0" t="0" r="2540" b="0"/>
                  <wp:docPr id="39" name="Рисунок 39" descr="E:\Материалы к урокам\картинный план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:\Материалы к урокам\картинный план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03" cy="85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427" w:rsidRPr="001C35EF" w:rsidRDefault="00971427" w:rsidP="001C35E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C35EF">
              <w:rPr>
                <w:rFonts w:ascii="Times New Roman" w:hAnsi="Times New Roman" w:cs="Times New Roman"/>
                <w:b/>
                <w:sz w:val="14"/>
                <w:szCs w:val="14"/>
              </w:rPr>
              <w:t>ПОДБЕРИ СРЕДСТВО</w:t>
            </w:r>
          </w:p>
        </w:tc>
        <w:tc>
          <w:tcPr>
            <w:tcW w:w="1843" w:type="dxa"/>
          </w:tcPr>
          <w:p w:rsidR="00971427" w:rsidRDefault="00971427" w:rsidP="001C35E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B2358A" wp14:editId="61BCD003">
                  <wp:extent cx="956930" cy="866952"/>
                  <wp:effectExtent l="0" t="0" r="0" b="0"/>
                  <wp:docPr id="40" name="Рисунок 40" descr="E:\Материалы к урокам\картинный план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Материалы к урокам\картинный план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7" cy="87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427" w:rsidRDefault="00971427" w:rsidP="009714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7">
              <w:rPr>
                <w:rFonts w:ascii="Times New Roman" w:hAnsi="Times New Roman" w:cs="Times New Roman"/>
                <w:b/>
                <w:sz w:val="14"/>
                <w:szCs w:val="14"/>
              </w:rPr>
              <w:t>РАСПЫЛИ СРЕДСТВО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 СТЕКЛО </w:t>
            </w:r>
          </w:p>
        </w:tc>
        <w:tc>
          <w:tcPr>
            <w:tcW w:w="1605" w:type="dxa"/>
          </w:tcPr>
          <w:p w:rsidR="00971427" w:rsidRDefault="00971427" w:rsidP="001C35E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4FDF9" wp14:editId="40100F1A">
                  <wp:extent cx="882502" cy="878330"/>
                  <wp:effectExtent l="0" t="0" r="0" b="0"/>
                  <wp:docPr id="41" name="Рисунок 41" descr="E:\Материалы к урокам\картинный план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Материалы к урокам\картинный план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05" cy="88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427" w:rsidRDefault="00971427" w:rsidP="0097142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ВЫТРИ НАСУХО</w:t>
            </w:r>
          </w:p>
        </w:tc>
      </w:tr>
    </w:tbl>
    <w:p w:rsidR="001C35EF" w:rsidRPr="008D7BEE" w:rsidRDefault="001C35EF" w:rsidP="001C35E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BEE" w:rsidRPr="008D7BEE" w:rsidRDefault="008D7BEE" w:rsidP="007A40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BEE" w:rsidRPr="008D7BEE" w:rsidSect="00AB704F">
      <w:pgSz w:w="16837" w:h="23810"/>
      <w:pgMar w:top="1134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49E"/>
    <w:multiLevelType w:val="hybridMultilevel"/>
    <w:tmpl w:val="DB525E0A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A24604"/>
    <w:multiLevelType w:val="hybridMultilevel"/>
    <w:tmpl w:val="6E9CE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0435D"/>
    <w:multiLevelType w:val="hybridMultilevel"/>
    <w:tmpl w:val="0158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140"/>
    <w:multiLevelType w:val="hybridMultilevel"/>
    <w:tmpl w:val="1EB0CD1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5BE82635"/>
    <w:multiLevelType w:val="hybridMultilevel"/>
    <w:tmpl w:val="878ECDC6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1"/>
    <w:rsid w:val="000253EA"/>
    <w:rsid w:val="0003538F"/>
    <w:rsid w:val="00073752"/>
    <w:rsid w:val="001C35EF"/>
    <w:rsid w:val="001E0EAD"/>
    <w:rsid w:val="00251ED4"/>
    <w:rsid w:val="002F7B6F"/>
    <w:rsid w:val="003078CD"/>
    <w:rsid w:val="003311B2"/>
    <w:rsid w:val="003D2668"/>
    <w:rsid w:val="004A1AE5"/>
    <w:rsid w:val="00617D12"/>
    <w:rsid w:val="0069267B"/>
    <w:rsid w:val="00760571"/>
    <w:rsid w:val="007A402C"/>
    <w:rsid w:val="00801725"/>
    <w:rsid w:val="0082266C"/>
    <w:rsid w:val="008238B6"/>
    <w:rsid w:val="0088629B"/>
    <w:rsid w:val="008A5DF8"/>
    <w:rsid w:val="008C2A91"/>
    <w:rsid w:val="008D7BEE"/>
    <w:rsid w:val="00943B34"/>
    <w:rsid w:val="009521A1"/>
    <w:rsid w:val="00971427"/>
    <w:rsid w:val="00997EA7"/>
    <w:rsid w:val="00A352B7"/>
    <w:rsid w:val="00AB1608"/>
    <w:rsid w:val="00AB704F"/>
    <w:rsid w:val="00AF7F11"/>
    <w:rsid w:val="00B10292"/>
    <w:rsid w:val="00C02A31"/>
    <w:rsid w:val="00C43815"/>
    <w:rsid w:val="00C8238C"/>
    <w:rsid w:val="00D02E2D"/>
    <w:rsid w:val="00DC4029"/>
    <w:rsid w:val="00DF4327"/>
    <w:rsid w:val="00E379ED"/>
    <w:rsid w:val="00E84B63"/>
    <w:rsid w:val="00E87FEB"/>
    <w:rsid w:val="00EC26E9"/>
    <w:rsid w:val="00ED1BD8"/>
    <w:rsid w:val="00F61EBE"/>
    <w:rsid w:val="00F87252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1"/>
    <w:pPr>
      <w:ind w:left="720"/>
      <w:contextualSpacing/>
    </w:pPr>
  </w:style>
  <w:style w:type="table" w:styleId="a4">
    <w:name w:val="Table Grid"/>
    <w:basedOn w:val="a1"/>
    <w:uiPriority w:val="59"/>
    <w:rsid w:val="0002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A1"/>
    <w:pPr>
      <w:ind w:left="720"/>
      <w:contextualSpacing/>
    </w:pPr>
  </w:style>
  <w:style w:type="table" w:styleId="a4">
    <w:name w:val="Table Grid"/>
    <w:basedOn w:val="a1"/>
    <w:uiPriority w:val="59"/>
    <w:rsid w:val="0002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0" Type="http://schemas.openxmlformats.org/officeDocument/2006/relationships/image" Target="media/image15.pn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17</cp:revision>
  <dcterms:created xsi:type="dcterms:W3CDTF">2020-04-04T09:01:00Z</dcterms:created>
  <dcterms:modified xsi:type="dcterms:W3CDTF">2020-04-04T19:52:00Z</dcterms:modified>
</cp:coreProperties>
</file>