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6A2" w:rsidRDefault="005F76A2" w:rsidP="005F76A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Pr="0071187E" w:rsidRDefault="005F76A2" w:rsidP="005F76A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187E">
        <w:rPr>
          <w:rFonts w:ascii="Times New Roman" w:hAnsi="Times New Roman" w:cs="Times New Roman"/>
          <w:sz w:val="24"/>
          <w:szCs w:val="24"/>
        </w:rPr>
        <w:t>У  большинства детей чрезвычайно слабо развита моторика, в частности малоподвижна кисть и несовершенны движения пальцев рук, поэтому занятие рисованием нужно предварять специальными подготовительными упражнениями.</w:t>
      </w:r>
    </w:p>
    <w:p w:rsidR="005F76A2" w:rsidRDefault="005F76A2" w:rsidP="005F76A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76A2" w:rsidRPr="00E313FA" w:rsidRDefault="005F76A2" w:rsidP="005F76A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Задания, направлены на развитие и укрепление </w:t>
      </w:r>
      <w:r w:rsidRPr="00E313FA">
        <w:rPr>
          <w:rFonts w:ascii="Times New Roman" w:hAnsi="Times New Roman" w:cs="Times New Roman"/>
          <w:b/>
          <w:sz w:val="24"/>
          <w:szCs w:val="24"/>
        </w:rPr>
        <w:t>мелкой моторики</w:t>
      </w: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13FA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E313FA">
        <w:rPr>
          <w:rFonts w:ascii="Times New Roman" w:hAnsi="Times New Roman" w:cs="Times New Roman"/>
          <w:sz w:val="24"/>
          <w:szCs w:val="24"/>
        </w:rPr>
        <w:t>Составляем контуры предметов (например, стола, дома)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3FA">
        <w:rPr>
          <w:rFonts w:ascii="Times New Roman" w:hAnsi="Times New Roman" w:cs="Times New Roman"/>
          <w:sz w:val="24"/>
          <w:szCs w:val="24"/>
        </w:rPr>
        <w:t>сначала из крупных, затем из более мелких палочек.</w:t>
      </w:r>
      <w:proofErr w:type="gramEnd"/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13FA">
        <w:rPr>
          <w:rFonts w:ascii="Times New Roman" w:hAnsi="Times New Roman" w:cs="Times New Roman"/>
          <w:sz w:val="24"/>
          <w:szCs w:val="24"/>
        </w:rPr>
        <w:t>2. Составляем цепочки из 5-10 канцелярских скрепок разного цвета.</w:t>
      </w: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13FA">
        <w:rPr>
          <w:rFonts w:ascii="Times New Roman" w:hAnsi="Times New Roman" w:cs="Times New Roman"/>
          <w:sz w:val="24"/>
          <w:szCs w:val="24"/>
        </w:rPr>
        <w:t>3. Заворачиваем матрешку/что-нибудь яркое, привлекательное в 4—5 фантиков от конфет. Ребенок разворачивает все фантики и аккуратно их складывает.</w:t>
      </w: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13FA">
        <w:rPr>
          <w:rFonts w:ascii="Times New Roman" w:hAnsi="Times New Roman" w:cs="Times New Roman"/>
          <w:sz w:val="24"/>
          <w:szCs w:val="24"/>
        </w:rPr>
        <w:t>4. Нанизываем пуговицы, крупные бусины на шнурок,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3FA">
        <w:rPr>
          <w:rFonts w:ascii="Times New Roman" w:hAnsi="Times New Roman" w:cs="Times New Roman"/>
          <w:sz w:val="24"/>
          <w:szCs w:val="24"/>
        </w:rPr>
        <w:t>а мелкие бусинки, бисер – на нитку с иголкой.</w:t>
      </w: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13FA">
        <w:rPr>
          <w:rFonts w:ascii="Times New Roman" w:hAnsi="Times New Roman" w:cs="Times New Roman"/>
          <w:sz w:val="24"/>
          <w:szCs w:val="24"/>
        </w:rPr>
        <w:t>5. Сортируем бобы, фасоль, горох, а также крупы (пшено, гречку, рис).</w:t>
      </w: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13FA">
        <w:rPr>
          <w:rFonts w:ascii="Times New Roman" w:hAnsi="Times New Roman" w:cs="Times New Roman"/>
          <w:sz w:val="24"/>
          <w:szCs w:val="24"/>
        </w:rPr>
        <w:t>6. Застегиваем и расстегиваем пуговицы, молнии, кнопки, крючки.</w:t>
      </w: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13FA">
        <w:rPr>
          <w:rFonts w:ascii="Times New Roman" w:hAnsi="Times New Roman" w:cs="Times New Roman"/>
          <w:sz w:val="24"/>
          <w:szCs w:val="24"/>
        </w:rPr>
        <w:t>7. Завинчиваем и отвинчиваем шайбы, крышки у пузырьков, баночек.</w:t>
      </w: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13FA">
        <w:rPr>
          <w:rFonts w:ascii="Times New Roman" w:hAnsi="Times New Roman" w:cs="Times New Roman"/>
          <w:sz w:val="24"/>
          <w:szCs w:val="24"/>
        </w:rPr>
        <w:t>8. Достаем бусинки ложкой из стакана.</w:t>
      </w: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13FA">
        <w:rPr>
          <w:rFonts w:ascii="Times New Roman" w:hAnsi="Times New Roman" w:cs="Times New Roman"/>
          <w:sz w:val="24"/>
          <w:szCs w:val="24"/>
        </w:rPr>
        <w:t>9. Складываем мелкие предметы (например, пуговицы, бусины) в узкий цилиндр.</w:t>
      </w: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13FA">
        <w:rPr>
          <w:rFonts w:ascii="Times New Roman" w:hAnsi="Times New Roman" w:cs="Times New Roman"/>
          <w:sz w:val="24"/>
          <w:szCs w:val="24"/>
        </w:rPr>
        <w:t>10.Наматываем нитки на катушку и сматываем её в клубок.</w:t>
      </w: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13FA">
        <w:rPr>
          <w:rFonts w:ascii="Times New Roman" w:hAnsi="Times New Roman" w:cs="Times New Roman"/>
          <w:sz w:val="24"/>
          <w:szCs w:val="24"/>
        </w:rPr>
        <w:t>11.Продеваем нитки в иголку.</w:t>
      </w: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13FA">
        <w:rPr>
          <w:rFonts w:ascii="Times New Roman" w:hAnsi="Times New Roman" w:cs="Times New Roman"/>
          <w:sz w:val="24"/>
          <w:szCs w:val="24"/>
        </w:rPr>
        <w:t>12.Пришиваем пуговицы и сшиваем ткань различными видами швов.</w:t>
      </w: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13FA">
        <w:rPr>
          <w:rFonts w:ascii="Times New Roman" w:hAnsi="Times New Roman" w:cs="Times New Roman"/>
          <w:sz w:val="24"/>
          <w:szCs w:val="24"/>
        </w:rPr>
        <w:t>13.Стираем ластиком нарисованные предметы.</w:t>
      </w: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13FA">
        <w:rPr>
          <w:rFonts w:ascii="Times New Roman" w:hAnsi="Times New Roman" w:cs="Times New Roman"/>
          <w:sz w:val="24"/>
          <w:szCs w:val="24"/>
        </w:rPr>
        <w:t>14.Капаем из пипетки в узкое горлышко бутылочки.</w:t>
      </w: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13FA">
        <w:rPr>
          <w:rFonts w:ascii="Times New Roman" w:hAnsi="Times New Roman" w:cs="Times New Roman"/>
          <w:sz w:val="24"/>
          <w:szCs w:val="24"/>
        </w:rPr>
        <w:t>15.Надеваем и снимаем колечко (массаж пальцев).</w:t>
      </w: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13FA">
        <w:rPr>
          <w:rFonts w:ascii="Times New Roman" w:hAnsi="Times New Roman" w:cs="Times New Roman"/>
          <w:sz w:val="24"/>
          <w:szCs w:val="24"/>
        </w:rPr>
        <w:t>16.Втыкаем канцелярские кнопки в деревянный брусок.</w:t>
      </w: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13FA">
        <w:rPr>
          <w:rFonts w:ascii="Times New Roman" w:hAnsi="Times New Roman" w:cs="Times New Roman"/>
          <w:sz w:val="24"/>
          <w:szCs w:val="24"/>
        </w:rPr>
        <w:t>17.Комкаем платок (носовой платок берем за уголок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3FA">
        <w:rPr>
          <w:rFonts w:ascii="Times New Roman" w:hAnsi="Times New Roman" w:cs="Times New Roman"/>
          <w:sz w:val="24"/>
          <w:szCs w:val="24"/>
        </w:rPr>
        <w:t>одной рукой и прячем в ладошке, используя пальцы только этой руки).</w:t>
      </w: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13FA">
        <w:rPr>
          <w:rFonts w:ascii="Times New Roman" w:hAnsi="Times New Roman" w:cs="Times New Roman"/>
          <w:sz w:val="24"/>
          <w:szCs w:val="24"/>
        </w:rPr>
        <w:t>18.Прикрепляем бельевые прищепки к горизонтально натянутой веревке, на коробку,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3FA">
        <w:rPr>
          <w:rFonts w:ascii="Times New Roman" w:hAnsi="Times New Roman" w:cs="Times New Roman"/>
          <w:sz w:val="24"/>
          <w:szCs w:val="24"/>
        </w:rPr>
        <w:t>баночку.</w:t>
      </w: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13FA">
        <w:rPr>
          <w:rFonts w:ascii="Times New Roman" w:hAnsi="Times New Roman" w:cs="Times New Roman"/>
          <w:sz w:val="24"/>
          <w:szCs w:val="24"/>
        </w:rPr>
        <w:t>19.Перебираем четки или бусы одновременно двумя руками навстречу друг другу и обратно.</w:t>
      </w: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13FA">
        <w:rPr>
          <w:rFonts w:ascii="Times New Roman" w:hAnsi="Times New Roman" w:cs="Times New Roman"/>
          <w:sz w:val="24"/>
          <w:szCs w:val="24"/>
        </w:rPr>
        <w:lastRenderedPageBreak/>
        <w:t>20.Находим спрятанные предметы в «сухом бассейне»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3FA">
        <w:rPr>
          <w:rFonts w:ascii="Times New Roman" w:hAnsi="Times New Roman" w:cs="Times New Roman"/>
          <w:sz w:val="24"/>
          <w:szCs w:val="24"/>
        </w:rPr>
        <w:t>с горохом и фасолью (в пластиковых ведрах или тазиках).</w:t>
      </w: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13FA">
        <w:rPr>
          <w:rFonts w:ascii="Times New Roman" w:hAnsi="Times New Roman" w:cs="Times New Roman"/>
          <w:sz w:val="24"/>
          <w:szCs w:val="24"/>
        </w:rPr>
        <w:t>21.</w:t>
      </w:r>
      <w:r w:rsidRPr="006F69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Пальчиковые игры (Приложение 1).</w:t>
      </w: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Pr="006F698C" w:rsidRDefault="005F76A2" w:rsidP="005F76A2">
      <w:pPr>
        <w:shd w:val="clear" w:color="auto" w:fill="FFFFFF"/>
        <w:spacing w:after="0" w:line="240" w:lineRule="auto"/>
        <w:ind w:left="-568" w:right="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3FA">
        <w:rPr>
          <w:rFonts w:ascii="Times New Roman" w:hAnsi="Times New Roman" w:cs="Times New Roman"/>
          <w:sz w:val="24"/>
          <w:szCs w:val="24"/>
        </w:rPr>
        <w:t>22.</w:t>
      </w:r>
      <w:r w:rsidRPr="006F6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Массаж (Приложение 2). </w:t>
      </w: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выполнять со следующими материалами: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right="28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зубной щёткой,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right="28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массажной расчёской,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right="28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 карандашом, фломастером,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right="28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пособие «мякиш»,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right="28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различные мячики, шарики,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right="28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грецким орехом.</w:t>
      </w:r>
    </w:p>
    <w:p w:rsidR="005F76A2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Default="005F76A2" w:rsidP="005F76A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13FA">
        <w:rPr>
          <w:rFonts w:ascii="Times New Roman" w:hAnsi="Times New Roman" w:cs="Times New Roman"/>
          <w:sz w:val="24"/>
          <w:szCs w:val="24"/>
        </w:rPr>
        <w:t>Катаем резиновые, пластмассовые, деревянные, поролоновые мячи с шипами ("ёжиков").</w:t>
      </w:r>
    </w:p>
    <w:p w:rsidR="005F76A2" w:rsidRPr="00E313FA" w:rsidRDefault="005F76A2" w:rsidP="005F76A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Сжимаем и разжимаем эспандер.</w:t>
      </w: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13FA">
        <w:rPr>
          <w:rFonts w:ascii="Times New Roman" w:hAnsi="Times New Roman" w:cs="Times New Roman"/>
          <w:sz w:val="24"/>
          <w:szCs w:val="24"/>
        </w:rPr>
        <w:t>23.Играем с конструктором, мозаикой и другими мелкими предметами.</w:t>
      </w: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13FA">
        <w:rPr>
          <w:rFonts w:ascii="Times New Roman" w:hAnsi="Times New Roman" w:cs="Times New Roman"/>
          <w:sz w:val="24"/>
          <w:szCs w:val="24"/>
        </w:rPr>
        <w:t>24.</w:t>
      </w:r>
      <w:r w:rsidRPr="00BC2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Игры с водой – учим ребёнка </w:t>
      </w:r>
      <w:r w:rsidRPr="003C5782">
        <w:rPr>
          <w:rFonts w:ascii="Times New Roman" w:hAnsi="Times New Roman" w:cs="Times New Roman"/>
          <w:b/>
          <w:sz w:val="24"/>
          <w:szCs w:val="24"/>
        </w:rPr>
        <w:t>выжимать тряпку, губку, мочалку</w:t>
      </w:r>
      <w:r>
        <w:rPr>
          <w:rFonts w:ascii="Times New Roman" w:hAnsi="Times New Roman" w:cs="Times New Roman"/>
          <w:sz w:val="24"/>
          <w:szCs w:val="24"/>
        </w:rPr>
        <w:t xml:space="preserve"> (добавляем пену, например, гель для душа). Ребёнок моет посуду, игрушек и т.д. Очень важно развивать кистевую моторику. </w:t>
      </w: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13FA">
        <w:rPr>
          <w:rFonts w:ascii="Times New Roman" w:hAnsi="Times New Roman" w:cs="Times New Roman"/>
          <w:sz w:val="24"/>
          <w:szCs w:val="24"/>
        </w:rPr>
        <w:t>25.</w:t>
      </w:r>
      <w:r w:rsidRPr="00BC2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Рисование красками/гуашью (рисуем ладошкой, пальчиками, кисточками, ватной палочкой).</w:t>
      </w:r>
    </w:p>
    <w:p w:rsidR="005F76A2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Pr="00A861C8" w:rsidRDefault="005F76A2" w:rsidP="005F76A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1C8">
        <w:rPr>
          <w:rFonts w:ascii="Times New Roman" w:hAnsi="Times New Roman" w:cs="Times New Roman"/>
          <w:b/>
          <w:sz w:val="24"/>
          <w:szCs w:val="24"/>
        </w:rPr>
        <w:t>Учебные задания</w:t>
      </w: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313FA">
        <w:rPr>
          <w:rFonts w:ascii="Times New Roman" w:hAnsi="Times New Roman" w:cs="Times New Roman"/>
          <w:sz w:val="24"/>
          <w:szCs w:val="24"/>
        </w:rPr>
        <w:t>26.</w:t>
      </w:r>
      <w:r w:rsidRPr="007D13D9">
        <w:t xml:space="preserve"> </w:t>
      </w:r>
      <w:r w:rsidRPr="007D13D9">
        <w:rPr>
          <w:rFonts w:ascii="Times New Roman" w:hAnsi="Times New Roman" w:cs="Times New Roman"/>
          <w:b/>
          <w:sz w:val="24"/>
          <w:szCs w:val="24"/>
        </w:rPr>
        <w:t>Задания с бумагой:</w:t>
      </w:r>
      <w:r w:rsidRPr="007D13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76A2" w:rsidRPr="007D13D9" w:rsidRDefault="005F76A2" w:rsidP="005F76A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сначала учим: </w:t>
      </w:r>
      <w:r w:rsidRPr="007D13D9">
        <w:rPr>
          <w:rFonts w:ascii="Times New Roman" w:hAnsi="Times New Roman" w:cs="Times New Roman"/>
          <w:sz w:val="24"/>
          <w:szCs w:val="24"/>
        </w:rPr>
        <w:t>мять и разглаживать лист ладонью;  разрывать его произвольно;</w:t>
      </w:r>
    </w:p>
    <w:p w:rsidR="005F76A2" w:rsidRDefault="005F76A2" w:rsidP="005F76A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затем предлагаем: </w:t>
      </w:r>
      <w:r w:rsidRPr="007D13D9">
        <w:rPr>
          <w:rFonts w:ascii="Times New Roman" w:hAnsi="Times New Roman" w:cs="Times New Roman"/>
          <w:sz w:val="24"/>
          <w:szCs w:val="24"/>
        </w:rPr>
        <w:t>отрывать от листа небольшие кусочки; сгибать по прямой л</w:t>
      </w:r>
      <w:r>
        <w:rPr>
          <w:rFonts w:ascii="Times New Roman" w:hAnsi="Times New Roman" w:cs="Times New Roman"/>
          <w:sz w:val="24"/>
          <w:szCs w:val="24"/>
        </w:rPr>
        <w:t>инии в любом направлении, разги</w:t>
      </w:r>
      <w:r w:rsidRPr="007D13D9">
        <w:rPr>
          <w:rFonts w:ascii="Times New Roman" w:hAnsi="Times New Roman" w:cs="Times New Roman"/>
          <w:sz w:val="24"/>
          <w:szCs w:val="24"/>
        </w:rPr>
        <w:t>бать и разглаживать по месту сгиба; сгибать п</w:t>
      </w:r>
      <w:r>
        <w:rPr>
          <w:rFonts w:ascii="Times New Roman" w:hAnsi="Times New Roman" w:cs="Times New Roman"/>
          <w:sz w:val="24"/>
          <w:szCs w:val="24"/>
        </w:rPr>
        <w:t>ополам, совмещая углы и стороны;</w:t>
      </w:r>
    </w:p>
    <w:p w:rsidR="005F76A2" w:rsidRPr="007D13D9" w:rsidRDefault="005F76A2" w:rsidP="005F76A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13D9">
        <w:rPr>
          <w:rFonts w:ascii="Times New Roman" w:hAnsi="Times New Roman" w:cs="Times New Roman"/>
          <w:sz w:val="24"/>
          <w:szCs w:val="24"/>
        </w:rPr>
        <w:t xml:space="preserve">более сложные задания: сгибать пополам, совмещая углы и стороны;  сгибать до обозначенной линии; сгибать квадратный лист бумаги с угла на угол по </w:t>
      </w:r>
      <w:proofErr w:type="spellStart"/>
      <w:r w:rsidRPr="007D13D9">
        <w:rPr>
          <w:rFonts w:ascii="Times New Roman" w:hAnsi="Times New Roman" w:cs="Times New Roman"/>
          <w:sz w:val="24"/>
          <w:szCs w:val="24"/>
        </w:rPr>
        <w:t>диа-гонали</w:t>
      </w:r>
      <w:proofErr w:type="spellEnd"/>
      <w:r w:rsidRPr="007D13D9">
        <w:rPr>
          <w:rFonts w:ascii="Times New Roman" w:hAnsi="Times New Roman" w:cs="Times New Roman"/>
          <w:sz w:val="24"/>
          <w:szCs w:val="24"/>
        </w:rPr>
        <w:t xml:space="preserve">; разгибать и расправлять согнутый лист, разглаживая </w:t>
      </w:r>
      <w:proofErr w:type="gramStart"/>
      <w:r w:rsidRPr="007D13D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D13D9">
        <w:rPr>
          <w:rFonts w:ascii="Times New Roman" w:hAnsi="Times New Roman" w:cs="Times New Roman"/>
          <w:sz w:val="24"/>
          <w:szCs w:val="24"/>
        </w:rPr>
        <w:t>его ладонью и пальцами; разрывать лист по сгибу;</w:t>
      </w:r>
    </w:p>
    <w:p w:rsidR="005F76A2" w:rsidRPr="007D13D9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Default="005F76A2" w:rsidP="005F76A2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D13D9">
        <w:rPr>
          <w:rFonts w:ascii="Times New Roman" w:hAnsi="Times New Roman" w:cs="Times New Roman"/>
          <w:sz w:val="24"/>
          <w:szCs w:val="24"/>
        </w:rPr>
        <w:t>Предложите раскладывать готовые геометрические фигуры из цветной бумаги (круг, квадрат, треугольник) на полоске бумаги в указанном порядке или на листе, чтобы получился определенный рисунок. П</w:t>
      </w:r>
      <w:r>
        <w:rPr>
          <w:rFonts w:ascii="Times New Roman" w:hAnsi="Times New Roman" w:cs="Times New Roman"/>
          <w:sz w:val="24"/>
          <w:szCs w:val="24"/>
        </w:rPr>
        <w:t>оручите ребенку складывать изде</w:t>
      </w:r>
      <w:r w:rsidRPr="007D13D9">
        <w:rPr>
          <w:rFonts w:ascii="Times New Roman" w:hAnsi="Times New Roman" w:cs="Times New Roman"/>
          <w:sz w:val="24"/>
          <w:szCs w:val="24"/>
        </w:rPr>
        <w:t>лия, состоящие из двух готов</w:t>
      </w:r>
      <w:r>
        <w:rPr>
          <w:rFonts w:ascii="Times New Roman" w:hAnsi="Times New Roman" w:cs="Times New Roman"/>
          <w:sz w:val="24"/>
          <w:szCs w:val="24"/>
        </w:rPr>
        <w:t>ых деталей: грибок, домик с кры</w:t>
      </w:r>
      <w:r w:rsidRPr="007D13D9">
        <w:rPr>
          <w:rFonts w:ascii="Times New Roman" w:hAnsi="Times New Roman" w:cs="Times New Roman"/>
          <w:sz w:val="24"/>
          <w:szCs w:val="24"/>
        </w:rPr>
        <w:t xml:space="preserve">шей, морковку с ботвой и др. </w:t>
      </w:r>
      <w:r>
        <w:rPr>
          <w:rFonts w:ascii="Times New Roman" w:hAnsi="Times New Roman" w:cs="Times New Roman"/>
          <w:sz w:val="24"/>
          <w:szCs w:val="24"/>
        </w:rPr>
        <w:t>Обращайте внимание на пра</w:t>
      </w:r>
      <w:r w:rsidRPr="007D13D9">
        <w:rPr>
          <w:rFonts w:ascii="Times New Roman" w:hAnsi="Times New Roman" w:cs="Times New Roman"/>
          <w:sz w:val="24"/>
          <w:szCs w:val="24"/>
        </w:rPr>
        <w:t>вильное соотношение частей.</w:t>
      </w:r>
    </w:p>
    <w:p w:rsidR="005F76A2" w:rsidRPr="00FE1744" w:rsidRDefault="005F76A2" w:rsidP="005F76A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Pr="00FE17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Рисование.</w:t>
      </w:r>
      <w:r w:rsidRPr="00FE1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E17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F76A2" w:rsidRPr="00FE1744" w:rsidRDefault="005F76A2" w:rsidP="005F76A2">
      <w:pPr>
        <w:pStyle w:val="a3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FE1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начале</w:t>
      </w:r>
      <w:proofErr w:type="gramEnd"/>
      <w:r w:rsidRPr="00FE1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ребенок </w:t>
      </w:r>
      <w:r w:rsidRPr="00FE17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проводит вертикальные и горизонтальные линии</w:t>
      </w:r>
      <w:r w:rsidRPr="00FE1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произвольно. Если ваш ребенок не справляется с заданием самостоятельно, то сначала  держите его руку в своей, двигайте фломас</w:t>
      </w:r>
      <w:r w:rsidRPr="00FE1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тером или карандашом, зажатым в его руке, по следу уже проведенной вами сплошной линии, затем по точкам, число которых постепенно уменьшайте до двух — в начале и в кон</w:t>
      </w:r>
      <w:r w:rsidRPr="00FE1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це прямой. Помните, что линии должны иметь предметное значение. Так, вы рисуете тучку и забор, а ребенок — дож</w:t>
      </w:r>
      <w:r w:rsidRPr="00FE1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дик и столбики, т.е. вертикальные </w:t>
      </w:r>
      <w:r w:rsidRPr="00FE1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линии. Горизонтальные линии — это дорожка между домиками, перекладины лест</w:t>
      </w:r>
      <w:r w:rsidRPr="00FE1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ницы и т.д. Когда ребенок научится проводить вертикаль</w:t>
      </w:r>
      <w:r w:rsidRPr="00FE1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ные и горизонтальные линии, сможет сначала обводить, а затем самостоятельно рисовать по точкам забор, лестницу, флажок и др.</w:t>
      </w:r>
    </w:p>
    <w:p w:rsidR="005F76A2" w:rsidRPr="00FE1744" w:rsidRDefault="005F76A2" w:rsidP="005F76A2">
      <w:pPr>
        <w:pStyle w:val="a3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FE174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Обводка по тра</w:t>
      </w:r>
      <w:r w:rsidRPr="00FE174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softHyphen/>
        <w:t>фарету.</w:t>
      </w:r>
    </w:p>
    <w:p w:rsidR="005F76A2" w:rsidRPr="00FE1744" w:rsidRDefault="005F76A2" w:rsidP="005F76A2">
      <w:pPr>
        <w:pStyle w:val="a3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174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Штриховка.</w:t>
      </w:r>
      <w:r w:rsidRPr="00FE1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Начинайте  штриховку с круглых форм, как бы наматывая нитки на клу</w:t>
      </w:r>
      <w:r w:rsidRPr="00FE1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бок, а затем переходите к другим геометрическим фигурам.</w:t>
      </w:r>
    </w:p>
    <w:p w:rsidR="005F76A2" w:rsidRDefault="005F76A2" w:rsidP="005F76A2">
      <w:pPr>
        <w:pStyle w:val="a3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FE1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Можно предложить ребенку </w:t>
      </w:r>
      <w:r w:rsidRPr="00FE174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нарисовать и раскрасить</w:t>
      </w:r>
      <w:r w:rsidRPr="00FE1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осен</w:t>
      </w:r>
      <w:r w:rsidRPr="00FE1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ний лист (дорисовать недостающие элементы, рисовать по точ</w:t>
      </w:r>
      <w:r w:rsidRPr="00FE1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кам); морковь (по точкам); домик (по трафаретам и опорным точкам); флажок и елку (по шаблону); цветы (по трафарету).</w:t>
      </w:r>
      <w:proofErr w:type="gramEnd"/>
      <w:r w:rsidRPr="00FE17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17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1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ребенок с вашей помощью нарисует яркое солныш</w:t>
      </w:r>
      <w:r w:rsidRPr="00FE1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ко, новогоднюю елку, салют.</w:t>
      </w:r>
      <w:r w:rsidRPr="00FE174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174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28. </w:t>
      </w:r>
      <w:r w:rsidRPr="00FE1744">
        <w:rPr>
          <w:rFonts w:ascii="Times New Roman" w:hAnsi="Times New Roman" w:cs="Times New Roman"/>
          <w:b/>
          <w:color w:val="000000"/>
          <w:sz w:val="24"/>
          <w:szCs w:val="24"/>
        </w:rPr>
        <w:t>Задания с пластилином.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Прежде </w:t>
      </w:r>
      <w:proofErr w:type="gramStart"/>
      <w:r w:rsidRPr="00FE1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всего</w:t>
      </w:r>
      <w:proofErr w:type="gramEnd"/>
      <w:r w:rsidRPr="00FE1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научите ребенка правильно работать с плас</w:t>
      </w:r>
      <w:r w:rsidRPr="00FE1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тилином: удобно располагать и двигать руками, поставив лок</w:t>
      </w:r>
      <w:r w:rsidRPr="00FE1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ти на стол.</w:t>
      </w:r>
    </w:p>
    <w:p w:rsidR="005F76A2" w:rsidRDefault="005F76A2" w:rsidP="005F76A2">
      <w:pPr>
        <w:pStyle w:val="a3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FE1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Сначала:</w:t>
      </w:r>
      <w:r w:rsidRPr="00FE1744">
        <w:rPr>
          <w:rFonts w:ascii="Times New Roman" w:hAnsi="Times New Roman" w:cs="Times New Roman"/>
          <w:color w:val="000000"/>
          <w:sz w:val="24"/>
          <w:szCs w:val="24"/>
        </w:rPr>
        <w:t xml:space="preserve"> учим </w:t>
      </w:r>
      <w:r w:rsidRPr="00FE1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разминать пластилин;</w:t>
      </w:r>
      <w:r w:rsidRPr="00FE17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раскатывать пластилин выпрямленными ладонями (« па</w:t>
      </w:r>
      <w:r w:rsidRPr="00FE1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лочками») на вису и на подкладной доске;</w:t>
      </w:r>
      <w:r w:rsidRPr="00FE17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раскатывать пластилин кругообразными движениями ладоней (делать мяч);</w:t>
      </w:r>
      <w:r w:rsidRPr="00FE17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вдавливать углубления на поверхности шара (яблоко);</w:t>
      </w:r>
      <w:r w:rsidRPr="00FE17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делить пластилин или глину на части;</w:t>
      </w:r>
      <w:r w:rsidRPr="00FE17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сплющивать глину между ладонями (лепешки, блины, шляпка гриба);</w:t>
      </w:r>
      <w:r w:rsidRPr="00FE17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1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соединять две части, плотно прижимая одну к другой (баранки, гриб со шляпкой, снеговик).</w:t>
      </w:r>
      <w:proofErr w:type="gramEnd"/>
    </w:p>
    <w:p w:rsidR="005F76A2" w:rsidRDefault="005F76A2" w:rsidP="005F76A2">
      <w:pPr>
        <w:pStyle w:val="a3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Затем </w:t>
      </w:r>
      <w:r w:rsidRPr="00FE1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лепить посуду из одного куска пластилина (тарелка) и из двух кусков (чашка с ручкой, овощи, фрукты, рыба, лопата, корзины с фруктами, тарелка с продук</w:t>
      </w:r>
      <w:r w:rsidRPr="00FE1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тами).</w:t>
      </w:r>
    </w:p>
    <w:p w:rsidR="005F76A2" w:rsidRDefault="005F76A2" w:rsidP="005F76A2">
      <w:pPr>
        <w:pStyle w:val="a3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F76A2" w:rsidRPr="00FE1744" w:rsidRDefault="005F76A2" w:rsidP="005F76A2">
      <w:pPr>
        <w:pStyle w:val="a3"/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29. </w:t>
      </w:r>
      <w:r w:rsidRPr="00FE174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Работа с клеем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Pr="00FE17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Пока</w:t>
      </w:r>
      <w:r w:rsidRPr="00FE17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жите, как мастерить из бумаги с помощью клеящего каран</w:t>
      </w:r>
      <w:r w:rsidRPr="00FE17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даша елочные украшения, флажки и цепочки из двух разноцветных полос.</w:t>
      </w:r>
      <w:r w:rsidRPr="00FE1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1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174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30. Работа с ножницами.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E17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Сначала научите ребенка складывать и разрывать бумагу по сгибу или намеченным линиям. Позднее он сможет рабо</w:t>
      </w:r>
      <w:r w:rsidRPr="00FE17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 xml:space="preserve">тать с ножницами. </w:t>
      </w:r>
      <w:r>
        <w:rPr>
          <w:rFonts w:ascii="Times New Roman" w:hAnsi="Times New Roman" w:cs="Times New Roman"/>
          <w:sz w:val="24"/>
          <w:szCs w:val="24"/>
        </w:rPr>
        <w:t xml:space="preserve">Сначала  учим вырезать прямые линии, потом волнистые, зигзагообразные, геометрические фигуры.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Из полученных фигур сделайте аппликацию, которую ребёнок сможет подарить кому-то из близких. </w:t>
      </w:r>
      <w:r w:rsidRPr="00FE1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End"/>
    </w:p>
    <w:p w:rsidR="005F76A2" w:rsidRPr="00FE1744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Default="005F76A2" w:rsidP="005F76A2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Pr="00E313FA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Default="005F76A2" w:rsidP="005F76A2">
      <w:pPr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</w:p>
    <w:p w:rsidR="005F76A2" w:rsidRPr="00FE1744" w:rsidRDefault="005F76A2" w:rsidP="005F76A2">
      <w:pPr>
        <w:rPr>
          <w:rFonts w:ascii="Times New Roman" w:hAnsi="Times New Roman" w:cs="Times New Roman"/>
          <w:sz w:val="24"/>
          <w:szCs w:val="24"/>
        </w:rPr>
      </w:pPr>
    </w:p>
    <w:p w:rsidR="005F76A2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Pr="00BF7C48" w:rsidRDefault="005F76A2" w:rsidP="005F76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C48">
        <w:rPr>
          <w:rFonts w:ascii="Times New Roman" w:hAnsi="Times New Roman" w:cs="Times New Roman"/>
          <w:b/>
          <w:sz w:val="28"/>
          <w:szCs w:val="28"/>
        </w:rPr>
        <w:t>Упражнения для развития движений и пространственной ориентировки:</w:t>
      </w:r>
    </w:p>
    <w:p w:rsidR="005F76A2" w:rsidRDefault="005F76A2" w:rsidP="005F76A2">
      <w:pPr>
        <w:jc w:val="both"/>
        <w:rPr>
          <w:rFonts w:ascii="Times New Roman" w:hAnsi="Times New Roman" w:cs="Times New Roman"/>
          <w:sz w:val="28"/>
          <w:szCs w:val="28"/>
        </w:rPr>
      </w:pPr>
      <w:r w:rsidRPr="00925686">
        <w:rPr>
          <w:rFonts w:ascii="Times New Roman" w:hAnsi="Times New Roman" w:cs="Times New Roman"/>
          <w:sz w:val="28"/>
          <w:szCs w:val="28"/>
        </w:rPr>
        <w:br/>
        <w:t>1.Разные способы передвижения, например: задом наперёд как  краб или боком как морской краб, как косолапый медведь, двигаясь как «тачка» на руках (взрослый придержива</w:t>
      </w:r>
      <w:r>
        <w:rPr>
          <w:rFonts w:ascii="Times New Roman" w:hAnsi="Times New Roman" w:cs="Times New Roman"/>
          <w:sz w:val="28"/>
          <w:szCs w:val="28"/>
        </w:rPr>
        <w:t>ет ноги ребёнка на весу) и т.д.</w:t>
      </w:r>
      <w:r w:rsidRPr="00925686">
        <w:rPr>
          <w:rFonts w:ascii="Times New Roman" w:hAnsi="Times New Roman" w:cs="Times New Roman"/>
          <w:sz w:val="28"/>
          <w:szCs w:val="28"/>
        </w:rPr>
        <w:br/>
        <w:t>2. Придумывайте игры на неустойчивых поверхностях (предложите например, перелезть через большие подушки, в поиске клада или даже позвольте ребёнку попрыгать на кровати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925686">
        <w:rPr>
          <w:rFonts w:ascii="Times New Roman" w:hAnsi="Times New Roman" w:cs="Times New Roman"/>
          <w:sz w:val="28"/>
          <w:szCs w:val="28"/>
        </w:rPr>
        <w:br/>
        <w:t>3.Игры с мячом (с бо</w:t>
      </w:r>
      <w:r>
        <w:rPr>
          <w:rFonts w:ascii="Times New Roman" w:hAnsi="Times New Roman" w:cs="Times New Roman"/>
          <w:sz w:val="28"/>
          <w:szCs w:val="28"/>
        </w:rPr>
        <w:t>льшими, воздушными, маленькими).</w:t>
      </w:r>
    </w:p>
    <w:p w:rsidR="005F76A2" w:rsidRDefault="005F76A2" w:rsidP="005F76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Обратите внимание, может ли ребёнок кидать и ловить мяч, если не получается, возьмите мяч размером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 w:cs="Times New Roman"/>
          <w:sz w:val="28"/>
          <w:szCs w:val="28"/>
        </w:rPr>
        <w:t>. Либо начните с самого простого, катать мячик по полу, важно, чтобы ребёнок следил глазами и параллельно нужно укреплять захват рук (упражнения на мелкую моторику, отжимание губки, силовые упражнения на руки).</w:t>
      </w:r>
      <w:r w:rsidRPr="00925686">
        <w:rPr>
          <w:rFonts w:ascii="Times New Roman" w:hAnsi="Times New Roman" w:cs="Times New Roman"/>
          <w:sz w:val="28"/>
          <w:szCs w:val="28"/>
        </w:rPr>
        <w:br/>
        <w:t>4. Устраивайте полосы препятствий (расставьте несколько предметов, так чтобы ребёнку нужно было их обходить, перепрыгивать,  пролезать под ними, перебираться через них) это позволяет сочетать использование разнообразны</w:t>
      </w:r>
      <w:r>
        <w:rPr>
          <w:rFonts w:ascii="Times New Roman" w:hAnsi="Times New Roman" w:cs="Times New Roman"/>
          <w:sz w:val="28"/>
          <w:szCs w:val="28"/>
        </w:rPr>
        <w:t>х моторных навыков в одной игре.</w:t>
      </w:r>
      <w:r w:rsidRPr="00925686">
        <w:rPr>
          <w:rFonts w:ascii="Times New Roman" w:hAnsi="Times New Roman" w:cs="Times New Roman"/>
          <w:sz w:val="28"/>
          <w:szCs w:val="28"/>
        </w:rPr>
        <w:br/>
        <w:t xml:space="preserve">5. Занятия на шведских стенках, с канатами, лестницами, </w:t>
      </w:r>
      <w:r>
        <w:rPr>
          <w:rFonts w:ascii="Times New Roman" w:hAnsi="Times New Roman" w:cs="Times New Roman"/>
          <w:sz w:val="28"/>
          <w:szCs w:val="28"/>
        </w:rPr>
        <w:t>спусками и подъёмами.</w:t>
      </w:r>
    </w:p>
    <w:p w:rsidR="005F76A2" w:rsidRPr="00925686" w:rsidRDefault="005F76A2" w:rsidP="005F76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620440">
        <w:rPr>
          <w:rFonts w:ascii="Times New Roman" w:hAnsi="Times New Roman" w:cs="Times New Roman"/>
          <w:b/>
          <w:sz w:val="28"/>
          <w:szCs w:val="28"/>
        </w:rPr>
        <w:t>Большое внимание уделите изучению частей тела.</w:t>
      </w:r>
      <w:r>
        <w:rPr>
          <w:rFonts w:ascii="Times New Roman" w:hAnsi="Times New Roman" w:cs="Times New Roman"/>
          <w:sz w:val="28"/>
          <w:szCs w:val="28"/>
        </w:rPr>
        <w:t xml:space="preserve"> Важно, чтобы ребёнок показывал их на себе и на собеседнике (с открытыми и закрытыми глазами). Если ребёнок хорошо это освоил, можно переходить к изучению пространства (слева/справа, вверху/внизу). </w:t>
      </w:r>
    </w:p>
    <w:p w:rsidR="005F76A2" w:rsidRDefault="005F76A2" w:rsidP="005F76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организации игр:</w:t>
      </w:r>
    </w:p>
    <w:tbl>
      <w:tblPr>
        <w:tblStyle w:val="a5"/>
        <w:tblW w:w="0" w:type="auto"/>
        <w:tblLook w:val="04A0"/>
      </w:tblPr>
      <w:tblGrid>
        <w:gridCol w:w="2235"/>
        <w:gridCol w:w="7336"/>
      </w:tblGrid>
      <w:tr w:rsidR="005F76A2" w:rsidTr="00C24547">
        <w:tc>
          <w:tcPr>
            <w:tcW w:w="2235" w:type="dxa"/>
          </w:tcPr>
          <w:p w:rsidR="005F76A2" w:rsidRDefault="005F76A2" w:rsidP="00C24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6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Поздоровайся с мишкой</w:t>
            </w:r>
          </w:p>
        </w:tc>
        <w:tc>
          <w:tcPr>
            <w:tcW w:w="7336" w:type="dxa"/>
          </w:tcPr>
          <w:p w:rsidR="005F76A2" w:rsidRDefault="005F76A2" w:rsidP="00C24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686">
              <w:rPr>
                <w:rFonts w:ascii="Times New Roman" w:hAnsi="Times New Roman" w:cs="Times New Roman"/>
                <w:sz w:val="28"/>
                <w:szCs w:val="28"/>
              </w:rPr>
              <w:t>Выложите из клеенки дорожку или обозначьте ее мелом, начер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softHyphen/>
              <w:t>тив две параллельные линии. В конце дорожки усадите плюшевого мишку. Предложите ребенку пойти к мишке в гости. Напомните о том, что с мишкой нужно будет поздороваться, а уходя — попро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щаться и помахать рукой. В этом и подобных упражнениях учите ребенка сохранять направление движения, ходить по </w:t>
            </w:r>
            <w:proofErr w:type="gramStart"/>
            <w:r w:rsidRPr="00925686">
              <w:rPr>
                <w:rFonts w:ascii="Times New Roman" w:hAnsi="Times New Roman" w:cs="Times New Roman"/>
                <w:sz w:val="28"/>
                <w:szCs w:val="28"/>
              </w:rPr>
              <w:t>прямой</w:t>
            </w:r>
            <w:proofErr w:type="gramEnd"/>
            <w:r w:rsidRPr="009256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76A2" w:rsidTr="00C24547">
        <w:tc>
          <w:tcPr>
            <w:tcW w:w="2235" w:type="dxa"/>
          </w:tcPr>
          <w:p w:rsidR="005F76A2" w:rsidRPr="00F32D9B" w:rsidRDefault="005F76A2" w:rsidP="00C2454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32D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Подари зайчику игрушку</w:t>
            </w:r>
            <w:r w:rsidRPr="00F32D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</w:p>
        </w:tc>
        <w:tc>
          <w:tcPr>
            <w:tcW w:w="7336" w:type="dxa"/>
          </w:tcPr>
          <w:p w:rsidR="005F76A2" w:rsidRDefault="005F76A2" w:rsidP="00C24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686">
              <w:rPr>
                <w:rFonts w:ascii="Times New Roman" w:hAnsi="Times New Roman" w:cs="Times New Roman"/>
                <w:sz w:val="28"/>
                <w:szCs w:val="28"/>
              </w:rPr>
              <w:t>Теперь посадите в конце дорожки зайчика. Скажите ребенку, что у зайчика сегодня день рождения, его надо навестить и по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здравить. Предложите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t xml:space="preserve"> отнести зайке подарок, например погремушку, и поиграть с ним. Объясните: «Зайчик живет в кон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це этой дорожки, путь 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длинный, не упади».</w:t>
            </w:r>
          </w:p>
        </w:tc>
      </w:tr>
      <w:tr w:rsidR="005F76A2" w:rsidTr="00C24547">
        <w:tc>
          <w:tcPr>
            <w:tcW w:w="2235" w:type="dxa"/>
          </w:tcPr>
          <w:p w:rsidR="005F76A2" w:rsidRPr="00F32D9B" w:rsidRDefault="005F76A2" w:rsidP="00C2454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32D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По дороге едут машины</w:t>
            </w:r>
          </w:p>
        </w:tc>
        <w:tc>
          <w:tcPr>
            <w:tcW w:w="7336" w:type="dxa"/>
          </w:tcPr>
          <w:p w:rsidR="005F76A2" w:rsidRDefault="005F76A2" w:rsidP="00C24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686">
              <w:rPr>
                <w:rFonts w:ascii="Times New Roman" w:hAnsi="Times New Roman" w:cs="Times New Roman"/>
                <w:sz w:val="28"/>
                <w:szCs w:val="28"/>
              </w:rPr>
              <w:t xml:space="preserve">Выложите из клеенки или обозначьте шнурами или линиями две длинные дорожки — широкую и узкую. Предложите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ребенку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t xml:space="preserve"> провезти по ним машины, держа их за веревочку. Скажите: «Вот широкая дорожка — машины по ней поедут быстро. Поехали: </w:t>
            </w:r>
            <w:proofErr w:type="spellStart"/>
            <w:r w:rsidRPr="00925686">
              <w:rPr>
                <w:rFonts w:ascii="Times New Roman" w:hAnsi="Times New Roman" w:cs="Times New Roman"/>
                <w:sz w:val="28"/>
                <w:szCs w:val="28"/>
              </w:rPr>
              <w:t>би-би-би</w:t>
            </w:r>
            <w:proofErr w:type="spellEnd"/>
            <w:r w:rsidRPr="0092568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F76A2" w:rsidRDefault="005F76A2" w:rsidP="00C24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686">
              <w:rPr>
                <w:rFonts w:ascii="Times New Roman" w:hAnsi="Times New Roman" w:cs="Times New Roman"/>
                <w:sz w:val="28"/>
                <w:szCs w:val="28"/>
              </w:rPr>
              <w:t>А эта дорожка узкая — машины по ней едут медленно, ос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softHyphen/>
              <w:t>торожно».</w:t>
            </w:r>
          </w:p>
        </w:tc>
      </w:tr>
      <w:tr w:rsidR="005F76A2" w:rsidTr="00C24547">
        <w:tc>
          <w:tcPr>
            <w:tcW w:w="2235" w:type="dxa"/>
          </w:tcPr>
          <w:p w:rsidR="005F76A2" w:rsidRPr="00F32D9B" w:rsidRDefault="005F76A2" w:rsidP="00C2454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32D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 ровненькой дорожке</w:t>
            </w:r>
          </w:p>
        </w:tc>
        <w:tc>
          <w:tcPr>
            <w:tcW w:w="7336" w:type="dxa"/>
          </w:tcPr>
          <w:p w:rsidR="005F76A2" w:rsidRDefault="005F76A2" w:rsidP="00C24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686">
              <w:rPr>
                <w:rFonts w:ascii="Times New Roman" w:hAnsi="Times New Roman" w:cs="Times New Roman"/>
                <w:sz w:val="28"/>
                <w:szCs w:val="28"/>
              </w:rPr>
              <w:t xml:space="preserve">Во время движения ребенка к цели произносите </w:t>
            </w:r>
            <w:proofErr w:type="gramStart"/>
            <w:r w:rsidRPr="00925686">
              <w:rPr>
                <w:rFonts w:ascii="Times New Roman" w:hAnsi="Times New Roman" w:cs="Times New Roman"/>
                <w:sz w:val="28"/>
                <w:szCs w:val="28"/>
              </w:rPr>
              <w:t>приговорку</w:t>
            </w:r>
            <w:proofErr w:type="gramEnd"/>
            <w:r w:rsidRPr="00925686">
              <w:rPr>
                <w:rFonts w:ascii="Times New Roman" w:hAnsi="Times New Roman" w:cs="Times New Roman"/>
                <w:sz w:val="28"/>
                <w:szCs w:val="28"/>
              </w:rPr>
              <w:t xml:space="preserve">, помогающую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t xml:space="preserve"> более ритмично и размеренно выполнять движения: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br/>
              <w:t>По ровненькой дорожке,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br/>
              <w:t>По гладенькой дорожке</w:t>
            </w:r>
            <w:proofErr w:type="gramStart"/>
            <w:r w:rsidRPr="00925686">
              <w:rPr>
                <w:rFonts w:ascii="Times New Roman" w:hAnsi="Times New Roman" w:cs="Times New Roman"/>
                <w:sz w:val="28"/>
                <w:szCs w:val="28"/>
              </w:rPr>
              <w:br/>
              <w:t>Ш</w:t>
            </w:r>
            <w:proofErr w:type="gramEnd"/>
            <w:r w:rsidRPr="00925686">
              <w:rPr>
                <w:rFonts w:ascii="Times New Roman" w:hAnsi="Times New Roman" w:cs="Times New Roman"/>
                <w:sz w:val="28"/>
                <w:szCs w:val="28"/>
              </w:rPr>
              <w:t>агают наши ножки.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br/>
              <w:t>Раз, два, раз, два.</w:t>
            </w:r>
          </w:p>
        </w:tc>
      </w:tr>
      <w:tr w:rsidR="005F76A2" w:rsidTr="00C24547">
        <w:tc>
          <w:tcPr>
            <w:tcW w:w="2235" w:type="dxa"/>
          </w:tcPr>
          <w:p w:rsidR="005F76A2" w:rsidRPr="00F32D9B" w:rsidRDefault="005F76A2" w:rsidP="00C2454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32D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Помоги </w:t>
            </w:r>
            <w:proofErr w:type="gramStart"/>
            <w:r w:rsidRPr="00F32D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зверятам</w:t>
            </w:r>
            <w:proofErr w:type="gramEnd"/>
          </w:p>
        </w:tc>
        <w:tc>
          <w:tcPr>
            <w:tcW w:w="7336" w:type="dxa"/>
          </w:tcPr>
          <w:p w:rsidR="005F76A2" w:rsidRDefault="005F76A2" w:rsidP="00C24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686">
              <w:rPr>
                <w:rFonts w:ascii="Times New Roman" w:hAnsi="Times New Roman" w:cs="Times New Roman"/>
                <w:sz w:val="28"/>
                <w:szCs w:val="28"/>
              </w:rPr>
              <w:t>Расскажите ребенку, что у зайчика и мышки нет домика. Ког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да идет дождь, они промокают. </w:t>
            </w:r>
            <w:proofErr w:type="gramStart"/>
            <w:r w:rsidRPr="00925686">
              <w:rPr>
                <w:rFonts w:ascii="Times New Roman" w:hAnsi="Times New Roman" w:cs="Times New Roman"/>
                <w:sz w:val="28"/>
                <w:szCs w:val="28"/>
              </w:rPr>
              <w:t>Зверята</w:t>
            </w:r>
            <w:proofErr w:type="gramEnd"/>
            <w:r w:rsidRPr="00925686">
              <w:rPr>
                <w:rFonts w:ascii="Times New Roman" w:hAnsi="Times New Roman" w:cs="Times New Roman"/>
                <w:sz w:val="28"/>
                <w:szCs w:val="28"/>
              </w:rPr>
              <w:t xml:space="preserve"> хотели бы построить до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мик, но для этого нужно привезти кирпичики. Вы обращаетесь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ребенку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t xml:space="preserve">: «Помоги </w:t>
            </w:r>
            <w:proofErr w:type="gramStart"/>
            <w:r w:rsidRPr="00925686">
              <w:rPr>
                <w:rFonts w:ascii="Times New Roman" w:hAnsi="Times New Roman" w:cs="Times New Roman"/>
                <w:sz w:val="28"/>
                <w:szCs w:val="28"/>
              </w:rPr>
              <w:t>зверятам</w:t>
            </w:r>
            <w:proofErr w:type="gramEnd"/>
            <w:r w:rsidRPr="00925686">
              <w:rPr>
                <w:rFonts w:ascii="Times New Roman" w:hAnsi="Times New Roman" w:cs="Times New Roman"/>
                <w:sz w:val="28"/>
                <w:szCs w:val="28"/>
              </w:rPr>
              <w:t>. Перевези кирпичики для их домика на своей машине. Ехать нужно по этой дорожке. Видишь, там зайчик и мышка живут».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t xml:space="preserve">Ребенок накладывает кирпичики в грузовик и перевозит их до тех пор, пока они не закончатся. Потом он помогает </w:t>
            </w:r>
            <w:proofErr w:type="gramStart"/>
            <w:r w:rsidRPr="00925686">
              <w:rPr>
                <w:rFonts w:ascii="Times New Roman" w:hAnsi="Times New Roman" w:cs="Times New Roman"/>
                <w:sz w:val="28"/>
                <w:szCs w:val="28"/>
              </w:rPr>
              <w:t>зверятам</w:t>
            </w:r>
            <w:proofErr w:type="gramEnd"/>
            <w:r w:rsidRPr="00925686">
              <w:rPr>
                <w:rFonts w:ascii="Times New Roman" w:hAnsi="Times New Roman" w:cs="Times New Roman"/>
                <w:sz w:val="28"/>
                <w:szCs w:val="28"/>
              </w:rPr>
              <w:t xml:space="preserve"> стро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softHyphen/>
              <w:t>ить домик.</w:t>
            </w:r>
          </w:p>
        </w:tc>
      </w:tr>
      <w:tr w:rsidR="005F76A2" w:rsidTr="00C24547">
        <w:tc>
          <w:tcPr>
            <w:tcW w:w="2235" w:type="dxa"/>
          </w:tcPr>
          <w:p w:rsidR="005F76A2" w:rsidRPr="00F32D9B" w:rsidRDefault="005F76A2" w:rsidP="00C2454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32D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Прятки</w:t>
            </w:r>
          </w:p>
        </w:tc>
        <w:tc>
          <w:tcPr>
            <w:tcW w:w="7336" w:type="dxa"/>
          </w:tcPr>
          <w:p w:rsidR="005F76A2" w:rsidRPr="00925686" w:rsidRDefault="005F76A2" w:rsidP="00C24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686">
              <w:rPr>
                <w:rFonts w:ascii="Times New Roman" w:hAnsi="Times New Roman" w:cs="Times New Roman"/>
                <w:sz w:val="28"/>
                <w:szCs w:val="28"/>
              </w:rPr>
              <w:t>Вариант 1. Накройте голову ребенка прозрачным платком (мар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softHyphen/>
              <w:t>левым, батистовым), а затем ищите его. Ходите по комнате, загля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softHyphen/>
              <w:t>дывайте под стол,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шкаф. «Где же наш….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t>?» — спраши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softHyphen/>
              <w:t>ваете вы. Ребенок сдергивает платочек с головы и подбегает к вам.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Вариант 2. Предложите малышу поиграть в прятки и дайте ему маленький платочек. Пусть он держит его за уголки. «Миша, прячься», — говорите вы. Ребенок закрывает лицо платочком и прячется, присев за спинкой стула. Вы ищите ребенка: «Где 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t>?» — «Вот я», — не выдерживает он, опуская платочек или помахивая им над головой.</w:t>
            </w:r>
          </w:p>
        </w:tc>
      </w:tr>
      <w:tr w:rsidR="005F76A2" w:rsidTr="00C24547">
        <w:tc>
          <w:tcPr>
            <w:tcW w:w="2235" w:type="dxa"/>
          </w:tcPr>
          <w:p w:rsidR="005F76A2" w:rsidRPr="00F32D9B" w:rsidRDefault="005F76A2" w:rsidP="00C2454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32D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Собери грибки</w:t>
            </w:r>
            <w:r w:rsidRPr="00F32D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</w:p>
        </w:tc>
        <w:tc>
          <w:tcPr>
            <w:tcW w:w="7336" w:type="dxa"/>
          </w:tcPr>
          <w:p w:rsidR="005F76A2" w:rsidRDefault="005F76A2" w:rsidP="00C24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686">
              <w:rPr>
                <w:rFonts w:ascii="Times New Roman" w:hAnsi="Times New Roman" w:cs="Times New Roman"/>
                <w:sz w:val="28"/>
                <w:szCs w:val="28"/>
              </w:rPr>
              <w:t>Разбросайте по комнате мелкие предметы: грибки, орешки, поролоновые шарики и др. Предложите ребенку собрать все в кор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зину. Собирая игрушки,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t xml:space="preserve"> приседает и поднимается, пере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softHyphen/>
              <w:t>ходит из одной части комнаты в другую.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br/>
              <w:t>Предложите собрать грибки и орешки для белочки. Если позволяют физические возможности ребенка, игру услож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softHyphen/>
              <w:t>ните. Предложите ему «ехать на поезде», пружинисто приседая на месте и передвигаясь вперед. Во время «езды» приговаривайте: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br/>
              <w:t>Поехали, поехали</w:t>
            </w:r>
            <w:proofErr w:type="gramStart"/>
            <w:r w:rsidRPr="00925686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End"/>
            <w:r w:rsidRPr="00925686">
              <w:rPr>
                <w:rFonts w:ascii="Times New Roman" w:hAnsi="Times New Roman" w:cs="Times New Roman"/>
                <w:sz w:val="28"/>
                <w:szCs w:val="28"/>
              </w:rPr>
              <w:t xml:space="preserve">а грибами, За орехами. </w:t>
            </w:r>
          </w:p>
          <w:p w:rsidR="005F76A2" w:rsidRPr="00925686" w:rsidRDefault="005F76A2" w:rsidP="00C24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6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Догоню-догоню...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br/>
              <w:t>Подталкивая ребенка вперед, вы говорите: «Убегай, а я тебя догоню». Начиная движение, притопывайте на месте, а затем бе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softHyphen/>
              <w:t>гите, догоняя ребенка.</w:t>
            </w:r>
          </w:p>
        </w:tc>
      </w:tr>
      <w:tr w:rsidR="005F76A2" w:rsidTr="00C24547">
        <w:tc>
          <w:tcPr>
            <w:tcW w:w="2235" w:type="dxa"/>
          </w:tcPr>
          <w:p w:rsidR="005F76A2" w:rsidRPr="00F32D9B" w:rsidRDefault="005F76A2" w:rsidP="00C2454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32D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Догони мишку</w:t>
            </w:r>
          </w:p>
        </w:tc>
        <w:tc>
          <w:tcPr>
            <w:tcW w:w="7336" w:type="dxa"/>
          </w:tcPr>
          <w:p w:rsidR="005F76A2" w:rsidRPr="00925686" w:rsidRDefault="005F76A2" w:rsidP="00C24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686">
              <w:rPr>
                <w:rFonts w:ascii="Times New Roman" w:hAnsi="Times New Roman" w:cs="Times New Roman"/>
                <w:sz w:val="28"/>
                <w:szCs w:val="28"/>
              </w:rPr>
              <w:t xml:space="preserve">Вы убегаете от ребенка с игрушечным мишкой в руках.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t xml:space="preserve"> в игре пыта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ется догнать мишку. После 10-15с бега — 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t>отдых. За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softHyphen/>
              <w:t>тем предложите ребенку догнать зайчика.</w:t>
            </w:r>
          </w:p>
        </w:tc>
      </w:tr>
      <w:tr w:rsidR="005F76A2" w:rsidTr="00C24547">
        <w:tc>
          <w:tcPr>
            <w:tcW w:w="2235" w:type="dxa"/>
          </w:tcPr>
          <w:p w:rsidR="005F76A2" w:rsidRPr="00F32D9B" w:rsidRDefault="005F76A2" w:rsidP="00C2454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32D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Догони мяч</w:t>
            </w:r>
          </w:p>
        </w:tc>
        <w:tc>
          <w:tcPr>
            <w:tcW w:w="7336" w:type="dxa"/>
          </w:tcPr>
          <w:p w:rsidR="005F76A2" w:rsidRPr="00925686" w:rsidRDefault="005F76A2" w:rsidP="00C24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686">
              <w:rPr>
                <w:rFonts w:ascii="Times New Roman" w:hAnsi="Times New Roman" w:cs="Times New Roman"/>
                <w:sz w:val="28"/>
                <w:szCs w:val="28"/>
              </w:rPr>
              <w:t xml:space="preserve">Покажите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t xml:space="preserve"> большой яркий мяч, опустите его на пол и катите в противоположном от ребенка направлении.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Ребенок 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softHyphen/>
              <w:t>гоняет мяч и приносит его вам.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br/>
              <w:t>В упражнении закрепляются умения брать мяч, удерживать его в руках, а так же переносить в определенном направлении.</w:t>
            </w:r>
          </w:p>
        </w:tc>
      </w:tr>
      <w:tr w:rsidR="005F76A2" w:rsidTr="00C24547">
        <w:tc>
          <w:tcPr>
            <w:tcW w:w="2235" w:type="dxa"/>
          </w:tcPr>
          <w:p w:rsidR="005F76A2" w:rsidRPr="00F32D9B" w:rsidRDefault="005F76A2" w:rsidP="00C2454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32D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 прыгает зайчик?</w:t>
            </w:r>
          </w:p>
        </w:tc>
        <w:tc>
          <w:tcPr>
            <w:tcW w:w="7336" w:type="dxa"/>
          </w:tcPr>
          <w:p w:rsidR="005F76A2" w:rsidRPr="00925686" w:rsidRDefault="005F76A2" w:rsidP="00C24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686">
              <w:rPr>
                <w:rFonts w:ascii="Times New Roman" w:hAnsi="Times New Roman" w:cs="Times New Roman"/>
                <w:sz w:val="28"/>
                <w:szCs w:val="28"/>
              </w:rPr>
              <w:t xml:space="preserve">Покажите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ребенку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t>, как прыгает зайчик. Ребенок сгибает руки в локтях, прижимает кулачки к груди и с вашей помощью пыта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ется подпрыгивать на обеих ногах.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softHyphen/>
              <w:t>дайте словами «прыг-прыг».</w:t>
            </w:r>
          </w:p>
        </w:tc>
      </w:tr>
      <w:tr w:rsidR="005F76A2" w:rsidTr="00C24547">
        <w:tc>
          <w:tcPr>
            <w:tcW w:w="2235" w:type="dxa"/>
          </w:tcPr>
          <w:p w:rsidR="005F76A2" w:rsidRPr="00F32D9B" w:rsidRDefault="005F76A2" w:rsidP="00C2454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32D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Оттолкну мяч</w:t>
            </w:r>
          </w:p>
        </w:tc>
        <w:tc>
          <w:tcPr>
            <w:tcW w:w="7336" w:type="dxa"/>
          </w:tcPr>
          <w:p w:rsidR="005F76A2" w:rsidRPr="00925686" w:rsidRDefault="005F76A2" w:rsidP="00C24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686">
              <w:rPr>
                <w:rFonts w:ascii="Times New Roman" w:hAnsi="Times New Roman" w:cs="Times New Roman"/>
                <w:sz w:val="28"/>
                <w:szCs w:val="28"/>
              </w:rPr>
              <w:t>Мячи в сетках подвесьте на стойках или закрепите на корот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softHyphen/>
              <w:t>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шнуре, на уровне груди или 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t>головы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Ребенок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t xml:space="preserve"> отталкивает мяч, а затем ловит его руками и снова отталкивает.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br/>
              <w:t>Можно использовать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оздушные шары или надувные мячи.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F76A2" w:rsidTr="00C24547">
        <w:tc>
          <w:tcPr>
            <w:tcW w:w="2235" w:type="dxa"/>
          </w:tcPr>
          <w:p w:rsidR="005F76A2" w:rsidRPr="000E4EF4" w:rsidRDefault="005F76A2" w:rsidP="00C2454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4E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Брось зайчику морковку</w:t>
            </w:r>
          </w:p>
        </w:tc>
        <w:tc>
          <w:tcPr>
            <w:tcW w:w="7336" w:type="dxa"/>
          </w:tcPr>
          <w:p w:rsidR="005F76A2" w:rsidRPr="00925686" w:rsidRDefault="005F76A2" w:rsidP="00C24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686">
              <w:rPr>
                <w:rFonts w:ascii="Times New Roman" w:hAnsi="Times New Roman" w:cs="Times New Roman"/>
                <w:sz w:val="28"/>
                <w:szCs w:val="28"/>
              </w:rPr>
              <w:t>Расскажите ребенку о том, что зайчонок проголодался, но мама-зайчиха ушла и вернется нескоро. Сидит зайчик за забором (в об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softHyphen/>
              <w:t>руче, положенном на пол), а морковка и капуста растут далеко. Вы предлагаете: «Помоги зайчику». Ребенок берет набивной ме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softHyphen/>
              <w:t>шочек в форме морковки и бросает его в обруч, где сидит зайчик.</w:t>
            </w:r>
          </w:p>
        </w:tc>
      </w:tr>
      <w:tr w:rsidR="005F76A2" w:rsidTr="00C24547">
        <w:tc>
          <w:tcPr>
            <w:tcW w:w="2235" w:type="dxa"/>
          </w:tcPr>
          <w:p w:rsidR="005F76A2" w:rsidRPr="000E4EF4" w:rsidRDefault="005F76A2" w:rsidP="00C2454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4E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Поймай бабочку</w:t>
            </w:r>
            <w:r w:rsidRPr="000E4E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</w:p>
        </w:tc>
        <w:tc>
          <w:tcPr>
            <w:tcW w:w="7336" w:type="dxa"/>
          </w:tcPr>
          <w:p w:rsidR="005F76A2" w:rsidRPr="00925686" w:rsidRDefault="005F76A2" w:rsidP="00C24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686">
              <w:rPr>
                <w:rFonts w:ascii="Times New Roman" w:hAnsi="Times New Roman" w:cs="Times New Roman"/>
                <w:sz w:val="28"/>
                <w:szCs w:val="28"/>
              </w:rPr>
              <w:t xml:space="preserve">Вы держите в руке плоскостное изображение бабочки на нитке (резинке) на высоте поднятых вверх рук ребенка.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Стараясь дотронуться до бабочки, он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t xml:space="preserve"> подним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ется, на носки, тянется вверх.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F76A2" w:rsidTr="00C24547">
        <w:tc>
          <w:tcPr>
            <w:tcW w:w="2235" w:type="dxa"/>
          </w:tcPr>
          <w:p w:rsidR="005F76A2" w:rsidRPr="000E4EF4" w:rsidRDefault="005F76A2" w:rsidP="00C2454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4E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Позвони в колокольчик</w:t>
            </w:r>
          </w:p>
        </w:tc>
        <w:tc>
          <w:tcPr>
            <w:tcW w:w="7336" w:type="dxa"/>
          </w:tcPr>
          <w:p w:rsidR="005F76A2" w:rsidRPr="00925686" w:rsidRDefault="005F76A2" w:rsidP="00C24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686">
              <w:rPr>
                <w:rFonts w:ascii="Times New Roman" w:hAnsi="Times New Roman" w:cs="Times New Roman"/>
                <w:sz w:val="28"/>
                <w:szCs w:val="28"/>
              </w:rPr>
              <w:t>Один или несколько колокольчиков подвесьте на шнурке, на уровне поднятых рук ребенка. Предложите ему дотянуться и до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softHyphen/>
              <w:t>тронуться до колокольчика, чтобы он зазвенел.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5F76A2" w:rsidTr="00C24547">
        <w:tc>
          <w:tcPr>
            <w:tcW w:w="2235" w:type="dxa"/>
          </w:tcPr>
          <w:p w:rsidR="005F76A2" w:rsidRPr="000E4EF4" w:rsidRDefault="005F76A2" w:rsidP="00C2454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Ноги</w:t>
            </w:r>
          </w:p>
        </w:tc>
        <w:tc>
          <w:tcPr>
            <w:tcW w:w="7336" w:type="dxa"/>
          </w:tcPr>
          <w:p w:rsidR="005F76A2" w:rsidRPr="00925686" w:rsidRDefault="005F76A2" w:rsidP="00C24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686">
              <w:rPr>
                <w:rFonts w:ascii="Times New Roman" w:hAnsi="Times New Roman" w:cs="Times New Roman"/>
                <w:sz w:val="28"/>
                <w:szCs w:val="28"/>
              </w:rPr>
              <w:t>Короткие ноги — длинные ноги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br/>
              <w:t>Ребенок садится на пол, сгибает ноги в коленях и обхватывает их руками — «короткие» ноги, выпрямляет их — «длинные» ноги.</w:t>
            </w:r>
          </w:p>
        </w:tc>
      </w:tr>
      <w:tr w:rsidR="005F76A2" w:rsidTr="00C24547">
        <w:tc>
          <w:tcPr>
            <w:tcW w:w="2235" w:type="dxa"/>
          </w:tcPr>
          <w:p w:rsidR="005F76A2" w:rsidRPr="000E4EF4" w:rsidRDefault="005F76A2" w:rsidP="00C2454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4E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Елочка</w:t>
            </w:r>
          </w:p>
        </w:tc>
        <w:tc>
          <w:tcPr>
            <w:tcW w:w="7336" w:type="dxa"/>
          </w:tcPr>
          <w:p w:rsidR="005F76A2" w:rsidRPr="00925686" w:rsidRDefault="005F76A2" w:rsidP="00C24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686">
              <w:rPr>
                <w:rFonts w:ascii="Times New Roman" w:hAnsi="Times New Roman" w:cs="Times New Roman"/>
                <w:sz w:val="28"/>
                <w:szCs w:val="28"/>
              </w:rPr>
              <w:t>Вы просите ребенка присесть и говорите: «Получилась малень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кая елочка. А теперь елочка начинает расти. 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Выросла елочка, ста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softHyphen/>
              <w:t>ла большая». Ребенок вначале поднимается на носки, затем тя</w:t>
            </w:r>
            <w:r w:rsidRPr="00925686">
              <w:rPr>
                <w:rFonts w:ascii="Times New Roman" w:hAnsi="Times New Roman" w:cs="Times New Roman"/>
                <w:sz w:val="28"/>
                <w:szCs w:val="28"/>
              </w:rPr>
              <w:softHyphen/>
              <w:t>нет руки вверх.</w:t>
            </w:r>
          </w:p>
        </w:tc>
      </w:tr>
    </w:tbl>
    <w:p w:rsidR="005F76A2" w:rsidRPr="005809F9" w:rsidRDefault="005F76A2" w:rsidP="005F76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5686">
        <w:lastRenderedPageBreak/>
        <w:br/>
      </w:r>
      <w:r w:rsidRPr="00620440">
        <w:rPr>
          <w:rFonts w:ascii="Times New Roman" w:hAnsi="Times New Roman" w:cs="Times New Roman"/>
          <w:b/>
          <w:i/>
          <w:sz w:val="28"/>
          <w:szCs w:val="28"/>
          <w:u w:val="single"/>
        </w:rPr>
        <w:t>Большое внимание уделяйте обучению ребенка действиям с предметами:</w:t>
      </w:r>
      <w:r w:rsidRPr="00925686">
        <w:t xml:space="preserve">  </w:t>
      </w:r>
      <w:r w:rsidRPr="00925686">
        <w:br/>
      </w:r>
      <w:r w:rsidRPr="00925686">
        <w:br/>
      </w:r>
      <w:r w:rsidRPr="005809F9">
        <w:rPr>
          <w:rFonts w:ascii="Times New Roman" w:hAnsi="Times New Roman" w:cs="Times New Roman"/>
          <w:sz w:val="28"/>
          <w:szCs w:val="28"/>
        </w:rPr>
        <w:t>1. Научите ребенка захвату предметов, отли</w:t>
      </w:r>
      <w:r w:rsidRPr="005809F9">
        <w:rPr>
          <w:rFonts w:ascii="Times New Roman" w:hAnsi="Times New Roman" w:cs="Times New Roman"/>
          <w:sz w:val="28"/>
          <w:szCs w:val="28"/>
        </w:rPr>
        <w:softHyphen/>
        <w:t>чающихся друг от друга по форме, величине, весу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76A2" w:rsidRPr="005809F9" w:rsidRDefault="005F76A2" w:rsidP="005F76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09F9">
        <w:rPr>
          <w:rFonts w:ascii="Times New Roman" w:hAnsi="Times New Roman" w:cs="Times New Roman"/>
          <w:sz w:val="28"/>
          <w:szCs w:val="28"/>
        </w:rPr>
        <w:t xml:space="preserve">2. Перекладывание предметов с одного места на другое, в катании мяча от себя к вам и обратно, переносе игрушек </w:t>
      </w:r>
      <w:r>
        <w:rPr>
          <w:rFonts w:ascii="Times New Roman" w:hAnsi="Times New Roman" w:cs="Times New Roman"/>
          <w:sz w:val="28"/>
          <w:szCs w:val="28"/>
        </w:rPr>
        <w:t>на определенное расстояние и др.</w:t>
      </w:r>
    </w:p>
    <w:p w:rsidR="005F76A2" w:rsidRPr="005809F9" w:rsidRDefault="005F76A2" w:rsidP="005F76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09F9">
        <w:rPr>
          <w:rFonts w:ascii="Times New Roman" w:hAnsi="Times New Roman" w:cs="Times New Roman"/>
          <w:sz w:val="28"/>
          <w:szCs w:val="28"/>
        </w:rPr>
        <w:t>3.Научите   брать мелкие пред</w:t>
      </w:r>
      <w:r w:rsidRPr="005809F9">
        <w:rPr>
          <w:rFonts w:ascii="Times New Roman" w:hAnsi="Times New Roman" w:cs="Times New Roman"/>
          <w:sz w:val="28"/>
          <w:szCs w:val="28"/>
        </w:rPr>
        <w:softHyphen/>
        <w:t>меты и класть их в банки или коробки. Предметы должны быть из разного материала: резины, пла</w:t>
      </w:r>
      <w:r>
        <w:rPr>
          <w:rFonts w:ascii="Times New Roman" w:hAnsi="Times New Roman" w:cs="Times New Roman"/>
          <w:sz w:val="28"/>
          <w:szCs w:val="28"/>
        </w:rPr>
        <w:t>стмассы, дерева и др.</w:t>
      </w:r>
    </w:p>
    <w:p w:rsidR="005F76A2" w:rsidRPr="005809F9" w:rsidRDefault="005F76A2" w:rsidP="005F76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09F9">
        <w:rPr>
          <w:rFonts w:ascii="Times New Roman" w:hAnsi="Times New Roman" w:cs="Times New Roman"/>
          <w:sz w:val="28"/>
          <w:szCs w:val="28"/>
        </w:rPr>
        <w:t xml:space="preserve">4.Научите ребенка выделять свойства предметов (твердый и мягкий, гладкий и шероховатый), держать их в обеих руках, в одной, перекладывать из </w:t>
      </w:r>
      <w:r>
        <w:rPr>
          <w:rFonts w:ascii="Times New Roman" w:hAnsi="Times New Roman" w:cs="Times New Roman"/>
          <w:sz w:val="28"/>
          <w:szCs w:val="28"/>
        </w:rPr>
        <w:t xml:space="preserve">руки </w:t>
      </w:r>
      <w:r w:rsidRPr="005809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руку.</w:t>
      </w:r>
      <w:r w:rsidRPr="005809F9">
        <w:rPr>
          <w:rFonts w:ascii="Times New Roman" w:hAnsi="Times New Roman" w:cs="Times New Roman"/>
          <w:sz w:val="28"/>
          <w:szCs w:val="28"/>
        </w:rPr>
        <w:br/>
        <w:t>5.Научите его пользовать</w:t>
      </w:r>
      <w:r w:rsidRPr="005809F9">
        <w:rPr>
          <w:rFonts w:ascii="Times New Roman" w:hAnsi="Times New Roman" w:cs="Times New Roman"/>
          <w:sz w:val="28"/>
          <w:szCs w:val="28"/>
        </w:rPr>
        <w:softHyphen/>
        <w:t>ся ключом, открывать двери с различными ручками, вклю</w:t>
      </w:r>
      <w:r w:rsidRPr="005809F9">
        <w:rPr>
          <w:rFonts w:ascii="Times New Roman" w:hAnsi="Times New Roman" w:cs="Times New Roman"/>
          <w:sz w:val="28"/>
          <w:szCs w:val="28"/>
        </w:rPr>
        <w:softHyphen/>
        <w:t>чать и выключать бытовые приборы и др.</w:t>
      </w:r>
      <w:r w:rsidRPr="005809F9">
        <w:rPr>
          <w:rFonts w:ascii="Times New Roman" w:hAnsi="Times New Roman" w:cs="Times New Roman"/>
          <w:sz w:val="28"/>
          <w:szCs w:val="28"/>
        </w:rPr>
        <w:br/>
        <w:t>6.Научите   пространственной ориентировке в квар</w:t>
      </w:r>
      <w:r w:rsidRPr="005809F9">
        <w:rPr>
          <w:rFonts w:ascii="Times New Roman" w:hAnsi="Times New Roman" w:cs="Times New Roman"/>
          <w:sz w:val="28"/>
          <w:szCs w:val="28"/>
        </w:rPr>
        <w:softHyphen/>
        <w:t>тир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809F9">
        <w:rPr>
          <w:rFonts w:ascii="Times New Roman" w:hAnsi="Times New Roman" w:cs="Times New Roman"/>
          <w:sz w:val="28"/>
          <w:szCs w:val="28"/>
        </w:rPr>
        <w:t>.  Например, попросите его показать и по возможности назвать предметы мебели, расположенные впе</w:t>
      </w:r>
      <w:r w:rsidRPr="005809F9">
        <w:rPr>
          <w:rFonts w:ascii="Times New Roman" w:hAnsi="Times New Roman" w:cs="Times New Roman"/>
          <w:sz w:val="28"/>
          <w:szCs w:val="28"/>
        </w:rPr>
        <w:softHyphen/>
        <w:t>реди, сзади, справа и слева от него, пок</w:t>
      </w:r>
      <w:r>
        <w:rPr>
          <w:rFonts w:ascii="Times New Roman" w:hAnsi="Times New Roman" w:cs="Times New Roman"/>
          <w:sz w:val="28"/>
          <w:szCs w:val="28"/>
        </w:rPr>
        <w:t>азать верх (потолок), низ (пол).</w:t>
      </w:r>
    </w:p>
    <w:p w:rsidR="005F76A2" w:rsidRDefault="005F76A2" w:rsidP="005F76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09F9">
        <w:rPr>
          <w:rFonts w:ascii="Times New Roman" w:hAnsi="Times New Roman" w:cs="Times New Roman"/>
          <w:sz w:val="28"/>
          <w:szCs w:val="28"/>
        </w:rPr>
        <w:t>7.Для развития ориентировочных реакций выполни</w:t>
      </w:r>
      <w:r w:rsidRPr="005809F9">
        <w:rPr>
          <w:rFonts w:ascii="Times New Roman" w:hAnsi="Times New Roman" w:cs="Times New Roman"/>
          <w:sz w:val="28"/>
          <w:szCs w:val="28"/>
        </w:rPr>
        <w:softHyphen/>
        <w:t>те специальные игровые упражнения. Например, вы пока</w:t>
      </w:r>
      <w:r w:rsidRPr="005809F9">
        <w:rPr>
          <w:rFonts w:ascii="Times New Roman" w:hAnsi="Times New Roman" w:cs="Times New Roman"/>
          <w:sz w:val="28"/>
          <w:szCs w:val="28"/>
        </w:rPr>
        <w:softHyphen/>
        <w:t>зываете окружающие предметы, и, если объект находится вверху, малыш поднимает руки, если внизу — старается при</w:t>
      </w:r>
      <w:r w:rsidRPr="005809F9">
        <w:rPr>
          <w:rFonts w:ascii="Times New Roman" w:hAnsi="Times New Roman" w:cs="Times New Roman"/>
          <w:sz w:val="28"/>
          <w:szCs w:val="28"/>
        </w:rPr>
        <w:softHyphen/>
        <w:t>сесть. Или скажите ребенку: «Если вперед пойдешь — зайку найдешь, назад пойдешь — пирамидку найдешь, вправо пой</w:t>
      </w:r>
      <w:r w:rsidRPr="005809F9">
        <w:rPr>
          <w:rFonts w:ascii="Times New Roman" w:hAnsi="Times New Roman" w:cs="Times New Roman"/>
          <w:sz w:val="28"/>
          <w:szCs w:val="28"/>
        </w:rPr>
        <w:softHyphen/>
        <w:t>дешь — мяч найдешь, влево пойдешь — флажок найдешь». Выполняйте и другие упражнения. Так, натя</w:t>
      </w:r>
      <w:r w:rsidRPr="005809F9">
        <w:rPr>
          <w:rFonts w:ascii="Times New Roman" w:hAnsi="Times New Roman" w:cs="Times New Roman"/>
          <w:sz w:val="28"/>
          <w:szCs w:val="28"/>
        </w:rPr>
        <w:softHyphen/>
        <w:t>нув в комнате веревку, командуйте: «Мяч наверху!», — и ре</w:t>
      </w:r>
      <w:r w:rsidRPr="005809F9">
        <w:rPr>
          <w:rFonts w:ascii="Times New Roman" w:hAnsi="Times New Roman" w:cs="Times New Roman"/>
          <w:sz w:val="28"/>
          <w:szCs w:val="28"/>
        </w:rPr>
        <w:softHyphen/>
        <w:t>бенок перебрасывает его через веревку; по команде «Мяч вни</w:t>
      </w:r>
      <w:r w:rsidRPr="005809F9">
        <w:rPr>
          <w:rFonts w:ascii="Times New Roman" w:hAnsi="Times New Roman" w:cs="Times New Roman"/>
          <w:sz w:val="28"/>
          <w:szCs w:val="28"/>
        </w:rPr>
        <w:softHyphen/>
        <w:t>зу!» — прокатывает мяч под веревкой.</w:t>
      </w:r>
    </w:p>
    <w:p w:rsidR="005F76A2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809F9">
        <w:rPr>
          <w:rFonts w:ascii="Times New Roman" w:hAnsi="Times New Roman" w:cs="Times New Roman"/>
          <w:sz w:val="28"/>
          <w:szCs w:val="28"/>
        </w:rPr>
        <w:br/>
      </w:r>
    </w:p>
    <w:p w:rsidR="005F76A2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Default="005F76A2" w:rsidP="005F76A2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76A2" w:rsidRDefault="005F76A2" w:rsidP="005F76A2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76A2" w:rsidRDefault="005F76A2" w:rsidP="005F76A2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76A2" w:rsidRDefault="005F76A2" w:rsidP="005F76A2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76A2" w:rsidRDefault="005F76A2" w:rsidP="005F76A2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76A2" w:rsidRDefault="005F76A2" w:rsidP="005F76A2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76A2" w:rsidRDefault="005F76A2" w:rsidP="005F76A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07B39" w:rsidRDefault="00F07B39" w:rsidP="005F76A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</w:p>
    <w:p w:rsidR="00F07B39" w:rsidRPr="00620440" w:rsidRDefault="00F07B39" w:rsidP="00F07B39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0440">
        <w:rPr>
          <w:rFonts w:ascii="Times New Roman" w:hAnsi="Times New Roman" w:cs="Times New Roman"/>
          <w:b/>
          <w:sz w:val="32"/>
          <w:szCs w:val="32"/>
        </w:rPr>
        <w:lastRenderedPageBreak/>
        <w:t>Развивающие игры</w:t>
      </w:r>
      <w:r>
        <w:rPr>
          <w:rFonts w:ascii="Times New Roman" w:hAnsi="Times New Roman" w:cs="Times New Roman"/>
          <w:b/>
          <w:sz w:val="32"/>
          <w:szCs w:val="32"/>
        </w:rPr>
        <w:t>, досуг</w:t>
      </w:r>
    </w:p>
    <w:p w:rsidR="00F07B39" w:rsidRPr="00620440" w:rsidRDefault="00F07B39" w:rsidP="00F07B3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7"/>
          <w:szCs w:val="27"/>
        </w:rPr>
        <w:br/>
      </w:r>
      <w:r w:rsidRPr="006204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Обязатель</w:t>
      </w:r>
      <w:r w:rsidRPr="006204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 отведите сыну или дочке специальное место, где на коври</w:t>
      </w:r>
      <w:r w:rsidRPr="006204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ке расставьте игрушечную мебель, разложите посуду, пред</w:t>
      </w:r>
      <w:r w:rsidRPr="006204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меты быта, одежду и др. Чтобы привлечь внимание малыша, подберите яркие, красочные предметы. Играя вместе с ним, вы заметите, что у него возникает желание высказаться, про</w:t>
      </w:r>
      <w:r w:rsidRPr="006204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явить свои чувства. Поддержите его желание. Например, мед</w:t>
      </w:r>
      <w:r w:rsidRPr="006204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вежонок вывалился из машины — его надо пожалеть, при</w:t>
      </w:r>
      <w:r w:rsidRPr="006204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ласкать; лошадка долго скакала — ее необходимо напоить водой, накормить. В течение дня как можно больше времени играйте с ребенком, периодически меняйте игрушки, чтобы поддерживать к ним интерес.</w:t>
      </w:r>
    </w:p>
    <w:p w:rsidR="00F07B39" w:rsidRDefault="00F07B39" w:rsidP="00F07B3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204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Приучайте ребенка относиться к игрушкам бережно, со</w:t>
      </w:r>
      <w:r w:rsidRPr="006204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держать их в порядке, убирать на место пусть их подает. Сначала убираете Вы, а ребёнок подаёт. </w:t>
      </w:r>
    </w:p>
    <w:p w:rsidR="00F07B39" w:rsidRDefault="00F07B39" w:rsidP="00F07B3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Примеры игр:</w:t>
      </w:r>
    </w:p>
    <w:p w:rsidR="00F07B39" w:rsidRDefault="00F07B39" w:rsidP="00F07B3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204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Трек для машин.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204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Используйте скотч, чтобы создать огромную дорожную систему для детских игрушек. Сделайте очень разветвленную сеть, которая заставить ребенка много передвигаться по комнате.</w:t>
      </w:r>
    </w:p>
    <w:p w:rsidR="00F07B39" w:rsidRDefault="00F07B39" w:rsidP="00F07B3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204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Паутинные бои</w:t>
      </w:r>
      <w:r w:rsidRPr="0062044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04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помощью скотча заклейте дверной проем, создавая паутину. Затем дайте детям какую-нибудь газету, чтобы они смяли ее и создали “снежки”. Теперь пусть кидают и радуются, когда снежок попадется в сети. Попросите их подсчитать, сколько всего предметов оказалось в паутине. Полезно!</w:t>
      </w:r>
    </w:p>
    <w:p w:rsidR="00F07B39" w:rsidRDefault="00F07B39" w:rsidP="00F07B3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204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Стикер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6204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6204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204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Прикрепите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листочек к двери, с</w:t>
      </w:r>
      <w:r w:rsidRPr="006204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помощью скотча сделайте линию старта на полу и поставьте ребенка за ней с мягким мячиком, сделанным, например, из свернутых носков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/бумаги</w:t>
      </w:r>
      <w:r w:rsidRPr="006204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Попросите бросить, чтобы попасть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листочек, а потом наклейте несколько листочков разного цвета – попасть в нужный цвет, фигуру или букву. </w:t>
      </w:r>
    </w:p>
    <w:p w:rsidR="00F07B39" w:rsidRDefault="00F07B39" w:rsidP="00F07B3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204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204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 посадку!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04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Сделайте бумажные самолеты и запустите их. Теперь вам нужно вернуть его обратно, не идя пешком. Только прыгая и ползая. Или придумайте свой вариант передвижения. Ну, очень весело!</w:t>
      </w:r>
    </w:p>
    <w:p w:rsidR="00F07B39" w:rsidRDefault="00F07B39" w:rsidP="00F07B3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57F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Рыбак и рыбки.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Ребёнок </w:t>
      </w:r>
      <w:r w:rsidRPr="007A5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станов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7A5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тся по кругу “рыбки”, 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родитель </w:t>
      </w:r>
      <w:r w:rsidRPr="007A5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центре круга “рыбак”. “Рыбак” спускает с руки удочку и начинает поворачиваться вокруг своей оси, а “рыбки” должны перепрыгивать через удочку, а “рыбы” поочерёдно начинают подскакивать, стараясь </w:t>
      </w:r>
      <w:proofErr w:type="spellStart"/>
      <w:r w:rsidRPr="007A5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непопасться</w:t>
      </w:r>
      <w:proofErr w:type="spellEnd"/>
      <w:r w:rsidRPr="007A5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крючок.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Потом меняются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местами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ребенок ловит рыбку на удочку. </w:t>
      </w:r>
    </w:p>
    <w:p w:rsidR="00F07B39" w:rsidRDefault="00F07B39" w:rsidP="00F07B3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5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Автомобиль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7A5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Расставьте столы, стулья и другие предметы по комнате. Легенда: ты - автомобиль, который едет темной ночью. У него не работают фары, но навигатор ему подсказывает путь. Ребенок «едет» с закрытыми глазами, а взрослый подсказывает путь. Потом поменяйтесь ролями. Для усложнения задания можно двигаться по полосе препятствий назад. Возможно, кому-то будет интересно посчитать, сколько раз автомобиль врезался.</w:t>
      </w:r>
    </w:p>
    <w:p w:rsidR="00F07B39" w:rsidRPr="007A57F1" w:rsidRDefault="00F07B39" w:rsidP="00F07B3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57F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Черепашьи гонки.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A5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Становимся на четвереньки, кладем на спину подушку. А теперь – на старт. Стараемся дойти до финиша, чтобы панцирь не упал.</w:t>
      </w:r>
    </w:p>
    <w:p w:rsidR="00F07B39" w:rsidRPr="00620440" w:rsidRDefault="00F07B39" w:rsidP="00F07B3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204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Волшебный мешочек</w:t>
      </w:r>
    </w:p>
    <w:p w:rsidR="00F07B39" w:rsidRPr="007A57F1" w:rsidRDefault="00F07B39" w:rsidP="00F07B3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A57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Говорим шёпотом. </w:t>
      </w:r>
    </w:p>
    <w:p w:rsidR="005F76A2" w:rsidRPr="003E2F30" w:rsidRDefault="005F76A2" w:rsidP="005F76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10106">
        <w:rPr>
          <w:rFonts w:ascii="Times New Roman" w:eastAsia="Times New Roman" w:hAnsi="Times New Roman" w:cs="Times New Roman"/>
          <w:b/>
          <w:color w:val="000000"/>
          <w:sz w:val="27"/>
          <w:szCs w:val="27"/>
          <w:highlight w:val="yellow"/>
          <w:shd w:val="clear" w:color="auto" w:fill="FFFFFF"/>
          <w:lang w:eastAsia="ru-RU"/>
        </w:rPr>
        <w:lastRenderedPageBreak/>
        <w:t>Социальная и трудовая адаптация</w:t>
      </w:r>
      <w:r w:rsidR="00A10106" w:rsidRPr="00A10106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ru-RU"/>
        </w:rPr>
        <w:t xml:space="preserve"> (</w:t>
      </w:r>
      <w:proofErr w:type="gramStart"/>
      <w:r w:rsidR="00A10106" w:rsidRPr="00A10106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ru-RU"/>
        </w:rPr>
        <w:t>может что-то из текста возьмёте</w:t>
      </w:r>
      <w:proofErr w:type="gramEnd"/>
      <w:r w:rsidR="00A10106" w:rsidRPr="00A10106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ru-RU"/>
        </w:rPr>
        <w:t>)</w:t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Все дети очень любят ходить </w:t>
      </w:r>
      <w:proofErr w:type="gramStart"/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</w:t>
      </w:r>
      <w:proofErr w:type="gramEnd"/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взрослыми в магазины. Если вы собираетесь за покупками, заранее проговорите с ребен</w:t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oftHyphen/>
        <w:t xml:space="preserve">ком возможные ситуации. </w:t>
      </w:r>
      <w:proofErr w:type="gramStart"/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Постепенно приучайте его делать покупки, ориентироваться в магазине: подавать чек продав</w:t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oftHyphen/>
        <w:t>цу, просить нужный товар и др.</w:t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Научите подростка пользоваться телефоном: набирать но</w:t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oftHyphen/>
        <w:t>мер служебного телефона родителей, близких людей, нахо</w:t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oftHyphen/>
        <w:t>дить номера экстренного вызова: пожарной команды, «ско</w:t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oftHyphen/>
        <w:t>рой помощи», милиции и др.</w:t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Помните, что ваш ребенок живет в окружении людей, он должен уметь общаться, поэтому вам необходимо научить сына или дочь вести диалог.</w:t>
      </w:r>
      <w:proofErr w:type="gramEnd"/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Для этого попросите родственни</w:t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oftHyphen/>
        <w:t>ков или знакомых поговорить с ребенком по телефону, объяс</w:t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oftHyphen/>
        <w:t>нив им, какую цель вы преследуете. Разговор должен отра</w:t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oftHyphen/>
        <w:t>жать личный опыт подростка: семейные или учебные дела, здоровье родных и близких, поздравление с праздником, с днем рождения и т.д.</w:t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Если подросток умеет писать и читать, он может дома над</w:t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oftHyphen/>
        <w:t>писать адрес на конверте, составить с помощью взрослого и написать поздравительную открытку</w:t>
      </w:r>
      <w:r w:rsidR="00A1010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Если у него возникнут затруд</w:t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oftHyphen/>
        <w:t>нения, помогите ему.</w:t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Расскажите сыну или дочери о различных профессиях, о том, кем вы работаете и чем занимаетесь, где учатся или рабо</w:t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oftHyphen/>
        <w:t>тают его старшие братья и сестры. Пусть с вашей помощью ребенок составит альбом из рисунков, фотографий, изобра</w:t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oftHyphen/>
        <w:t>жающих людей различных профессий. Дополняйте альбом новыми материалами, так как дети любят перелистывать его, им нравится рассматривать изображенное.</w:t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Постарайтесь научить ребенка выполнять дома несложную хозяйственно-бытовую работу. Он вполне сможет сервировать стол, помочь вам в уборке квартиры, ухаживать за своей одеж</w:t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oftHyphen/>
        <w:t>дой и обувью, стирать мелкие вещи, участвовать в приготов</w:t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oftHyphen/>
        <w:t xml:space="preserve">лении простейших блюд. </w:t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5F76A2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E2F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5F76A2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Default="005F76A2" w:rsidP="005F76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F76A2" w:rsidRDefault="005F76A2" w:rsidP="005F76A2">
      <w:pPr>
        <w:tabs>
          <w:tab w:val="left" w:pos="6073"/>
        </w:tabs>
      </w:pPr>
    </w:p>
    <w:p w:rsidR="005F76A2" w:rsidRDefault="005F76A2" w:rsidP="005F76A2">
      <w:pPr>
        <w:tabs>
          <w:tab w:val="left" w:pos="6073"/>
        </w:tabs>
      </w:pPr>
    </w:p>
    <w:p w:rsidR="005F76A2" w:rsidRPr="007D3104" w:rsidRDefault="005F76A2" w:rsidP="005F76A2">
      <w:pPr>
        <w:shd w:val="clear" w:color="auto" w:fill="FFFFFF"/>
        <w:spacing w:after="0" w:line="240" w:lineRule="auto"/>
        <w:ind w:left="-44" w:right="284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D31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Приложение 1 </w:t>
      </w:r>
    </w:p>
    <w:p w:rsidR="005F76A2" w:rsidRPr="002757FC" w:rsidRDefault="005F76A2" w:rsidP="005F76A2">
      <w:pPr>
        <w:shd w:val="clear" w:color="auto" w:fill="FFFFFF"/>
        <w:spacing w:after="0" w:line="240" w:lineRule="auto"/>
        <w:ind w:left="-44" w:right="284"/>
        <w:rPr>
          <w:rFonts w:ascii="Calibri" w:eastAsia="Times New Roman" w:hAnsi="Calibri" w:cs="Calibri"/>
          <w:i/>
          <w:color w:val="000000"/>
          <w:lang w:eastAsia="ru-RU"/>
        </w:rPr>
      </w:pPr>
      <w:r w:rsidRPr="002757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Пальчиковая гимнастика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right="284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8F00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Упражнения для пальцев и кисти</w:t>
      </w:r>
    </w:p>
    <w:tbl>
      <w:tblPr>
        <w:tblW w:w="9825" w:type="dxa"/>
        <w:tblInd w:w="-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2"/>
        <w:gridCol w:w="6123"/>
      </w:tblGrid>
      <w:tr w:rsidR="005F76A2" w:rsidRPr="008F003D" w:rsidTr="00C24547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6A2" w:rsidRPr="008F003D" w:rsidRDefault="005F76A2" w:rsidP="00C24547">
            <w:pPr>
              <w:spacing w:after="0" w:line="240" w:lineRule="auto"/>
              <w:ind w:left="176" w:right="28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Лягушки</w:t>
            </w:r>
          </w:p>
          <w:p w:rsidR="005F76A2" w:rsidRPr="008F003D" w:rsidRDefault="005F76A2" w:rsidP="00C24547">
            <w:pPr>
              <w:spacing w:after="0" w:line="240" w:lineRule="auto"/>
              <w:ind w:left="34"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Пальцы делают зарядку, Чтобы меньше уставать</w:t>
            </w:r>
          </w:p>
          <w:p w:rsidR="005F76A2" w:rsidRPr="008F003D" w:rsidRDefault="005F76A2" w:rsidP="00C24547">
            <w:pPr>
              <w:spacing w:after="0" w:line="240" w:lineRule="auto"/>
              <w:ind w:left="34"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Потом они в тетрадке будут буквы писать,</w:t>
            </w:r>
          </w:p>
          <w:p w:rsidR="005F76A2" w:rsidRPr="008F003D" w:rsidRDefault="005F76A2" w:rsidP="00C24547">
            <w:pPr>
              <w:spacing w:after="0" w:line="240" w:lineRule="auto"/>
              <w:ind w:left="34"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 весёлые лягушки</w:t>
            </w:r>
          </w:p>
          <w:p w:rsidR="005F76A2" w:rsidRPr="008F003D" w:rsidRDefault="005F76A2" w:rsidP="00C24547">
            <w:pPr>
              <w:spacing w:after="0" w:line="240" w:lineRule="auto"/>
              <w:ind w:left="34"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 минуты не сидят.</w:t>
            </w:r>
          </w:p>
          <w:p w:rsidR="005F76A2" w:rsidRPr="008F003D" w:rsidRDefault="005F76A2" w:rsidP="00C24547">
            <w:pPr>
              <w:spacing w:after="0" w:line="240" w:lineRule="auto"/>
              <w:ind w:left="34"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Ловко прыгают подружки,</w:t>
            </w:r>
          </w:p>
          <w:p w:rsidR="005F76A2" w:rsidRPr="008F003D" w:rsidRDefault="005F76A2" w:rsidP="00C24547">
            <w:pPr>
              <w:spacing w:after="0" w:line="0" w:lineRule="atLeast"/>
              <w:ind w:left="34"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брызги вверх летят.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6A2" w:rsidRPr="008F003D" w:rsidRDefault="005F76A2" w:rsidP="00C24547">
            <w:pPr>
              <w:spacing w:after="0" w:line="240" w:lineRule="auto"/>
              <w:ind w:left="-568" w:right="284"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Разжимание и сжимание кулачков.</w:t>
            </w:r>
          </w:p>
          <w:p w:rsidR="005F76A2" w:rsidRPr="008F003D" w:rsidRDefault="005F76A2" w:rsidP="00C24547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вытягивают руки вперёд, сжимают,  разжимают кулачки</w:t>
            </w:r>
          </w:p>
          <w:p w:rsidR="005F76A2" w:rsidRPr="008F003D" w:rsidRDefault="005F76A2" w:rsidP="00C24547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сжимают руки в кулачки и кладут их на стол пальцами вниз</w:t>
            </w:r>
          </w:p>
          <w:p w:rsidR="005F76A2" w:rsidRPr="008F003D" w:rsidRDefault="005F76A2" w:rsidP="00C24547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резко распрямляют пальцы и кладут ладони на стол</w:t>
            </w:r>
          </w:p>
          <w:p w:rsidR="005F76A2" w:rsidRPr="008F003D" w:rsidRDefault="005F76A2" w:rsidP="00C24547">
            <w:pPr>
              <w:spacing w:after="0" w:line="0" w:lineRule="atLeast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затем тут же резко сжимают кулачки и опять их кладут на стол</w:t>
            </w:r>
          </w:p>
        </w:tc>
      </w:tr>
      <w:tr w:rsidR="005F76A2" w:rsidRPr="008F003D" w:rsidTr="00C24547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6A2" w:rsidRPr="008F003D" w:rsidRDefault="005F76A2" w:rsidP="00C24547">
            <w:pPr>
              <w:spacing w:after="0" w:line="240" w:lineRule="auto"/>
              <w:ind w:right="284" w:firstLine="17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Куст крапивы</w:t>
            </w:r>
          </w:p>
          <w:p w:rsidR="005F76A2" w:rsidRPr="008F003D" w:rsidRDefault="005F76A2" w:rsidP="00C24547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нас на клумбе всем на диво</w:t>
            </w:r>
          </w:p>
          <w:p w:rsidR="005F76A2" w:rsidRPr="008F003D" w:rsidRDefault="005F76A2" w:rsidP="00C24547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Вырос жгучий куст крапивы.</w:t>
            </w:r>
          </w:p>
          <w:p w:rsidR="005F76A2" w:rsidRPr="008F003D" w:rsidRDefault="005F76A2" w:rsidP="00C24547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розу посадить,</w:t>
            </w:r>
          </w:p>
          <w:p w:rsidR="005F76A2" w:rsidRPr="008F003D" w:rsidRDefault="005F76A2" w:rsidP="00C24547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надо победить.</w:t>
            </w:r>
          </w:p>
          <w:p w:rsidR="005F76A2" w:rsidRPr="008F003D" w:rsidRDefault="005F76A2" w:rsidP="00C24547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76A2" w:rsidRPr="008F003D" w:rsidRDefault="005F76A2" w:rsidP="00C24547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Самый маленький из пальцев</w:t>
            </w:r>
          </w:p>
          <w:p w:rsidR="005F76A2" w:rsidRPr="008F003D" w:rsidRDefault="005F76A2" w:rsidP="00C24547">
            <w:pPr>
              <w:spacing w:after="0" w:line="240" w:lineRule="auto"/>
              <w:ind w:left="176"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Хочет подрасти чуть-чуть.  </w:t>
            </w:r>
          </w:p>
          <w:p w:rsidR="005F76A2" w:rsidRPr="008F003D" w:rsidRDefault="005F76A2" w:rsidP="00C24547">
            <w:pPr>
              <w:spacing w:after="0" w:line="240" w:lineRule="auto"/>
              <w:ind w:left="176"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Надо, братцы, постараться.  </w:t>
            </w:r>
          </w:p>
          <w:p w:rsidR="005F76A2" w:rsidRPr="008F003D" w:rsidRDefault="005F76A2" w:rsidP="00C24547">
            <w:pPr>
              <w:spacing w:after="0" w:line="0" w:lineRule="atLeast"/>
              <w:ind w:left="176"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мизинчик потянуть.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6A2" w:rsidRPr="008F003D" w:rsidRDefault="005F76A2" w:rsidP="00C24547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потягивание пальцев одной руки другой рукой</w:t>
            </w:r>
          </w:p>
          <w:p w:rsidR="005F76A2" w:rsidRPr="008F003D" w:rsidRDefault="005F76A2" w:rsidP="00C24547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тянут указательным палец левой руки большим                и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F0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указательным пальцами правой</w:t>
            </w:r>
          </w:p>
          <w:p w:rsidR="005F76A2" w:rsidRPr="008F003D" w:rsidRDefault="005F76A2" w:rsidP="00C24547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затем меняют руки и то же самое проделывают с указательным пальцем правой руки</w:t>
            </w:r>
          </w:p>
          <w:p w:rsidR="005F76A2" w:rsidRPr="008F003D" w:rsidRDefault="005F76A2" w:rsidP="00C24547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тянут мизинец левой руки большим и указательным пальцем</w:t>
            </w:r>
          </w:p>
          <w:p w:rsidR="005F76A2" w:rsidRPr="008F003D" w:rsidRDefault="005F76A2" w:rsidP="00C24547">
            <w:pPr>
              <w:spacing w:after="0" w:line="0" w:lineRule="atLeast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правой, затем меняют руки и то же самое проделывают 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8F0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 мизинцем правой руки</w:t>
            </w:r>
          </w:p>
        </w:tc>
      </w:tr>
      <w:tr w:rsidR="005F76A2" w:rsidRPr="008F003D" w:rsidTr="00C24547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6A2" w:rsidRPr="008F003D" w:rsidRDefault="005F76A2" w:rsidP="00C24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Пальчики</w:t>
            </w:r>
          </w:p>
          <w:p w:rsidR="005F76A2" w:rsidRPr="008F003D" w:rsidRDefault="005F76A2" w:rsidP="00C24547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t>Будем пальчики считать</w:t>
            </w:r>
          </w:p>
          <w:p w:rsidR="005F76A2" w:rsidRPr="008F003D" w:rsidRDefault="005F76A2" w:rsidP="00C24547">
            <w:pPr>
              <w:spacing w:after="0" w:line="240" w:lineRule="auto"/>
              <w:ind w:left="176"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t>Раз, два, три, четыре, пять.</w:t>
            </w:r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br/>
              <w:t>Будем пальчики считать,</w:t>
            </w:r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br/>
              <w:t>Все такие нужные,</w:t>
            </w:r>
          </w:p>
          <w:p w:rsidR="005F76A2" w:rsidRPr="008F003D" w:rsidRDefault="005F76A2" w:rsidP="00C24547">
            <w:pPr>
              <w:spacing w:after="0" w:line="240" w:lineRule="auto"/>
              <w:ind w:left="176"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t>Крепкие и дружные.</w:t>
            </w:r>
          </w:p>
          <w:p w:rsidR="005F76A2" w:rsidRPr="008F003D" w:rsidRDefault="005F76A2" w:rsidP="00C24547">
            <w:pPr>
              <w:spacing w:after="0" w:line="0" w:lineRule="atLeast"/>
              <w:ind w:left="60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t>Будут пальчики вставать, </w:t>
            </w:r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br/>
              <w:t>Будут пальчики вставать,</w:t>
            </w:r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br/>
              <w:t>Наших деток одевать.</w:t>
            </w:r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br/>
              <w:t>Встали пальчики - ура!</w:t>
            </w:r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br/>
              <w:t>Одеваться нам пора.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6A2" w:rsidRPr="008F003D" w:rsidRDefault="005F76A2" w:rsidP="00C2454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упражнения выполняются сначала одной рукой, потом другой, затем обеими руками вместе</w:t>
            </w:r>
          </w:p>
          <w:p w:rsidR="005F76A2" w:rsidRPr="008F003D" w:rsidRDefault="005F76A2" w:rsidP="00C24547">
            <w:pPr>
              <w:spacing w:after="0" w:line="240" w:lineRule="auto"/>
              <w:ind w:righ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E110E"/>
                <w:sz w:val="24"/>
                <w:szCs w:val="24"/>
                <w:lang w:eastAsia="ru-RU"/>
              </w:rPr>
              <w:t>пересчитать пальчики и сжать их в кулак</w:t>
            </w:r>
          </w:p>
          <w:p w:rsidR="005F76A2" w:rsidRPr="008F003D" w:rsidRDefault="005F76A2" w:rsidP="00C24547">
            <w:pPr>
              <w:spacing w:after="0" w:line="0" w:lineRule="atLeast"/>
              <w:ind w:righ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E110E"/>
                <w:sz w:val="24"/>
                <w:szCs w:val="24"/>
                <w:lang w:eastAsia="ru-RU"/>
              </w:rPr>
              <w:t>поменять руки</w:t>
            </w:r>
          </w:p>
        </w:tc>
      </w:tr>
      <w:tr w:rsidR="005F76A2" w:rsidRPr="008F003D" w:rsidTr="00C24547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6A2" w:rsidRPr="008F003D" w:rsidRDefault="005F76A2" w:rsidP="00C24547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за столами ребята</w:t>
            </w:r>
          </w:p>
          <w:p w:rsidR="005F76A2" w:rsidRPr="008F003D" w:rsidRDefault="005F76A2" w:rsidP="00C24547">
            <w:pPr>
              <w:spacing w:after="0" w:line="240" w:lineRule="auto"/>
              <w:ind w:left="176"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Расшалились как котята</w:t>
            </w:r>
          </w:p>
          <w:p w:rsidR="005F76A2" w:rsidRPr="008F003D" w:rsidRDefault="005F76A2" w:rsidP="00C24547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Столики пальчиками трут  </w:t>
            </w:r>
          </w:p>
          <w:p w:rsidR="005F76A2" w:rsidRPr="008F003D" w:rsidRDefault="005F76A2" w:rsidP="00C24547">
            <w:pPr>
              <w:spacing w:after="0" w:line="0" w:lineRule="atLeast"/>
              <w:ind w:left="176"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Словно пальчиками скребут.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6A2" w:rsidRPr="008F003D" w:rsidRDefault="005F76A2" w:rsidP="00C24547">
            <w:pPr>
              <w:spacing w:after="0" w:line="240" w:lineRule="auto"/>
              <w:ind w:left="32"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растопыривают пальцы обеих рук и ставят их подушечками на стол</w:t>
            </w:r>
          </w:p>
          <w:p w:rsidR="005F76A2" w:rsidRPr="008F003D" w:rsidRDefault="005F76A2" w:rsidP="00C24547">
            <w:pPr>
              <w:spacing w:after="0" w:line="240" w:lineRule="auto"/>
              <w:ind w:left="32"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затем начинают тереть пальцами стол</w:t>
            </w:r>
          </w:p>
          <w:p w:rsidR="005F76A2" w:rsidRPr="008F003D" w:rsidRDefault="005F76A2" w:rsidP="00C24547">
            <w:pPr>
              <w:spacing w:after="0" w:line="0" w:lineRule="atLeast"/>
              <w:ind w:left="32"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подтягивают их к ладони</w:t>
            </w:r>
          </w:p>
        </w:tc>
      </w:tr>
      <w:tr w:rsidR="005F76A2" w:rsidRPr="008F003D" w:rsidTr="00C24547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6A2" w:rsidRPr="008F003D" w:rsidRDefault="005F76A2" w:rsidP="00C24547">
            <w:pPr>
              <w:spacing w:after="0" w:line="240" w:lineRule="auto"/>
              <w:ind w:left="34" w:right="28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Упражнения для подушек пальцев</w:t>
            </w:r>
          </w:p>
          <w:p w:rsidR="005F76A2" w:rsidRPr="008F003D" w:rsidRDefault="005F76A2" w:rsidP="00C24547">
            <w:pPr>
              <w:spacing w:after="0" w:line="240" w:lineRule="auto"/>
              <w:ind w:left="34"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Посмотрите, луноход,</w:t>
            </w:r>
          </w:p>
          <w:p w:rsidR="005F76A2" w:rsidRPr="008F003D" w:rsidRDefault="005F76A2" w:rsidP="00C24547">
            <w:pPr>
              <w:spacing w:after="0" w:line="240" w:lineRule="auto"/>
              <w:ind w:left="34"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Луне легко идёт</w:t>
            </w:r>
          </w:p>
          <w:p w:rsidR="005F76A2" w:rsidRPr="008F003D" w:rsidRDefault="005F76A2" w:rsidP="00C24547">
            <w:pPr>
              <w:spacing w:after="0" w:line="240" w:lineRule="auto"/>
              <w:ind w:left="34"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шагает очень важно,</w:t>
            </w:r>
          </w:p>
          <w:p w:rsidR="005F76A2" w:rsidRPr="008F003D" w:rsidRDefault="005F76A2" w:rsidP="00C24547">
            <w:pPr>
              <w:spacing w:after="0" w:line="0" w:lineRule="atLeast"/>
              <w:ind w:left="34"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нём сидит герой отважный.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6A2" w:rsidRPr="008F003D" w:rsidRDefault="005F76A2" w:rsidP="00C24547">
            <w:pPr>
              <w:spacing w:after="0" w:line="240" w:lineRule="auto"/>
              <w:ind w:left="32"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ставят на стол подушечки пальцев обеих рук</w:t>
            </w:r>
          </w:p>
          <w:p w:rsidR="005F76A2" w:rsidRPr="008F003D" w:rsidRDefault="005F76A2" w:rsidP="00C24547">
            <w:pPr>
              <w:spacing w:after="0" w:line="240" w:lineRule="auto"/>
              <w:ind w:left="32"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переносят на руки часть веса, а затем как бы шагают</w:t>
            </w:r>
          </w:p>
          <w:p w:rsidR="005F76A2" w:rsidRPr="008F003D" w:rsidRDefault="005F76A2" w:rsidP="00C24547">
            <w:pPr>
              <w:spacing w:after="0" w:line="0" w:lineRule="atLeast"/>
              <w:ind w:left="32"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очереди правой и левой рукой.</w:t>
            </w:r>
          </w:p>
        </w:tc>
      </w:tr>
    </w:tbl>
    <w:p w:rsidR="005F76A2" w:rsidRPr="008F003D" w:rsidRDefault="005F76A2" w:rsidP="005F76A2">
      <w:pPr>
        <w:shd w:val="clear" w:color="auto" w:fill="FFFFFF"/>
        <w:spacing w:after="0" w:line="240" w:lineRule="auto"/>
        <w:ind w:right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Упражнения для ладоней</w:t>
      </w:r>
    </w:p>
    <w:tbl>
      <w:tblPr>
        <w:tblW w:w="9825" w:type="dxa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7"/>
        <w:gridCol w:w="6068"/>
      </w:tblGrid>
      <w:tr w:rsidR="005F76A2" w:rsidRPr="008F003D" w:rsidTr="00C24547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6A2" w:rsidRPr="008F003D" w:rsidRDefault="005F76A2" w:rsidP="00C24547">
            <w:pPr>
              <w:spacing w:after="0" w:line="240" w:lineRule="auto"/>
              <w:ind w:right="28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Балет</w:t>
            </w:r>
          </w:p>
          <w:p w:rsidR="005F76A2" w:rsidRPr="008F003D" w:rsidRDefault="005F76A2" w:rsidP="00C24547">
            <w:pPr>
              <w:spacing w:after="0" w:line="240" w:lineRule="auto"/>
              <w:ind w:right="284" w:firstLine="3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пришли смотреть балет</w:t>
            </w:r>
          </w:p>
          <w:p w:rsidR="005F76A2" w:rsidRPr="008F003D" w:rsidRDefault="005F76A2" w:rsidP="00C24547">
            <w:pPr>
              <w:spacing w:after="0" w:line="240" w:lineRule="auto"/>
              <w:ind w:right="284" w:firstLine="3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Гаснет в зале верхний свет.</w:t>
            </w:r>
          </w:p>
          <w:p w:rsidR="005F76A2" w:rsidRPr="008F003D" w:rsidRDefault="005F76A2" w:rsidP="00C24547">
            <w:pPr>
              <w:spacing w:after="0" w:line="240" w:lineRule="auto"/>
              <w:ind w:right="284" w:firstLine="3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Ах, какой балет хороший!</w:t>
            </w:r>
          </w:p>
          <w:p w:rsidR="005F76A2" w:rsidRPr="008F003D" w:rsidRDefault="005F76A2" w:rsidP="00C24547">
            <w:pPr>
              <w:spacing w:after="0" w:line="240" w:lineRule="auto"/>
              <w:ind w:right="284" w:firstLine="3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похлопаем в ладоши.</w:t>
            </w:r>
          </w:p>
          <w:p w:rsidR="005F76A2" w:rsidRPr="008F003D" w:rsidRDefault="005F76A2" w:rsidP="00C24547">
            <w:pPr>
              <w:spacing w:after="0" w:line="240" w:lineRule="auto"/>
              <w:ind w:left="318"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вытянем вперёд,</w:t>
            </w:r>
          </w:p>
          <w:p w:rsidR="005F76A2" w:rsidRPr="008F003D" w:rsidRDefault="005F76A2" w:rsidP="00C24547">
            <w:pPr>
              <w:spacing w:after="0" w:line="240" w:lineRule="auto"/>
              <w:ind w:left="318"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потом свои ладошки</w:t>
            </w:r>
          </w:p>
          <w:p w:rsidR="005F76A2" w:rsidRPr="008F003D" w:rsidRDefault="005F76A2" w:rsidP="00C24547">
            <w:pPr>
              <w:spacing w:after="0" w:line="240" w:lineRule="auto"/>
              <w:ind w:left="318"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Развернём наоборот</w:t>
            </w:r>
          </w:p>
          <w:p w:rsidR="005F76A2" w:rsidRPr="008F003D" w:rsidRDefault="005F76A2" w:rsidP="00C24547">
            <w:pPr>
              <w:spacing w:after="0" w:line="0" w:lineRule="atLeast"/>
              <w:ind w:left="318"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похлопаем немножко.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6A2" w:rsidRPr="008F003D" w:rsidRDefault="005F76A2" w:rsidP="00C24547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дети хлопают в ладоши</w:t>
            </w:r>
          </w:p>
          <w:p w:rsidR="005F76A2" w:rsidRPr="008F003D" w:rsidRDefault="005F76A2" w:rsidP="00C24547">
            <w:pPr>
              <w:spacing w:after="0" w:line="0" w:lineRule="atLeast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хлопают тыльными сторонами ладоней, повторяют 3)</w:t>
            </w:r>
          </w:p>
        </w:tc>
      </w:tr>
      <w:tr w:rsidR="005F76A2" w:rsidRPr="008F003D" w:rsidTr="00C24547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6A2" w:rsidRPr="008F003D" w:rsidRDefault="005F76A2" w:rsidP="00C24547">
            <w:pPr>
              <w:spacing w:after="0" w:line="240" w:lineRule="auto"/>
              <w:ind w:right="28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Огонь</w:t>
            </w:r>
          </w:p>
          <w:p w:rsidR="005F76A2" w:rsidRPr="008F003D" w:rsidRDefault="005F76A2" w:rsidP="00C24547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нам огонь добыть</w:t>
            </w:r>
          </w:p>
          <w:p w:rsidR="005F76A2" w:rsidRPr="008F003D" w:rsidRDefault="005F76A2" w:rsidP="00C24547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Трём ладонью о ладонь.</w:t>
            </w:r>
          </w:p>
          <w:p w:rsidR="005F76A2" w:rsidRPr="008F003D" w:rsidRDefault="005F76A2" w:rsidP="00C24547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Вдруг ладошка заискрится</w:t>
            </w:r>
          </w:p>
          <w:p w:rsidR="005F76A2" w:rsidRPr="008F003D" w:rsidRDefault="005F76A2" w:rsidP="00C24547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бумажка загорится.</w:t>
            </w:r>
          </w:p>
          <w:p w:rsidR="005F76A2" w:rsidRPr="008F003D" w:rsidRDefault="005F76A2" w:rsidP="00C24547">
            <w:pPr>
              <w:spacing w:after="0" w:line="0" w:lineRule="atLeast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Разные движения пальцами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6A2" w:rsidRPr="008F003D" w:rsidRDefault="005F76A2" w:rsidP="00C24547">
            <w:pPr>
              <w:spacing w:after="0" w:line="0" w:lineRule="atLeast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трут ладонью о ладонь, повторяют четверостишие</w:t>
            </w:r>
          </w:p>
        </w:tc>
      </w:tr>
      <w:tr w:rsidR="005F76A2" w:rsidRPr="008F003D" w:rsidTr="00C24547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6A2" w:rsidRPr="008F003D" w:rsidRDefault="005F76A2" w:rsidP="00C24547">
            <w:pPr>
              <w:spacing w:after="0" w:line="240" w:lineRule="auto"/>
              <w:ind w:right="28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Ножницы</w:t>
            </w:r>
          </w:p>
          <w:p w:rsidR="005F76A2" w:rsidRPr="008F003D" w:rsidRDefault="005F76A2" w:rsidP="00C24547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 ножниц есть у нас,</w:t>
            </w:r>
          </w:p>
          <w:p w:rsidR="005F76A2" w:rsidRPr="008F003D" w:rsidRDefault="005F76A2" w:rsidP="00C24547">
            <w:pPr>
              <w:spacing w:after="0" w:line="240" w:lineRule="auto"/>
              <w:ind w:righ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Пригодятся нам не раз</w:t>
            </w:r>
          </w:p>
          <w:p w:rsidR="005F76A2" w:rsidRPr="008F003D" w:rsidRDefault="005F76A2" w:rsidP="00C24547">
            <w:pPr>
              <w:spacing w:after="0" w:line="240" w:lineRule="auto"/>
              <w:ind w:righ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из нас такой отважный,</w:t>
            </w:r>
          </w:p>
          <w:p w:rsidR="005F76A2" w:rsidRPr="008F003D" w:rsidRDefault="005F76A2" w:rsidP="00C24547">
            <w:pPr>
              <w:spacing w:after="0" w:line="0" w:lineRule="atLeast"/>
              <w:ind w:righ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разрежет лист бумажный?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6A2" w:rsidRPr="008F003D" w:rsidRDefault="005F76A2" w:rsidP="00C24547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сжимают оба кулака, вытягивают указательные пальцы</w:t>
            </w:r>
          </w:p>
          <w:p w:rsidR="005F76A2" w:rsidRPr="008F003D" w:rsidRDefault="005F76A2" w:rsidP="00C24547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средние пальцы, как бы две пары ножниц</w:t>
            </w:r>
          </w:p>
          <w:p w:rsidR="005F76A2" w:rsidRPr="008F003D" w:rsidRDefault="005F76A2" w:rsidP="00C24547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затем начинают «резать» ими воображаемую бумагу</w:t>
            </w:r>
          </w:p>
          <w:p w:rsidR="005F76A2" w:rsidRPr="008F003D" w:rsidRDefault="005F76A2" w:rsidP="00C24547">
            <w:pPr>
              <w:spacing w:after="0" w:line="0" w:lineRule="atLeast"/>
              <w:ind w:left="-284" w:right="284"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Повторить четверостишие несколько раз.</w:t>
            </w:r>
          </w:p>
        </w:tc>
      </w:tr>
      <w:tr w:rsidR="005F76A2" w:rsidRPr="008F003D" w:rsidTr="00C24547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6A2" w:rsidRPr="008F003D" w:rsidRDefault="005F76A2" w:rsidP="00C245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b/>
                <w:bCs/>
                <w:color w:val="0E110E"/>
                <w:sz w:val="24"/>
                <w:szCs w:val="24"/>
                <w:lang w:eastAsia="ru-RU"/>
              </w:rPr>
              <w:t>Игра "Червячки "</w:t>
            </w:r>
          </w:p>
          <w:p w:rsidR="005F76A2" w:rsidRPr="008F003D" w:rsidRDefault="005F76A2" w:rsidP="00C24547">
            <w:pPr>
              <w:spacing w:after="0" w:line="240" w:lineRule="auto"/>
              <w:ind w:righ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t>Раз, два, три, четыре, пять,</w:t>
            </w:r>
          </w:p>
          <w:p w:rsidR="005F76A2" w:rsidRPr="008F003D" w:rsidRDefault="005F76A2" w:rsidP="00C24547">
            <w:pPr>
              <w:spacing w:after="0" w:line="240" w:lineRule="auto"/>
              <w:ind w:righ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t>Червячки пошли гулять.</w:t>
            </w:r>
          </w:p>
          <w:p w:rsidR="005F76A2" w:rsidRPr="008F003D" w:rsidRDefault="005F76A2" w:rsidP="00C24547">
            <w:pPr>
              <w:spacing w:after="0" w:line="0" w:lineRule="atLeast"/>
              <w:ind w:righ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t>Вдруг ворона подбегает,</w:t>
            </w:r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br/>
              <w:t>Головой она кивает,</w:t>
            </w:r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br/>
              <w:t>Каркает: "Вот и обед!"</w:t>
            </w:r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br/>
            </w:r>
            <w:proofErr w:type="gramStart"/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t>Глядь</w:t>
            </w:r>
            <w:proofErr w:type="gramEnd"/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t xml:space="preserve"> - а червячков уж нет!</w:t>
            </w:r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br/>
            </w:r>
            <w:r w:rsidRPr="008F003D">
              <w:rPr>
                <w:rFonts w:ascii="Times New Roman" w:eastAsia="Times New Roman" w:hAnsi="Times New Roman" w:cs="Times New Roman"/>
                <w:i/>
                <w:iCs/>
                <w:color w:val="0E110E"/>
                <w:sz w:val="24"/>
                <w:szCs w:val="24"/>
                <w:lang w:eastAsia="ru-RU"/>
              </w:rPr>
              <w:t>(Сжимаем кулачки, прижимая их к груди)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6A2" w:rsidRPr="008F003D" w:rsidRDefault="005F76A2" w:rsidP="00C24547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E110E"/>
                <w:sz w:val="24"/>
                <w:szCs w:val="24"/>
                <w:lang w:eastAsia="ru-RU"/>
              </w:rPr>
              <w:t>ладони лежат на коленях или на столе)</w:t>
            </w:r>
          </w:p>
          <w:p w:rsidR="005F76A2" w:rsidRPr="008F003D" w:rsidRDefault="005F76A2" w:rsidP="00C24547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E110E"/>
                <w:sz w:val="24"/>
                <w:szCs w:val="24"/>
                <w:lang w:eastAsia="ru-RU"/>
              </w:rPr>
              <w:t xml:space="preserve">пальцы, сгибая, подтягиваем к себе ладонь </w:t>
            </w:r>
            <w:proofErr w:type="gramStart"/>
            <w:r w:rsidRPr="008F003D">
              <w:rPr>
                <w:rFonts w:ascii="Times New Roman" w:eastAsia="Times New Roman" w:hAnsi="Times New Roman" w:cs="Times New Roman"/>
                <w:i/>
                <w:iCs/>
                <w:color w:val="0E110E"/>
                <w:sz w:val="24"/>
                <w:szCs w:val="24"/>
                <w:lang w:eastAsia="ru-RU"/>
              </w:rPr>
              <w:t>-д</w:t>
            </w:r>
            <w:proofErr w:type="gramEnd"/>
            <w:r w:rsidRPr="008F003D">
              <w:rPr>
                <w:rFonts w:ascii="Times New Roman" w:eastAsia="Times New Roman" w:hAnsi="Times New Roman" w:cs="Times New Roman"/>
                <w:i/>
                <w:iCs/>
                <w:color w:val="0E110E"/>
                <w:sz w:val="24"/>
                <w:szCs w:val="24"/>
                <w:lang w:eastAsia="ru-RU"/>
              </w:rPr>
              <w:t>вижение ползущей гусеницы</w:t>
            </w:r>
          </w:p>
          <w:p w:rsidR="005F76A2" w:rsidRPr="008F003D" w:rsidRDefault="005F76A2" w:rsidP="00C24547">
            <w:pPr>
              <w:spacing w:after="0" w:line="0" w:lineRule="atLeast"/>
              <w:ind w:righ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E110E"/>
                <w:sz w:val="24"/>
                <w:szCs w:val="24"/>
                <w:lang w:eastAsia="ru-RU"/>
              </w:rPr>
              <w:t>идем по столу указательным и средним пальцами остальные пальцы поджаты к ладони</w:t>
            </w:r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br/>
            </w:r>
            <w:r w:rsidRPr="008F003D">
              <w:rPr>
                <w:rFonts w:ascii="Times New Roman" w:eastAsia="Times New Roman" w:hAnsi="Times New Roman" w:cs="Times New Roman"/>
                <w:i/>
                <w:iCs/>
                <w:color w:val="0E110E"/>
                <w:sz w:val="24"/>
                <w:szCs w:val="24"/>
                <w:lang w:eastAsia="ru-RU"/>
              </w:rPr>
              <w:t>складываем пальцы щепоткой, качаем ими вверх и вниз</w:t>
            </w:r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br/>
            </w:r>
            <w:r w:rsidRPr="008F003D">
              <w:rPr>
                <w:rFonts w:ascii="Times New Roman" w:eastAsia="Times New Roman" w:hAnsi="Times New Roman" w:cs="Times New Roman"/>
                <w:i/>
                <w:iCs/>
                <w:color w:val="0E110E"/>
                <w:sz w:val="24"/>
                <w:szCs w:val="24"/>
                <w:lang w:eastAsia="ru-RU"/>
              </w:rPr>
              <w:t>раскрываем ладонь, отводя большой палец вниз, а остальные вверх</w:t>
            </w:r>
          </w:p>
        </w:tc>
      </w:tr>
      <w:tr w:rsidR="005F76A2" w:rsidRPr="008F003D" w:rsidTr="00C24547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6A2" w:rsidRPr="008F003D" w:rsidRDefault="005F76A2" w:rsidP="00C24547">
            <w:pPr>
              <w:spacing w:after="0" w:line="240" w:lineRule="auto"/>
              <w:ind w:left="31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b/>
                <w:bCs/>
                <w:color w:val="0E110E"/>
                <w:sz w:val="24"/>
                <w:szCs w:val="24"/>
                <w:lang w:eastAsia="ru-RU"/>
              </w:rPr>
              <w:t>Ладушки-ладошки</w:t>
            </w:r>
          </w:p>
          <w:p w:rsidR="005F76A2" w:rsidRPr="008F003D" w:rsidRDefault="005F76A2" w:rsidP="00C24547">
            <w:pPr>
              <w:spacing w:after="0" w:line="240" w:lineRule="auto"/>
              <w:ind w:left="318" w:righ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t>Моем</w:t>
            </w:r>
            <w:proofErr w:type="gramEnd"/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t xml:space="preserve"> мылом ручки,</w:t>
            </w:r>
          </w:p>
          <w:p w:rsidR="005F76A2" w:rsidRPr="008F003D" w:rsidRDefault="005F76A2" w:rsidP="00C24547">
            <w:pPr>
              <w:spacing w:after="0" w:line="240" w:lineRule="auto"/>
              <w:ind w:left="3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t>Моем</w:t>
            </w:r>
            <w:proofErr w:type="gramEnd"/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t xml:space="preserve"> мылом ножки.</w:t>
            </w:r>
          </w:p>
          <w:p w:rsidR="005F76A2" w:rsidRPr="008F003D" w:rsidRDefault="005F76A2" w:rsidP="00C24547">
            <w:pPr>
              <w:spacing w:after="0" w:line="240" w:lineRule="auto"/>
              <w:ind w:left="318" w:righ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t>Ах</w:t>
            </w:r>
            <w:proofErr w:type="gramEnd"/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t xml:space="preserve"> какие ладушки,</w:t>
            </w:r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br/>
              <w:t>Ладушки-ладошки!</w:t>
            </w:r>
          </w:p>
          <w:p w:rsidR="005F76A2" w:rsidRPr="008F003D" w:rsidRDefault="005F76A2" w:rsidP="00C24547">
            <w:pPr>
              <w:spacing w:after="0" w:line="240" w:lineRule="auto"/>
              <w:ind w:left="7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t>Наварили кашки,</w:t>
            </w:r>
          </w:p>
          <w:p w:rsidR="005F76A2" w:rsidRPr="008F003D" w:rsidRDefault="005F76A2" w:rsidP="00C24547">
            <w:pPr>
              <w:spacing w:after="0" w:line="240" w:lineRule="auto"/>
              <w:ind w:left="742" w:righ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t>Помешали ложкой.</w:t>
            </w:r>
          </w:p>
          <w:p w:rsidR="005F76A2" w:rsidRPr="008F003D" w:rsidRDefault="005F76A2" w:rsidP="00C24547">
            <w:pPr>
              <w:spacing w:after="0" w:line="240" w:lineRule="auto"/>
              <w:ind w:left="742" w:righ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t>Ах</w:t>
            </w:r>
            <w:proofErr w:type="gramEnd"/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t xml:space="preserve"> какие ладушки,</w:t>
            </w:r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br/>
              <w:t>Ладушки-ладошки!</w:t>
            </w:r>
          </w:p>
          <w:p w:rsidR="005F76A2" w:rsidRPr="008F003D" w:rsidRDefault="005F76A2" w:rsidP="00C24547">
            <w:pPr>
              <w:spacing w:after="0" w:line="240" w:lineRule="auto"/>
              <w:ind w:left="3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t>Замесили тесто,</w:t>
            </w:r>
          </w:p>
          <w:p w:rsidR="005F76A2" w:rsidRPr="008F003D" w:rsidRDefault="005F76A2" w:rsidP="00C24547">
            <w:pPr>
              <w:spacing w:after="0" w:line="240" w:lineRule="auto"/>
              <w:ind w:left="3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t>Испекли лепешки.</w:t>
            </w:r>
          </w:p>
          <w:p w:rsidR="005F76A2" w:rsidRPr="008F003D" w:rsidRDefault="005F76A2" w:rsidP="00C24547">
            <w:pPr>
              <w:spacing w:after="0" w:line="240" w:lineRule="auto"/>
              <w:ind w:left="318" w:righ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t> </w:t>
            </w:r>
            <w:proofErr w:type="gramStart"/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t>Ах</w:t>
            </w:r>
            <w:proofErr w:type="gramEnd"/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t xml:space="preserve"> какие ладушки,</w:t>
            </w:r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br/>
              <w:t>Ладушки-ладошки!</w:t>
            </w:r>
          </w:p>
          <w:p w:rsidR="005F76A2" w:rsidRPr="008F003D" w:rsidRDefault="005F76A2" w:rsidP="00C24547">
            <w:pPr>
              <w:spacing w:after="0" w:line="240" w:lineRule="auto"/>
              <w:ind w:left="742" w:righ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t>Строили ладошки</w:t>
            </w:r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br/>
              <w:t>Домик для матрешки.</w:t>
            </w:r>
          </w:p>
          <w:p w:rsidR="005F76A2" w:rsidRPr="008F003D" w:rsidRDefault="005F76A2" w:rsidP="00C24547">
            <w:pPr>
              <w:spacing w:after="0" w:line="240" w:lineRule="auto"/>
              <w:ind w:left="742" w:righ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t>Ах</w:t>
            </w:r>
            <w:proofErr w:type="gramEnd"/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t xml:space="preserve"> какие ладушки,</w:t>
            </w:r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br/>
              <w:t>Ладушки-ладошки!</w:t>
            </w:r>
          </w:p>
          <w:p w:rsidR="005F76A2" w:rsidRPr="008F003D" w:rsidRDefault="005F76A2" w:rsidP="00C24547">
            <w:pPr>
              <w:spacing w:after="0" w:line="240" w:lineRule="auto"/>
              <w:ind w:left="318" w:righ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t>Спать ложатся ладушки,</w:t>
            </w:r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br/>
              <w:t>Отдохнуть немножко.</w:t>
            </w:r>
          </w:p>
          <w:p w:rsidR="005F76A2" w:rsidRPr="008F003D" w:rsidRDefault="005F76A2" w:rsidP="00C24547">
            <w:pPr>
              <w:spacing w:after="0" w:line="0" w:lineRule="atLeast"/>
              <w:ind w:left="318" w:righ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t>Ах</w:t>
            </w:r>
            <w:proofErr w:type="gramEnd"/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t xml:space="preserve"> какие ладушки,</w:t>
            </w:r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br/>
              <w:t>Ладушки-ладошки!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6A2" w:rsidRPr="008F003D" w:rsidRDefault="005F76A2" w:rsidP="00C24547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E110E"/>
                <w:sz w:val="24"/>
                <w:szCs w:val="24"/>
                <w:lang w:eastAsia="ru-RU"/>
              </w:rPr>
              <w:t>трем рука об руку</w:t>
            </w:r>
          </w:p>
          <w:p w:rsidR="005F76A2" w:rsidRPr="008F003D" w:rsidRDefault="005F76A2" w:rsidP="00C24547">
            <w:pPr>
              <w:spacing w:after="0" w:line="240" w:lineRule="auto"/>
              <w:ind w:righ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E110E"/>
                <w:sz w:val="24"/>
                <w:szCs w:val="24"/>
                <w:lang w:eastAsia="ru-RU"/>
              </w:rPr>
              <w:t>трем ладошками ножки</w:t>
            </w:r>
            <w:r w:rsidRPr="008F003D">
              <w:rPr>
                <w:rFonts w:ascii="Times New Roman" w:eastAsia="Times New Roman" w:hAnsi="Times New Roman" w:cs="Times New Roman"/>
                <w:i/>
                <w:iCs/>
                <w:color w:val="0E110E"/>
                <w:sz w:val="24"/>
                <w:szCs w:val="24"/>
                <w:lang w:eastAsia="ru-RU"/>
              </w:rPr>
              <w:br/>
              <w:t>хлопаем в ладоши</w:t>
            </w:r>
          </w:p>
          <w:p w:rsidR="005F76A2" w:rsidRPr="008F003D" w:rsidRDefault="005F76A2" w:rsidP="00C24547">
            <w:pPr>
              <w:spacing w:after="0" w:line="240" w:lineRule="auto"/>
              <w:ind w:righ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E110E"/>
                <w:sz w:val="24"/>
                <w:szCs w:val="24"/>
                <w:lang w:eastAsia="ru-RU"/>
              </w:rPr>
              <w:t>одна ладонь лодочкой</w:t>
            </w:r>
            <w:r w:rsidRPr="008F003D">
              <w:rPr>
                <w:rFonts w:ascii="Times New Roman" w:eastAsia="Times New Roman" w:hAnsi="Times New Roman" w:cs="Times New Roman"/>
                <w:i/>
                <w:iCs/>
                <w:color w:val="0E110E"/>
                <w:sz w:val="24"/>
                <w:szCs w:val="24"/>
                <w:lang w:eastAsia="ru-RU"/>
              </w:rPr>
              <w:br/>
              <w:t xml:space="preserve">пальчиком другой руки </w:t>
            </w:r>
            <w:proofErr w:type="gramStart"/>
            <w:r w:rsidRPr="008F003D">
              <w:rPr>
                <w:rFonts w:ascii="Times New Roman" w:eastAsia="Times New Roman" w:hAnsi="Times New Roman" w:cs="Times New Roman"/>
                <w:i/>
                <w:iCs/>
                <w:color w:val="0E110E"/>
                <w:sz w:val="24"/>
                <w:szCs w:val="24"/>
                <w:lang w:eastAsia="ru-RU"/>
              </w:rPr>
              <w:t>мешаем</w:t>
            </w:r>
            <w:proofErr w:type="gramEnd"/>
            <w:r w:rsidRPr="008F003D">
              <w:rPr>
                <w:rFonts w:ascii="Times New Roman" w:eastAsia="Times New Roman" w:hAnsi="Times New Roman" w:cs="Times New Roman"/>
                <w:i/>
                <w:iCs/>
                <w:color w:val="0E110E"/>
                <w:sz w:val="24"/>
                <w:szCs w:val="24"/>
                <w:lang w:eastAsia="ru-RU"/>
              </w:rPr>
              <w:br/>
              <w:t>хлопаем в ладоши</w:t>
            </w:r>
          </w:p>
          <w:p w:rsidR="005F76A2" w:rsidRPr="008F003D" w:rsidRDefault="005F76A2" w:rsidP="00C24547">
            <w:pPr>
              <w:spacing w:after="0" w:line="240" w:lineRule="auto"/>
              <w:ind w:righ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E110E"/>
                <w:sz w:val="24"/>
                <w:szCs w:val="24"/>
                <w:lang w:eastAsia="ru-RU"/>
              </w:rPr>
              <w:t>ладошки друг на друге, круговые движения</w:t>
            </w:r>
            <w:r w:rsidRPr="008F003D">
              <w:rPr>
                <w:rFonts w:ascii="Times New Roman" w:eastAsia="Times New Roman" w:hAnsi="Times New Roman" w:cs="Times New Roman"/>
                <w:i/>
                <w:iCs/>
                <w:color w:val="0E110E"/>
                <w:sz w:val="24"/>
                <w:szCs w:val="24"/>
                <w:lang w:eastAsia="ru-RU"/>
              </w:rPr>
              <w:br/>
              <w:t>дуем на ладошки</w:t>
            </w:r>
          </w:p>
          <w:p w:rsidR="005F76A2" w:rsidRPr="008F003D" w:rsidRDefault="005F76A2" w:rsidP="00C24547">
            <w:pPr>
              <w:spacing w:after="0" w:line="240" w:lineRule="auto"/>
              <w:ind w:righ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E110E"/>
                <w:sz w:val="24"/>
                <w:szCs w:val="24"/>
                <w:lang w:eastAsia="ru-RU"/>
              </w:rPr>
              <w:t>хлопаем в ладоши</w:t>
            </w:r>
          </w:p>
          <w:p w:rsidR="005F76A2" w:rsidRPr="008F003D" w:rsidRDefault="005F76A2" w:rsidP="00C24547">
            <w:pPr>
              <w:spacing w:after="0" w:line="240" w:lineRule="auto"/>
              <w:ind w:righ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E110E"/>
                <w:sz w:val="24"/>
                <w:szCs w:val="24"/>
                <w:lang w:eastAsia="ru-RU"/>
              </w:rPr>
              <w:t>ручки домиком над головой</w:t>
            </w:r>
          </w:p>
          <w:p w:rsidR="005F76A2" w:rsidRPr="008F003D" w:rsidRDefault="005F76A2" w:rsidP="00C24547">
            <w:pPr>
              <w:spacing w:after="0" w:line="240" w:lineRule="auto"/>
              <w:ind w:righ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E110E"/>
                <w:sz w:val="24"/>
                <w:szCs w:val="24"/>
                <w:lang w:eastAsia="ru-RU"/>
              </w:rPr>
              <w:t>хлопаем в ладоши</w:t>
            </w:r>
            <w:r w:rsidRPr="008F003D">
              <w:rPr>
                <w:rFonts w:ascii="Times New Roman" w:eastAsia="Times New Roman" w:hAnsi="Times New Roman" w:cs="Times New Roman"/>
                <w:i/>
                <w:iCs/>
                <w:color w:val="0E110E"/>
                <w:sz w:val="24"/>
                <w:szCs w:val="24"/>
                <w:lang w:eastAsia="ru-RU"/>
              </w:rPr>
              <w:br/>
              <w:t>ладошки под щёчку</w:t>
            </w:r>
          </w:p>
          <w:p w:rsidR="005F76A2" w:rsidRPr="008F003D" w:rsidRDefault="005F76A2" w:rsidP="00C2454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E110E"/>
                <w:sz w:val="24"/>
                <w:szCs w:val="24"/>
                <w:lang w:eastAsia="ru-RU"/>
              </w:rPr>
              <w:t>хлопаем в ладоши</w:t>
            </w:r>
          </w:p>
        </w:tc>
      </w:tr>
      <w:tr w:rsidR="005F76A2" w:rsidRPr="008F003D" w:rsidTr="00C24547"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6A2" w:rsidRPr="008F003D" w:rsidRDefault="005F76A2" w:rsidP="00C24547">
            <w:pPr>
              <w:spacing w:after="0" w:line="240" w:lineRule="auto"/>
              <w:ind w:left="31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b/>
                <w:bCs/>
                <w:color w:val="0E110E"/>
                <w:sz w:val="24"/>
                <w:szCs w:val="24"/>
                <w:lang w:eastAsia="ru-RU"/>
              </w:rPr>
              <w:t>Замок</w:t>
            </w:r>
          </w:p>
          <w:p w:rsidR="005F76A2" w:rsidRPr="008F003D" w:rsidRDefault="005F76A2" w:rsidP="00C24547">
            <w:pPr>
              <w:spacing w:after="0" w:line="240" w:lineRule="auto"/>
              <w:ind w:left="3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t>На дверях висит замок,</w:t>
            </w:r>
          </w:p>
          <w:p w:rsidR="005F76A2" w:rsidRPr="008F003D" w:rsidRDefault="005F76A2" w:rsidP="00C24547">
            <w:pPr>
              <w:spacing w:after="0" w:line="240" w:lineRule="auto"/>
              <w:ind w:left="3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t>Кто его открыть бы смог?</w:t>
            </w:r>
          </w:p>
          <w:p w:rsidR="005F76A2" w:rsidRPr="008F003D" w:rsidRDefault="005F76A2" w:rsidP="00C24547">
            <w:pPr>
              <w:spacing w:after="0" w:line="240" w:lineRule="auto"/>
              <w:ind w:left="3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t>Постуча-а-али</w:t>
            </w:r>
            <w:proofErr w:type="spellEnd"/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t>!</w:t>
            </w:r>
          </w:p>
          <w:p w:rsidR="005F76A2" w:rsidRPr="008F003D" w:rsidRDefault="005F76A2" w:rsidP="00C24547">
            <w:pPr>
              <w:spacing w:after="0" w:line="240" w:lineRule="auto"/>
              <w:ind w:left="3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t>Покрути-и-ли</w:t>
            </w:r>
            <w:proofErr w:type="spellEnd"/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t>!</w:t>
            </w:r>
          </w:p>
          <w:p w:rsidR="005F76A2" w:rsidRPr="008F003D" w:rsidRDefault="005F76A2" w:rsidP="00C24547">
            <w:pPr>
              <w:spacing w:after="0" w:line="240" w:lineRule="auto"/>
              <w:ind w:left="3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t>Потяну-у-ули</w:t>
            </w:r>
            <w:proofErr w:type="spellEnd"/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t>!</w:t>
            </w:r>
          </w:p>
          <w:p w:rsidR="005F76A2" w:rsidRPr="008F003D" w:rsidRDefault="005F76A2" w:rsidP="00C24547">
            <w:pPr>
              <w:spacing w:after="0" w:line="0" w:lineRule="atLeast"/>
              <w:ind w:left="3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E110E"/>
                <w:sz w:val="24"/>
                <w:szCs w:val="24"/>
                <w:lang w:eastAsia="ru-RU"/>
              </w:rPr>
              <w:t>И открыли!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6A2" w:rsidRPr="008F003D" w:rsidRDefault="005F76A2" w:rsidP="00C24547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E110E"/>
                <w:sz w:val="24"/>
                <w:szCs w:val="24"/>
                <w:lang w:eastAsia="ru-RU"/>
              </w:rPr>
              <w:t>Руки в замок, раскачиваем замком вверх-вниз в такт.</w:t>
            </w:r>
          </w:p>
          <w:p w:rsidR="005F76A2" w:rsidRPr="008F003D" w:rsidRDefault="005F76A2" w:rsidP="00C24547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E110E"/>
                <w:sz w:val="24"/>
                <w:szCs w:val="24"/>
                <w:lang w:eastAsia="ru-RU"/>
              </w:rPr>
              <w:t>Пальцы в замке, стучим запястными суставами.</w:t>
            </w:r>
          </w:p>
          <w:p w:rsidR="005F76A2" w:rsidRPr="008F003D" w:rsidRDefault="005F76A2" w:rsidP="00C24547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E110E"/>
                <w:sz w:val="24"/>
                <w:szCs w:val="24"/>
                <w:lang w:eastAsia="ru-RU"/>
              </w:rPr>
              <w:t>Пальцы в замке, крутим ладони.</w:t>
            </w:r>
          </w:p>
          <w:p w:rsidR="005F76A2" w:rsidRPr="008F003D" w:rsidRDefault="005F76A2" w:rsidP="00C24547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E110E"/>
                <w:sz w:val="24"/>
                <w:szCs w:val="24"/>
                <w:lang w:eastAsia="ru-RU"/>
              </w:rPr>
              <w:t>Пальцы в замке, тянем в стороны.</w:t>
            </w:r>
          </w:p>
          <w:p w:rsidR="005F76A2" w:rsidRPr="008F003D" w:rsidRDefault="005F76A2" w:rsidP="00C24547">
            <w:pPr>
              <w:spacing w:after="0" w:line="0" w:lineRule="atLeast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E110E"/>
                <w:sz w:val="24"/>
                <w:szCs w:val="24"/>
                <w:lang w:eastAsia="ru-RU"/>
              </w:rPr>
              <w:t>Открываем замок, руки сами улетают в стороны!</w:t>
            </w:r>
          </w:p>
        </w:tc>
      </w:tr>
    </w:tbl>
    <w:p w:rsidR="005F76A2" w:rsidRPr="008F003D" w:rsidRDefault="005F76A2" w:rsidP="005F76A2">
      <w:pPr>
        <w:shd w:val="clear" w:color="auto" w:fill="FFFFFF"/>
        <w:spacing w:after="0" w:line="240" w:lineRule="auto"/>
        <w:ind w:left="-568" w:right="28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выполнить следующие упражнения: стол, стул, кошечка, пчелиный рой, кормление птенца, ёлочка, гнездо, крыша, мостик, полёт птицы, гнездо, цветок.</w:t>
      </w:r>
      <w:proofErr w:type="gramEnd"/>
    </w:p>
    <w:p w:rsidR="005F76A2" w:rsidRPr="008F003D" w:rsidRDefault="005F76A2" w:rsidP="005F76A2">
      <w:pPr>
        <w:shd w:val="clear" w:color="auto" w:fill="FFFFFF"/>
        <w:spacing w:after="0" w:line="240" w:lineRule="auto"/>
        <w:ind w:left="-568" w:right="28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Пальчиковые игры очень эмоциональны, увлекательны. Они способствуют развитию речи, творческой деятельности. В ходе пальчиковых игр дети повторяют движения взрослых, активизируют ловкость, умение управлять своими движениями, концентрировать внимание на одном виде деятельности.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right="28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</w:t>
      </w:r>
      <w:proofErr w:type="gramStart"/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инсценировка</w:t>
      </w:r>
      <w:proofErr w:type="gramEnd"/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 - либо рифмованных историй, сказок при помощи рук. Многие игры требуют участия обеих рук, что даёт возможность детям ориентироваться в понятиях «вправо», «влево», «вверх», «вниз». Игры также можно оформить разнообразным реквизитом – мелкими предметами, домиками, шариками, кубиками и так далее.</w:t>
      </w:r>
    </w:p>
    <w:tbl>
      <w:tblPr>
        <w:tblW w:w="9825" w:type="dxa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8"/>
        <w:gridCol w:w="5347"/>
      </w:tblGrid>
      <w:tr w:rsidR="005F76A2" w:rsidRPr="008F003D" w:rsidTr="00C24547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6A2" w:rsidRPr="008F003D" w:rsidRDefault="005F76A2" w:rsidP="00C24547">
            <w:pPr>
              <w:spacing w:after="0" w:line="240" w:lineRule="auto"/>
              <w:ind w:left="-568" w:right="284" w:firstLine="5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Улей</w:t>
            </w:r>
          </w:p>
          <w:p w:rsidR="005F76A2" w:rsidRPr="008F003D" w:rsidRDefault="005F76A2" w:rsidP="00C24547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маленький улей, где пчёлы спрятались,</w:t>
            </w:r>
          </w:p>
          <w:p w:rsidR="005F76A2" w:rsidRPr="008F003D" w:rsidRDefault="005F76A2" w:rsidP="00C24547">
            <w:pPr>
              <w:spacing w:after="0" w:line="240" w:lineRule="auto"/>
              <w:ind w:left="-568" w:right="284"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Никто их не увидит.                          </w:t>
            </w:r>
          </w:p>
          <w:p w:rsidR="005F76A2" w:rsidRPr="008F003D" w:rsidRDefault="005F76A2" w:rsidP="00C24547">
            <w:pPr>
              <w:spacing w:after="0" w:line="240" w:lineRule="auto"/>
              <w:ind w:left="-568" w:right="284"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они показались из улья.</w:t>
            </w:r>
          </w:p>
          <w:p w:rsidR="005F76A2" w:rsidRPr="008F003D" w:rsidRDefault="005F76A2" w:rsidP="00C24547">
            <w:pPr>
              <w:spacing w:after="0" w:line="240" w:lineRule="auto"/>
              <w:ind w:left="-568" w:right="284"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Одна, две, три, четыре, пять! </w:t>
            </w:r>
            <w:proofErr w:type="spellStart"/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Ззззззз</w:t>
            </w:r>
            <w:proofErr w:type="spellEnd"/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5F76A2" w:rsidRPr="008F003D" w:rsidRDefault="005F76A2" w:rsidP="00C24547">
            <w:pPr>
              <w:spacing w:after="0" w:line="0" w:lineRule="atLeast"/>
              <w:ind w:left="-568" w:right="284"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Пчёлы улетели.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6A2" w:rsidRPr="008F003D" w:rsidRDefault="005F76A2" w:rsidP="00C24547">
            <w:pPr>
              <w:spacing w:after="0" w:line="240" w:lineRule="auto"/>
              <w:ind w:left="36"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сжать в кулак, затем отгибать их по одному</w:t>
            </w:r>
          </w:p>
          <w:p w:rsidR="005F76A2" w:rsidRPr="008F003D" w:rsidRDefault="005F76A2" w:rsidP="00C24547">
            <w:pPr>
              <w:spacing w:after="0" w:line="0" w:lineRule="atLeast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последнюю строчку резко поднять руки вверх с растопыренными пальчиками</w:t>
            </w:r>
          </w:p>
        </w:tc>
      </w:tr>
      <w:tr w:rsidR="005F76A2" w:rsidRPr="008F003D" w:rsidTr="00C24547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6A2" w:rsidRPr="008F003D" w:rsidRDefault="005F76A2" w:rsidP="00C24547">
            <w:pPr>
              <w:spacing w:after="0" w:line="240" w:lineRule="auto"/>
              <w:ind w:left="-568" w:right="284" w:firstLine="5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Лодочка</w:t>
            </w:r>
          </w:p>
          <w:p w:rsidR="005F76A2" w:rsidRPr="008F003D" w:rsidRDefault="005F76A2" w:rsidP="00C24547">
            <w:pPr>
              <w:spacing w:after="0" w:line="240" w:lineRule="auto"/>
              <w:ind w:left="-568" w:right="284"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 ладошки прижму</w:t>
            </w:r>
          </w:p>
          <w:p w:rsidR="005F76A2" w:rsidRPr="008F003D" w:rsidRDefault="005F76A2" w:rsidP="00C24547">
            <w:pPr>
              <w:spacing w:after="0" w:line="240" w:lineRule="auto"/>
              <w:ind w:left="-568" w:right="284"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 морю поплыву</w:t>
            </w:r>
            <w:proofErr w:type="gramStart"/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5F76A2" w:rsidRPr="008F003D" w:rsidRDefault="005F76A2" w:rsidP="00C24547">
            <w:pPr>
              <w:spacing w:after="0" w:line="240" w:lineRule="auto"/>
              <w:ind w:left="-568" w:right="284"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 ладошки, друзья, -</w:t>
            </w:r>
          </w:p>
          <w:p w:rsidR="005F76A2" w:rsidRPr="008F003D" w:rsidRDefault="005F76A2" w:rsidP="00C24547">
            <w:pPr>
              <w:spacing w:after="0" w:line="240" w:lineRule="auto"/>
              <w:ind w:left="-568" w:right="284"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лодочка моя.</w:t>
            </w:r>
          </w:p>
          <w:p w:rsidR="005F76A2" w:rsidRPr="008F003D" w:rsidRDefault="005F76A2" w:rsidP="00C24547">
            <w:pPr>
              <w:spacing w:after="0" w:line="240" w:lineRule="auto"/>
              <w:ind w:left="-568" w:right="284"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Паруса подниму,</w:t>
            </w:r>
          </w:p>
          <w:p w:rsidR="005F76A2" w:rsidRPr="008F003D" w:rsidRDefault="005F76A2" w:rsidP="00C24547">
            <w:pPr>
              <w:spacing w:after="0" w:line="240" w:lineRule="auto"/>
              <w:ind w:left="-568" w:right="284"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Синим морем поплыву.</w:t>
            </w:r>
          </w:p>
          <w:p w:rsidR="005F76A2" w:rsidRPr="008F003D" w:rsidRDefault="005F76A2" w:rsidP="00C24547">
            <w:pPr>
              <w:spacing w:after="0" w:line="240" w:lineRule="auto"/>
              <w:ind w:left="-568" w:right="284"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 бурным волнам</w:t>
            </w:r>
          </w:p>
          <w:p w:rsidR="005F76A2" w:rsidRPr="008F003D" w:rsidRDefault="005F76A2" w:rsidP="00C24547">
            <w:pPr>
              <w:spacing w:after="0" w:line="240" w:lineRule="auto"/>
              <w:ind w:left="-568" w:right="284"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Плывут рыбки тут и там.</w:t>
            </w:r>
          </w:p>
          <w:p w:rsidR="005F76A2" w:rsidRPr="008F003D" w:rsidRDefault="005F76A2" w:rsidP="00C24547">
            <w:pPr>
              <w:spacing w:after="0" w:line="240" w:lineRule="auto"/>
              <w:ind w:left="-568" w:right="284"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Дружба</w:t>
            </w:r>
          </w:p>
          <w:p w:rsidR="005F76A2" w:rsidRPr="008F003D" w:rsidRDefault="005F76A2" w:rsidP="00C24547">
            <w:pPr>
              <w:spacing w:after="0" w:line="240" w:lineRule="auto"/>
              <w:ind w:left="-568" w:right="284"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Дружат в нашей группе,  </w:t>
            </w:r>
          </w:p>
          <w:p w:rsidR="005F76A2" w:rsidRPr="008F003D" w:rsidRDefault="005F76A2" w:rsidP="00C24547">
            <w:pPr>
              <w:spacing w:after="0" w:line="240" w:lineRule="auto"/>
              <w:ind w:left="-568" w:right="284"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Девочки мальчики.</w:t>
            </w:r>
          </w:p>
          <w:p w:rsidR="005F76A2" w:rsidRPr="008F003D" w:rsidRDefault="005F76A2" w:rsidP="00C24547">
            <w:pPr>
              <w:spacing w:after="0" w:line="240" w:lineRule="auto"/>
              <w:ind w:left="-568" w:right="284"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Мы с тобой подружим в ритме.</w:t>
            </w:r>
          </w:p>
          <w:p w:rsidR="005F76A2" w:rsidRPr="008F003D" w:rsidRDefault="005F76A2" w:rsidP="00C24547">
            <w:pPr>
              <w:spacing w:after="0" w:line="240" w:lineRule="auto"/>
              <w:ind w:left="-568" w:right="284"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Маленькие пальчики.</w:t>
            </w:r>
          </w:p>
          <w:p w:rsidR="005F76A2" w:rsidRPr="008F003D" w:rsidRDefault="005F76A2" w:rsidP="00C24547">
            <w:pPr>
              <w:spacing w:after="0" w:line="240" w:lineRule="auto"/>
              <w:ind w:left="-568" w:right="284"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Один, два, три, четыре, пять</w:t>
            </w:r>
          </w:p>
          <w:p w:rsidR="005F76A2" w:rsidRPr="008F003D" w:rsidRDefault="005F76A2" w:rsidP="00C24547">
            <w:pPr>
              <w:spacing w:after="0" w:line="0" w:lineRule="atLeast"/>
              <w:ind w:left="-568" w:right="284"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Пять, четыре, три, два, один  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6A2" w:rsidRPr="008F003D" w:rsidRDefault="005F76A2" w:rsidP="00C24547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Соединить две ладони лодочкой и выполнять волнообразные движения руками</w:t>
            </w:r>
          </w:p>
          <w:p w:rsidR="005F76A2" w:rsidRPr="008F003D" w:rsidRDefault="005F76A2" w:rsidP="00C24547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Имитация паруса, волн и рыбок.</w:t>
            </w:r>
          </w:p>
          <w:p w:rsidR="005F76A2" w:rsidRPr="008F003D" w:rsidRDefault="005F76A2" w:rsidP="00C24547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Обхватить правой ладонью левую и покачивать в ритме стихотворения</w:t>
            </w:r>
            <w:proofErr w:type="gramStart"/>
            <w:r w:rsidRPr="008F0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8F0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бхватить левую ладонь правой и покачивать</w:t>
            </w:r>
          </w:p>
          <w:p w:rsidR="005F76A2" w:rsidRPr="008F003D" w:rsidRDefault="005F76A2" w:rsidP="00C24547">
            <w:pPr>
              <w:spacing w:after="0" w:line="240" w:lineRule="auto"/>
              <w:ind w:right="2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Соединить пальчики обеих рук, начиная с большого пальца</w:t>
            </w:r>
          </w:p>
          <w:p w:rsidR="005F76A2" w:rsidRPr="008F003D" w:rsidRDefault="005F76A2" w:rsidP="00C24547">
            <w:pPr>
              <w:spacing w:after="0" w:line="0" w:lineRule="atLeast"/>
              <w:ind w:left="-568" w:right="284"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Затем соединять, начиная с мизинца</w:t>
            </w:r>
          </w:p>
        </w:tc>
      </w:tr>
    </w:tbl>
    <w:p w:rsidR="005F76A2" w:rsidRPr="008F003D" w:rsidRDefault="005F76A2" w:rsidP="005F76A2">
      <w:pPr>
        <w:shd w:val="clear" w:color="auto" w:fill="FFFFFF"/>
        <w:spacing w:after="0" w:line="240" w:lineRule="auto"/>
        <w:ind w:left="-568" w:right="28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можно провести следующие игры: </w:t>
      </w:r>
      <w:proofErr w:type="gramStart"/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«Замок», «Зайцы», «Рыбки», «Мы писали», «С Добрым утром! », «Ладушки - ладошки», «Черепаха», «Повстречались», «</w:t>
      </w:r>
      <w:proofErr w:type="spellStart"/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Капустка</w:t>
      </w:r>
      <w:proofErr w:type="spellEnd"/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«Моя семья», «Грибок», «Яблоня» и так далее.</w:t>
      </w:r>
      <w:proofErr w:type="gramEnd"/>
    </w:p>
    <w:p w:rsidR="005F76A2" w:rsidRPr="00747206" w:rsidRDefault="005F76A2" w:rsidP="005F76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u w:val="single"/>
          <w:lang w:eastAsia="ru-RU"/>
        </w:rPr>
      </w:pPr>
      <w:r w:rsidRPr="0074720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Пальчиковые упражнения и игры</w:t>
      </w:r>
    </w:p>
    <w:p w:rsidR="005F76A2" w:rsidRPr="008F003D" w:rsidRDefault="005F76A2" w:rsidP="005F76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Заводные машинки</w:t>
      </w:r>
    </w:p>
    <w:p w:rsidR="005F76A2" w:rsidRPr="008F003D" w:rsidRDefault="005F76A2" w:rsidP="005F76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сцепляют пальцы рук в замок (не сцеплены только большие пальцы) и превращаются в заводные машины. Ведущий «заводит» машины тремя поворотами ключа. Вдох — и машины трогаются с места со звуком «ж-ж-ж!»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Большие пальцы начинают крутиться вокруг друг друга, все быстрее и быстрее, пока не закончится завод (пока хватает дыхания). Проигрывает тот, чей завод закончится раньше всех, выигрывает тот, чей позже. Явная польза этой игры в том, что она тренирует длительный плавный выдох.</w:t>
      </w:r>
    </w:p>
    <w:p w:rsidR="005F76A2" w:rsidRPr="008F003D" w:rsidRDefault="005F76A2" w:rsidP="005F76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Пропеллер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Вложите шестигранный карандаш между выпрямленными указательным, средним и безымянным пальцами. </w:t>
      </w:r>
    </w:p>
    <w:p w:rsidR="005F76A2" w:rsidRPr="00747206" w:rsidRDefault="005F76A2" w:rsidP="005F76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сигналу закрутите карандаш, передавая его с пальца на палец. Старайтесь не придерживать его большим   пальцем. Маленький секрет: всегда старайтесь подхватывать карандаш ближе к его середине, тогда он не будет вываливаться из пальцев.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7472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Чей пропеллер крутится быстрее?</w:t>
      </w:r>
    </w:p>
    <w:p w:rsidR="005F76A2" w:rsidRDefault="005F76A2" w:rsidP="005F76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76A2" w:rsidRPr="00747206" w:rsidRDefault="005F76A2" w:rsidP="005F76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Ладонные игры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Игры не являются пальцевыми в строгом смысле этого понимания. Они «ладонные». </w:t>
      </w:r>
      <w:proofErr w:type="gramStart"/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 являются живым примером того, что и в обстановке веселого абсурда сами помогают себе, развивая внимание, чувство ритма, существуя в постоянном телесном и словесном контакте друг с другом — и между собой, включая счет (в первом случае) и </w:t>
      </w:r>
      <w:proofErr w:type="spellStart"/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звуко-буквенный</w:t>
      </w:r>
      <w:proofErr w:type="spellEnd"/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во втором случае).</w:t>
      </w:r>
      <w:proofErr w:type="gramEnd"/>
    </w:p>
    <w:p w:rsidR="005F76A2" w:rsidRPr="008F003D" w:rsidRDefault="005F76A2" w:rsidP="005F76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5F76A2" w:rsidRPr="008F003D" w:rsidRDefault="005F76A2" w:rsidP="005F76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Летели дракончики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Играют двое. Стоя лицом к лицу, дети вытягивают вперед руки так, чтобы одна из ладоней каждого оказалась между двумя ладонями партнера.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очереди дети произносят по слову стихотворения, в </w:t>
      </w:r>
      <w:proofErr w:type="gramStart"/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такт</w:t>
      </w:r>
      <w:proofErr w:type="gramEnd"/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каждому слову хлопая по ладони партнера: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-Летели дракончики, ели пончики.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-Сколько пончиков съели дракончики?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кого выпала очередь отвечать, вместе с хлопком называет любое число, например три. Партнер начинает отсчет: Один!» (хлопок) — «Два!» (ответный хлопок) — «Три!» При произнесении последнего числа тот, чья рука на данный момент очутилась «под ударом», должен как можно быстрее убрать ее, чтобы </w:t>
      </w:r>
      <w:proofErr w:type="gramStart"/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хлопок не достиг</w:t>
      </w:r>
      <w:proofErr w:type="gramEnd"/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цели.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-Летела корова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Играющие образуют круг и, развернув правую руку ладонью вниз, а левую — ладонью вверх, соединяют свои ладони с ладонями соседей. По очереди произносят по слову стиха, в </w:t>
      </w:r>
      <w:proofErr w:type="gramStart"/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такт</w:t>
      </w:r>
      <w:proofErr w:type="gramEnd"/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слову хлопая по ладони правого соседа: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-Летела корова, сказала слово.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-Какое слово сказала корова?</w:t>
      </w: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                             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 выпадает очередь отвечать, называет любое слово, например «трава». Его сосед вместе с хлопком говорит первую букву этого слова — «т», следующий — вторую, и так до конца слова, до последнего «а». Задача последнего игрока — не зазеваться и успеть убрать руку из-под завершающего хлопка.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копну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ставят на стол стопу кулаков, каждый по очереди ставит свой кулак на оттопыренный большой палец предыдущего игрока. Тот, чей кулак оказался вторым сверху, спрашивает: «Чья копна на моей копне?» Обладатель верхнего кулака отвечает: «Моя!», и тотчас слышит: «Ветром сдует, огнем сожжет!» — и задавший первый вопрос резко дует на верхний кулак. Тот, чья рука была верхней, быстро убирает ее. Игра продолжается так, пока на столе не останется один кулак. Тут </w:t>
      </w:r>
      <w:proofErr w:type="gramStart"/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играющие</w:t>
      </w:r>
      <w:proofErr w:type="gramEnd"/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указывают на него указательными пальцами и спрашивают: «Чья копна в поле одна?» —</w:t>
      </w:r>
      <w:proofErr w:type="gramStart"/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</w:t>
      </w:r>
      <w:proofErr w:type="gramEnd"/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оя!» —«Убирай, поезжай домой!» — и дети ловят большой палец последнего игрока. Кто зазевается, не </w:t>
      </w:r>
      <w:proofErr w:type="gramStart"/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успеет вовремя убрать кулак в очередь задаст</w:t>
      </w:r>
      <w:proofErr w:type="gramEnd"/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 вопрос — проигрывает.</w:t>
      </w:r>
    </w:p>
    <w:p w:rsidR="005F76A2" w:rsidRPr="008F003D" w:rsidRDefault="005F76A2" w:rsidP="005F76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Воробей в гнезде</w:t>
      </w:r>
    </w:p>
    <w:p w:rsidR="005F76A2" w:rsidRPr="008F003D" w:rsidRDefault="005F76A2" w:rsidP="005F76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5F76A2" w:rsidRDefault="005F76A2" w:rsidP="005F76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играющий крепко сжимает руку в кулак (прячет воробья). Второй — указательным, либо большим пальцем пытается раскрыть кулак — «выпустить воробья из гнезда. Можно щекотать ладонь, делать обманные движения, но нельзя применять силу всей руки: воробей должен быть выпущен только при помощи действий одного пальца.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F76A2" w:rsidRPr="008F003D" w:rsidRDefault="005F76A2" w:rsidP="005F76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Колодец</w:t>
      </w:r>
    </w:p>
    <w:p w:rsidR="005F76A2" w:rsidRDefault="005F76A2" w:rsidP="005F76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Играют двое. Первый берет две спички и укладывает их на столе параллельно друг другу на расстоянии, чуть меньшей длины спички. Второй берет еще две спички и осторожно укладывает их к первым перпендикулярно им так, чтобы получился квадрат. Первый вновь укладывает свои спички поверх спичек второго. Колодец постепенно растет. Проигрывает тот, кто, кладя спички, неловким движением разрушит колодец.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F76A2" w:rsidRPr="008F003D" w:rsidRDefault="005F76A2" w:rsidP="005F76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Шалаш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Спичечный коробок ставится между двумя играющими на ребро.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Первый играющий осторожно ставит спичку под углом со своей стороны коробка. Затем второй ставит </w:t>
      </w:r>
      <w:proofErr w:type="gramStart"/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своей. 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Играющие продолжают ставить спички, выстраивая шалаши. </w:t>
      </w:r>
      <w:proofErr w:type="gramStart"/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Разрушивший</w:t>
      </w:r>
      <w:proofErr w:type="gramEnd"/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строение или уронивший хотя бы одну спичку проигрывает.</w:t>
      </w:r>
    </w:p>
    <w:p w:rsidR="005F76A2" w:rsidRDefault="005F76A2" w:rsidP="005F76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Гребешок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Пальцы сцеплены в замок. Концы пальцев правой руки надеты на верхнюю часть тыльной стороны ладони левой руки так, что пальцы левой руки встают, как петушиный хвост.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 на тыльную сторону правой руки нажимают пальцы левой руки и в петушиный гребешок превращаются пальца прав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руки. Кошка выпускает коготки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Раз! - поджать подушечки пальцев к верхней части ладони, прошипев, как рассерженная кошка.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Два! - быстро выпрямить и растопырить пальцы, промяукать, как довольная киска: «Мяу»!</w:t>
      </w:r>
    </w:p>
    <w:p w:rsidR="005F76A2" w:rsidRDefault="005F76A2" w:rsidP="005F76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</w:pPr>
    </w:p>
    <w:p w:rsidR="005F76A2" w:rsidRDefault="005F76A2" w:rsidP="005F76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76A2" w:rsidRDefault="005F76A2" w:rsidP="005F76A2"/>
    <w:p w:rsidR="005F76A2" w:rsidRPr="006F698C" w:rsidRDefault="005F76A2" w:rsidP="005F76A2">
      <w:pPr>
        <w:tabs>
          <w:tab w:val="left" w:pos="6073"/>
        </w:tabs>
        <w:jc w:val="right"/>
        <w:rPr>
          <w:rFonts w:ascii="Times New Roman" w:hAnsi="Times New Roman" w:cs="Times New Roman"/>
          <w:sz w:val="24"/>
        </w:rPr>
      </w:pPr>
      <w:r w:rsidRPr="006F698C">
        <w:rPr>
          <w:rFonts w:ascii="Times New Roman" w:hAnsi="Times New Roman" w:cs="Times New Roman"/>
          <w:sz w:val="24"/>
        </w:rPr>
        <w:t>Приложение 2</w:t>
      </w:r>
    </w:p>
    <w:p w:rsidR="005F76A2" w:rsidRPr="00747206" w:rsidRDefault="005F76A2" w:rsidP="005F76A2">
      <w:pPr>
        <w:shd w:val="clear" w:color="auto" w:fill="FFFFFF"/>
        <w:spacing w:after="0" w:line="240" w:lineRule="auto"/>
        <w:ind w:left="-568" w:right="284" w:firstLine="568"/>
        <w:jc w:val="center"/>
        <w:rPr>
          <w:rFonts w:ascii="Calibri" w:eastAsia="Times New Roman" w:hAnsi="Calibri" w:cs="Calibri"/>
          <w:b/>
          <w:color w:val="000000"/>
          <w:u w:val="single"/>
          <w:lang w:eastAsia="ru-RU"/>
        </w:rPr>
      </w:pPr>
      <w:r w:rsidRPr="0074720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 xml:space="preserve">Массаж кистей рук и пальцев. 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right="28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выделить три комплекса упражнений </w:t>
      </w:r>
      <w:proofErr w:type="spellStart"/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самомассажа</w:t>
      </w:r>
      <w:proofErr w:type="spellEnd"/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F76A2" w:rsidRPr="008F003D" w:rsidRDefault="005F76A2" w:rsidP="005F76A2">
      <w:pPr>
        <w:numPr>
          <w:ilvl w:val="0"/>
          <w:numId w:val="3"/>
        </w:num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Самомассаж</w:t>
      </w:r>
      <w:proofErr w:type="spellEnd"/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тыльной стороны.</w:t>
      </w:r>
    </w:p>
    <w:p w:rsidR="005F76A2" w:rsidRPr="008F003D" w:rsidRDefault="005F76A2" w:rsidP="005F76A2">
      <w:pPr>
        <w:numPr>
          <w:ilvl w:val="0"/>
          <w:numId w:val="3"/>
        </w:num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Самомассаж</w:t>
      </w:r>
      <w:proofErr w:type="spellEnd"/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ладони.</w:t>
      </w:r>
    </w:p>
    <w:p w:rsidR="005F76A2" w:rsidRPr="008F003D" w:rsidRDefault="005F76A2" w:rsidP="005F76A2">
      <w:pPr>
        <w:numPr>
          <w:ilvl w:val="0"/>
          <w:numId w:val="3"/>
        </w:num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Самомассаж</w:t>
      </w:r>
      <w:proofErr w:type="spellEnd"/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пальцев рук.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right="28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Массаж не должен вызывать у ребёнка неприятные ощущения. Можно сказать ребёнку: «Мы немножко погреем руки». Используются приёмы: поглаживание, лёгкое растирание, вибрация. Движения выполняются в направлении от кончиков пальцев до запястья (3 – 5 мин., ежедневно или через день 10 – 12 </w:t>
      </w:r>
      <w:proofErr w:type="spellStart"/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right="28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Поглаживание – медленные и плавные движения в различных направлениях.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right="28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Растирание – применяется большая сила давления, рука как бы сдвигает кожу, но растирание не должно приносить ребёнку дискомфорт. Сгибание и разгибание пальцев левой руки ведёт к активизации правой и наоборот. Речевые области формируются под влиянием импульсов, поступающих от пальцев рук.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right="28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кисть руки можно отнести к речевому аппарату, а двигательную проекционную часть руки считать ещё одной речевой областью мозга.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right="28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вибрации – кончики полусогнутых пальцев наносят следующие один за другим удары (легко, массаж лучше выполнять одной рукой, другая в это время фиксирует ручку ребёнка).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right="28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выполнять массаж со следующими материалами: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right="28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зубной щёткой,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right="28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массажной расчёской,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right="28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 карандашом, фломастером,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right="28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пособие «мякиш»,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right="28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различные мячики, шарики,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right="28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грецким орехом.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right="284"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Приведем примеры упражнений каждого из трех комплексов</w:t>
      </w:r>
    </w:p>
    <w:p w:rsidR="005F76A2" w:rsidRPr="008F003D" w:rsidRDefault="005F76A2" w:rsidP="005F76A2">
      <w:pPr>
        <w:shd w:val="clear" w:color="auto" w:fill="FFFFFF"/>
        <w:spacing w:after="0" w:line="240" w:lineRule="auto"/>
        <w:ind w:left="-568" w:right="28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Дети действуют подушечками четырех пальцев, которые устанавливаются у оснований пальцев тыльной стороны массируемой руки, и пунктирными движениями </w:t>
      </w: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вперед-назад, смещая кожу примерно на 1 см, постепенно продвигают их к лучезапястному суставу (пунктирное движение).</w:t>
      </w:r>
    </w:p>
    <w:tbl>
      <w:tblPr>
        <w:tblW w:w="9840" w:type="dxa"/>
        <w:tblInd w:w="-6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40"/>
      </w:tblGrid>
      <w:tr w:rsidR="005F76A2" w:rsidRPr="008F003D" w:rsidTr="00C24547">
        <w:tc>
          <w:tcPr>
            <w:tcW w:w="9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6A2" w:rsidRPr="008F003D" w:rsidRDefault="005F76A2" w:rsidP="00C24547">
            <w:pPr>
              <w:spacing w:after="0" w:line="0" w:lineRule="atLeast"/>
              <w:ind w:left="176" w:right="284" w:firstLine="5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Утюг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Утюгом разгладим складки,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Будет все у нас в порядке.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Перегладим все штанишки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Зайцу, ежику и мишке.</w:t>
            </w:r>
          </w:p>
        </w:tc>
      </w:tr>
    </w:tbl>
    <w:p w:rsidR="005F76A2" w:rsidRPr="008F003D" w:rsidRDefault="005F76A2" w:rsidP="005F76A2">
      <w:pPr>
        <w:shd w:val="clear" w:color="auto" w:fill="FFFFFF"/>
        <w:spacing w:after="0" w:line="240" w:lineRule="auto"/>
        <w:ind w:left="-568" w:right="28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Ребром ладони дети имитируют пиление по всем направлениям тыльной стороны кисти рук (прямолинейное движение). Кисть и предплечье располагаются на столе, дети сидят.</w:t>
      </w:r>
    </w:p>
    <w:tbl>
      <w:tblPr>
        <w:tblW w:w="9840" w:type="dxa"/>
        <w:tblInd w:w="-6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40"/>
      </w:tblGrid>
      <w:tr w:rsidR="005F76A2" w:rsidRPr="008F003D" w:rsidTr="00C24547">
        <w:tc>
          <w:tcPr>
            <w:tcW w:w="4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6A2" w:rsidRPr="008F003D" w:rsidRDefault="005F76A2" w:rsidP="00C24547">
            <w:pPr>
              <w:spacing w:after="0" w:line="0" w:lineRule="atLeast"/>
              <w:ind w:left="992" w:right="284" w:hanging="99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Пила.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Пили, пила, пили, пила!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Зима холодная пришла.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Напили нам дров скорее,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Печь истопим, всех согреем!</w:t>
            </w:r>
          </w:p>
        </w:tc>
      </w:tr>
    </w:tbl>
    <w:p w:rsidR="005F76A2" w:rsidRPr="008F003D" w:rsidRDefault="005F76A2" w:rsidP="005F76A2">
      <w:pPr>
        <w:shd w:val="clear" w:color="auto" w:fill="FFFFFF"/>
        <w:spacing w:after="0" w:line="240" w:lineRule="auto"/>
        <w:ind w:left="-568" w:right="284" w:firstLine="568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3.Основанием кисти делаются вращательные движения в сторону мизинца.</w:t>
      </w:r>
    </w:p>
    <w:tbl>
      <w:tblPr>
        <w:tblW w:w="9840" w:type="dxa"/>
        <w:tblInd w:w="-6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40"/>
      </w:tblGrid>
      <w:tr w:rsidR="005F76A2" w:rsidRPr="008F003D" w:rsidTr="00C24547">
        <w:trPr>
          <w:trHeight w:val="1380"/>
        </w:trPr>
        <w:tc>
          <w:tcPr>
            <w:tcW w:w="9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6A2" w:rsidRPr="008F003D" w:rsidRDefault="005F76A2" w:rsidP="00C24547">
            <w:pPr>
              <w:spacing w:after="0" w:line="240" w:lineRule="auto"/>
              <w:ind w:left="3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Calibri" w:eastAsia="Times New Roman" w:hAnsi="Calibri" w:cs="Calibri"/>
                <w:color w:val="000000"/>
                <w:lang w:eastAsia="ru-RU"/>
              </w:rPr>
              <w:t>           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Тесто.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Тесто месим, тесто мнем,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Пирогов мы напечем</w:t>
            </w:r>
            <w:proofErr w:type="gramStart"/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капустой, и с грибами. - Угостить вас пирогами?</w:t>
            </w:r>
          </w:p>
        </w:tc>
      </w:tr>
    </w:tbl>
    <w:p w:rsidR="005F76A2" w:rsidRPr="008F003D" w:rsidRDefault="005F76A2" w:rsidP="005F76A2">
      <w:pPr>
        <w:shd w:val="clear" w:color="auto" w:fill="FFFFFF"/>
        <w:spacing w:after="0" w:line="240" w:lineRule="auto"/>
        <w:ind w:left="-568" w:right="284" w:firstLine="568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4.Самомассаж кисти руки со стороны ладони. Кисть и предплечье располагаются на столе или на колене, дети сидят. Поглаживание.</w:t>
      </w:r>
    </w:p>
    <w:tbl>
      <w:tblPr>
        <w:tblW w:w="9840" w:type="dxa"/>
        <w:tblInd w:w="-6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40"/>
      </w:tblGrid>
      <w:tr w:rsidR="005F76A2" w:rsidRPr="008F003D" w:rsidTr="00C24547">
        <w:tc>
          <w:tcPr>
            <w:tcW w:w="9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6A2" w:rsidRPr="008F003D" w:rsidRDefault="005F76A2" w:rsidP="00C24547">
            <w:pPr>
              <w:spacing w:after="0" w:line="240" w:lineRule="auto"/>
              <w:ind w:right="284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</w:t>
            </w:r>
          </w:p>
          <w:p w:rsidR="005F76A2" w:rsidRPr="008F003D" w:rsidRDefault="005F76A2" w:rsidP="00C24547">
            <w:pPr>
              <w:spacing w:after="0" w:line="240" w:lineRule="auto"/>
              <w:ind w:right="284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</w:t>
            </w:r>
          </w:p>
          <w:p w:rsidR="005F76A2" w:rsidRPr="008F003D" w:rsidRDefault="005F76A2" w:rsidP="00C24547">
            <w:pPr>
              <w:spacing w:after="0" w:line="0" w:lineRule="atLeast"/>
              <w:ind w:right="284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Мама</w:t>
            </w:r>
            <w:proofErr w:type="gramStart"/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головке мама гладит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Сына-малолетку.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Так нежна её ладонь,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Словно вербы веточка.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Подрастай, сыночек милый,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Добрым, смелым, честным будь,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Набирай ума и силы</w:t>
            </w:r>
            <w:proofErr w:type="gramStart"/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меня не позабудь!</w:t>
            </w:r>
          </w:p>
        </w:tc>
      </w:tr>
    </w:tbl>
    <w:p w:rsidR="005F76A2" w:rsidRPr="008F003D" w:rsidRDefault="005F76A2" w:rsidP="005F76A2">
      <w:pPr>
        <w:shd w:val="clear" w:color="auto" w:fill="FFFFFF"/>
        <w:spacing w:after="0" w:line="240" w:lineRule="auto"/>
        <w:ind w:left="-568" w:right="284" w:firstLine="568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Костяшками сжатых в кулак пальцев двигать вверх-вниз и справа налево по ладони массируемой руки (прямолинейное движение).</w:t>
      </w:r>
    </w:p>
    <w:tbl>
      <w:tblPr>
        <w:tblW w:w="9840" w:type="dxa"/>
        <w:tblInd w:w="-6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40"/>
      </w:tblGrid>
      <w:tr w:rsidR="005F76A2" w:rsidRPr="008F003D" w:rsidTr="00C24547">
        <w:tc>
          <w:tcPr>
            <w:tcW w:w="9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6A2" w:rsidRPr="008F003D" w:rsidRDefault="005F76A2" w:rsidP="00C24547">
            <w:pPr>
              <w:spacing w:after="0" w:line="0" w:lineRule="atLeast"/>
              <w:ind w:righ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Терка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Дружно маме помогаем,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Теркой свеклу натираем,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Вместе с мамой варим щи,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Ты вкуснее поищи!</w:t>
            </w:r>
          </w:p>
        </w:tc>
      </w:tr>
    </w:tbl>
    <w:p w:rsidR="005F76A2" w:rsidRPr="008F003D" w:rsidRDefault="005F76A2" w:rsidP="005F76A2">
      <w:pPr>
        <w:shd w:val="clear" w:color="auto" w:fill="FFFFFF"/>
        <w:spacing w:after="0" w:line="240" w:lineRule="auto"/>
        <w:ind w:left="-568" w:right="284" w:firstLine="568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Фалангами сжатых в кулак пальцев производится движение по принципу буравчика на ладони массируемой руки.</w:t>
      </w:r>
    </w:p>
    <w:tbl>
      <w:tblPr>
        <w:tblW w:w="9840" w:type="dxa"/>
        <w:tblInd w:w="-6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40"/>
      </w:tblGrid>
      <w:tr w:rsidR="005F76A2" w:rsidRPr="008F003D" w:rsidTr="00C24547">
        <w:tc>
          <w:tcPr>
            <w:tcW w:w="9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6A2" w:rsidRPr="008F003D" w:rsidRDefault="005F76A2" w:rsidP="00C24547">
            <w:pPr>
              <w:spacing w:after="0" w:line="0" w:lineRule="atLeast"/>
              <w:ind w:righ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Дрель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Папа в руки дрель берет,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она жужжит, поет,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Будто мышка-непоседа</w:t>
            </w:r>
            <w:proofErr w:type="gramStart"/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стенке дырочку грызет!</w:t>
            </w:r>
          </w:p>
        </w:tc>
      </w:tr>
    </w:tbl>
    <w:p w:rsidR="005F76A2" w:rsidRPr="008F003D" w:rsidRDefault="005F76A2" w:rsidP="005F76A2">
      <w:pPr>
        <w:shd w:val="clear" w:color="auto" w:fill="FFFFFF"/>
        <w:spacing w:after="0" w:line="240" w:lineRule="auto"/>
        <w:ind w:left="-568" w:right="28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Самомассаж</w:t>
      </w:r>
      <w:proofErr w:type="spellEnd"/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пальцев рук. Кисть и предплечье массируемой руки располагаются на столе, дети сидят. Щипцами, образованными согнутыми указательным и средним пальцами, делается хватательное движение на каждое слово стихотворного текста по направлению от ногтевых фаланг к основанию пальцев (прямолинейное движение).</w:t>
      </w:r>
    </w:p>
    <w:tbl>
      <w:tblPr>
        <w:tblW w:w="9840" w:type="dxa"/>
        <w:tblInd w:w="-6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40"/>
      </w:tblGrid>
      <w:tr w:rsidR="005F76A2" w:rsidRPr="008F003D" w:rsidTr="00C24547">
        <w:tc>
          <w:tcPr>
            <w:tcW w:w="9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6A2" w:rsidRPr="008F003D" w:rsidRDefault="005F76A2" w:rsidP="00C24547">
            <w:pPr>
              <w:spacing w:after="0" w:line="0" w:lineRule="atLeast"/>
              <w:ind w:righ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               Клещи</w:t>
            </w:r>
            <w:proofErr w:type="gramStart"/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</w:t>
            </w:r>
            <w:proofErr w:type="gramEnd"/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хватили клещи гвоздь,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Выдернуть пытаются.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Может, что-нибудь и выйдет,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Если постараются!</w:t>
            </w:r>
          </w:p>
        </w:tc>
      </w:tr>
    </w:tbl>
    <w:p w:rsidR="005F76A2" w:rsidRPr="008F003D" w:rsidRDefault="005F76A2" w:rsidP="005F76A2">
      <w:pPr>
        <w:shd w:val="clear" w:color="auto" w:fill="FFFFFF"/>
        <w:spacing w:after="0" w:line="240" w:lineRule="auto"/>
        <w:ind w:left="-568" w:right="284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Движется подушечка большого пальца, положенного на тыльную сторону массируемой фаланги, остальные четыре охватывают и поддерживают палец снизу (спиралевидное движение).</w:t>
      </w:r>
    </w:p>
    <w:tbl>
      <w:tblPr>
        <w:tblW w:w="9840" w:type="dxa"/>
        <w:tblInd w:w="-6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40"/>
      </w:tblGrid>
      <w:tr w:rsidR="005F76A2" w:rsidRPr="008F003D" w:rsidTr="00C24547"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6A2" w:rsidRPr="008F003D" w:rsidRDefault="005F76A2" w:rsidP="00C24547">
            <w:pPr>
              <w:spacing w:after="0" w:line="0" w:lineRule="atLeast"/>
              <w:ind w:righ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Барашки</w:t>
            </w:r>
            <w:proofErr w:type="gramStart"/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лугах пасутся барашки,            Шубы в кудрях, погляди,           Все кудрявы, до одной,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Раскудрявые</w:t>
            </w:r>
            <w:proofErr w:type="spellEnd"/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барашки.                   </w:t>
            </w:r>
            <w:proofErr w:type="spellStart"/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Бяшки</w:t>
            </w:r>
            <w:proofErr w:type="spellEnd"/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спали в бигуди,               Бегут кудрявою толпой.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Целый день всё: </w:t>
            </w:r>
            <w:proofErr w:type="spellStart"/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</w:t>
            </w:r>
            <w:proofErr w:type="spellEnd"/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да, </w:t>
            </w:r>
            <w:proofErr w:type="spellStart"/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</w:t>
            </w:r>
            <w:proofErr w:type="spellEnd"/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          Утром сняли бигуди,                  Уж такая у них мода,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Носят шубы на себе.                      Попробуй </w:t>
            </w:r>
            <w:proofErr w:type="gramStart"/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гладкую</w:t>
            </w:r>
            <w:proofErr w:type="gramEnd"/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найди.         У бараньего народа.</w:t>
            </w:r>
          </w:p>
        </w:tc>
      </w:tr>
    </w:tbl>
    <w:p w:rsidR="005F76A2" w:rsidRPr="008F003D" w:rsidRDefault="005F76A2" w:rsidP="005F76A2">
      <w:pPr>
        <w:shd w:val="clear" w:color="auto" w:fill="FFFFFF"/>
        <w:spacing w:after="0" w:line="240" w:lineRule="auto"/>
        <w:ind w:right="284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Движения, как при растирании замерзших рук</w:t>
      </w:r>
    </w:p>
    <w:tbl>
      <w:tblPr>
        <w:tblW w:w="9840" w:type="dxa"/>
        <w:tblInd w:w="-65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40"/>
      </w:tblGrid>
      <w:tr w:rsidR="005F76A2" w:rsidRPr="008F003D" w:rsidTr="00C24547">
        <w:tc>
          <w:tcPr>
            <w:tcW w:w="9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6A2" w:rsidRPr="008F003D" w:rsidRDefault="005F76A2" w:rsidP="00C24547">
            <w:pPr>
              <w:spacing w:after="0" w:line="0" w:lineRule="atLeast"/>
              <w:ind w:right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                                          </w:t>
            </w:r>
            <w:proofErr w:type="spellStart"/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Морозко</w:t>
            </w:r>
            <w:proofErr w:type="spellEnd"/>
            <w:proofErr w:type="gramStart"/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аморозил нас </w:t>
            </w:r>
            <w:proofErr w:type="spellStart"/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Морозко</w:t>
            </w:r>
            <w:proofErr w:type="spellEnd"/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                 У него свои заботы -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Влез под теплый воротник,              Знай морозь, да посильней!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 воришка, осторожно.                  Не балуй, Мороз, ну что ты</w:t>
            </w:r>
            <w:proofErr w:type="gramStart"/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наши валенки проник.                   Так не жалуешь людей?</w:t>
            </w:r>
          </w:p>
        </w:tc>
      </w:tr>
    </w:tbl>
    <w:p w:rsidR="005F76A2" w:rsidRPr="008F003D" w:rsidRDefault="005F76A2" w:rsidP="005F76A2">
      <w:pPr>
        <w:shd w:val="clear" w:color="auto" w:fill="FFFFFF"/>
        <w:spacing w:after="0" w:line="240" w:lineRule="auto"/>
        <w:ind w:left="360" w:right="284" w:hanging="360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10.Сжимание и разжимание в ладони маленьких резиновых мячей:</w:t>
      </w:r>
    </w:p>
    <w:tbl>
      <w:tblPr>
        <w:tblW w:w="9840" w:type="dxa"/>
        <w:tblInd w:w="-65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40"/>
      </w:tblGrid>
      <w:tr w:rsidR="005F76A2" w:rsidRPr="008F003D" w:rsidTr="00C24547">
        <w:tc>
          <w:tcPr>
            <w:tcW w:w="9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6A2" w:rsidRPr="008F003D" w:rsidRDefault="005F76A2" w:rsidP="00C24547">
            <w:pPr>
              <w:spacing w:after="0" w:line="0" w:lineRule="atLeast"/>
              <w:ind w:right="284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Крепко мячики сжимаем,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Наши мышцы напрягаем,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Чтобы пальцы никогда,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боялись бы труда!</w:t>
            </w:r>
          </w:p>
        </w:tc>
      </w:tr>
    </w:tbl>
    <w:p w:rsidR="005F76A2" w:rsidRPr="008F003D" w:rsidRDefault="005F76A2" w:rsidP="005F76A2">
      <w:pPr>
        <w:numPr>
          <w:ilvl w:val="0"/>
          <w:numId w:val="4"/>
        </w:numPr>
        <w:shd w:val="clear" w:color="auto" w:fill="FFFFFF"/>
        <w:spacing w:after="0" w:line="240" w:lineRule="auto"/>
        <w:ind w:left="-568" w:right="284" w:firstLine="9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F0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Перекатывание мяча по столу с удержанием его сначала (на первые две строки) между ладошками, затем между большими пальцами, указательными, средними, безымянными, мизинцами.</w:t>
      </w:r>
    </w:p>
    <w:tbl>
      <w:tblPr>
        <w:tblW w:w="9840" w:type="dxa"/>
        <w:tblInd w:w="-6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40"/>
      </w:tblGrid>
      <w:tr w:rsidR="005F76A2" w:rsidRPr="008F003D" w:rsidTr="00C24547">
        <w:tc>
          <w:tcPr>
            <w:tcW w:w="9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6A2" w:rsidRPr="008F003D" w:rsidRDefault="005F76A2" w:rsidP="00C24547">
            <w:pPr>
              <w:spacing w:after="0" w:line="0" w:lineRule="atLeast"/>
              <w:ind w:left="-108" w:right="284" w:hanging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Футбол.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Поиграем мы в футбол                          Средний - точно уж герой,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забьем в ворота гол!                           Забивает головой!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Палец большой                                       Безымянный вдруг споткнулся</w:t>
            </w:r>
            <w:proofErr w:type="gramStart"/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ворота - горой!                                   И с досады промахнулся!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Указательный - смельчак,                      Малыш-мизинец - молодец,</w:t>
            </w:r>
            <w:r w:rsidRPr="008F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Забивает гол - вот так!                            Гол забил - игре конец!</w:t>
            </w:r>
          </w:p>
        </w:tc>
      </w:tr>
    </w:tbl>
    <w:p w:rsidR="005F76A2" w:rsidRDefault="005F76A2" w:rsidP="005F76A2"/>
    <w:p w:rsidR="005F76A2" w:rsidRDefault="005F76A2" w:rsidP="005F76A2">
      <w:pPr>
        <w:tabs>
          <w:tab w:val="left" w:pos="6073"/>
        </w:tabs>
      </w:pPr>
    </w:p>
    <w:p w:rsidR="005F76A2" w:rsidRDefault="005F76A2" w:rsidP="005F76A2">
      <w:pPr>
        <w:tabs>
          <w:tab w:val="left" w:pos="6073"/>
        </w:tabs>
      </w:pPr>
    </w:p>
    <w:p w:rsidR="005F76A2" w:rsidRDefault="005F76A2" w:rsidP="005F76A2">
      <w:pPr>
        <w:tabs>
          <w:tab w:val="left" w:pos="6073"/>
        </w:tabs>
      </w:pPr>
    </w:p>
    <w:p w:rsidR="005F76A2" w:rsidRDefault="005F76A2" w:rsidP="005F76A2">
      <w:pPr>
        <w:tabs>
          <w:tab w:val="left" w:pos="6073"/>
        </w:tabs>
      </w:pPr>
    </w:p>
    <w:p w:rsidR="005F76A2" w:rsidRDefault="005F76A2" w:rsidP="005F76A2">
      <w:pPr>
        <w:tabs>
          <w:tab w:val="left" w:pos="6073"/>
        </w:tabs>
      </w:pPr>
    </w:p>
    <w:p w:rsidR="005F76A2" w:rsidRDefault="005F76A2" w:rsidP="005F76A2">
      <w:pPr>
        <w:tabs>
          <w:tab w:val="left" w:pos="6073"/>
        </w:tabs>
      </w:pPr>
    </w:p>
    <w:p w:rsidR="005F76A2" w:rsidRDefault="005F76A2" w:rsidP="005F76A2">
      <w:pPr>
        <w:tabs>
          <w:tab w:val="left" w:pos="6073"/>
        </w:tabs>
      </w:pPr>
    </w:p>
    <w:p w:rsidR="005F76A2" w:rsidRDefault="005F76A2" w:rsidP="005F76A2">
      <w:pPr>
        <w:tabs>
          <w:tab w:val="left" w:pos="6073"/>
        </w:tabs>
      </w:pPr>
    </w:p>
    <w:p w:rsidR="005F76A2" w:rsidRDefault="005F76A2" w:rsidP="005F76A2">
      <w:pPr>
        <w:tabs>
          <w:tab w:val="left" w:pos="6073"/>
        </w:tabs>
      </w:pPr>
    </w:p>
    <w:p w:rsidR="005F76A2" w:rsidRDefault="005F76A2" w:rsidP="005F76A2">
      <w:pPr>
        <w:tabs>
          <w:tab w:val="left" w:pos="6073"/>
        </w:tabs>
      </w:pPr>
    </w:p>
    <w:p w:rsidR="005F76A2" w:rsidRPr="007D3104" w:rsidRDefault="005F76A2" w:rsidP="005F76A2">
      <w:pPr>
        <w:tabs>
          <w:tab w:val="left" w:pos="6073"/>
        </w:tabs>
      </w:pPr>
    </w:p>
    <w:p w:rsidR="00F63C66" w:rsidRDefault="00F63C66"/>
    <w:sectPr w:rsidR="00F63C66" w:rsidSect="004E2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4AB7"/>
    <w:multiLevelType w:val="hybridMultilevel"/>
    <w:tmpl w:val="189A45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03A7689"/>
    <w:multiLevelType w:val="multilevel"/>
    <w:tmpl w:val="6E985F5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A3408F"/>
    <w:multiLevelType w:val="hybridMultilevel"/>
    <w:tmpl w:val="E3C21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9579A"/>
    <w:multiLevelType w:val="hybridMultilevel"/>
    <w:tmpl w:val="F08E0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D9798C"/>
    <w:multiLevelType w:val="multilevel"/>
    <w:tmpl w:val="81481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4D695F"/>
    <w:multiLevelType w:val="hybridMultilevel"/>
    <w:tmpl w:val="40268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76A2"/>
    <w:rsid w:val="000B214C"/>
    <w:rsid w:val="005F76A2"/>
    <w:rsid w:val="00740699"/>
    <w:rsid w:val="00A10106"/>
    <w:rsid w:val="00F07B39"/>
    <w:rsid w:val="00F6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6A2"/>
    <w:pPr>
      <w:ind w:left="720"/>
      <w:contextualSpacing/>
    </w:pPr>
  </w:style>
  <w:style w:type="paragraph" w:styleId="a4">
    <w:name w:val="No Spacing"/>
    <w:uiPriority w:val="1"/>
    <w:qFormat/>
    <w:rsid w:val="005F76A2"/>
    <w:pPr>
      <w:spacing w:after="0" w:line="240" w:lineRule="auto"/>
    </w:pPr>
  </w:style>
  <w:style w:type="character" w:customStyle="1" w:styleId="c3">
    <w:name w:val="c3"/>
    <w:basedOn w:val="a0"/>
    <w:rsid w:val="005F76A2"/>
  </w:style>
  <w:style w:type="paragraph" w:customStyle="1" w:styleId="c1">
    <w:name w:val="c1"/>
    <w:basedOn w:val="a"/>
    <w:rsid w:val="005F7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F76A2"/>
  </w:style>
  <w:style w:type="character" w:customStyle="1" w:styleId="c0">
    <w:name w:val="c0"/>
    <w:basedOn w:val="a0"/>
    <w:rsid w:val="005F76A2"/>
  </w:style>
  <w:style w:type="table" w:styleId="a5">
    <w:name w:val="Table Grid"/>
    <w:basedOn w:val="a1"/>
    <w:uiPriority w:val="59"/>
    <w:rsid w:val="005F7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5F7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76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5134</Words>
  <Characters>29269</Characters>
  <Application>Microsoft Office Word</Application>
  <DocSecurity>0</DocSecurity>
  <Lines>243</Lines>
  <Paragraphs>68</Paragraphs>
  <ScaleCrop>false</ScaleCrop>
  <Company>Hewlett-Packard</Company>
  <LinksUpToDate>false</LinksUpToDate>
  <CharactersWithSpaces>34335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5</cp:revision>
  <dcterms:created xsi:type="dcterms:W3CDTF">2020-04-04T16:12:00Z</dcterms:created>
  <dcterms:modified xsi:type="dcterms:W3CDTF">2020-04-04T17:11:00Z</dcterms:modified>
</cp:coreProperties>
</file>