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B6" w:rsidRDefault="009521A1" w:rsidP="009521A1">
      <w:pPr>
        <w:jc w:val="center"/>
        <w:rPr>
          <w:rFonts w:ascii="Times New Roman" w:hAnsi="Times New Roman" w:cs="Times New Roman"/>
          <w:sz w:val="28"/>
          <w:szCs w:val="28"/>
        </w:rPr>
      </w:pPr>
      <w:r w:rsidRPr="009521A1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3078CD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="00DF4327">
        <w:rPr>
          <w:rFonts w:ascii="Times New Roman" w:hAnsi="Times New Roman" w:cs="Times New Roman"/>
          <w:sz w:val="28"/>
          <w:szCs w:val="28"/>
        </w:rPr>
        <w:t xml:space="preserve">социально </w:t>
      </w:r>
      <w:r w:rsidRPr="009521A1">
        <w:rPr>
          <w:rFonts w:ascii="Times New Roman" w:hAnsi="Times New Roman" w:cs="Times New Roman"/>
          <w:sz w:val="28"/>
          <w:szCs w:val="28"/>
        </w:rPr>
        <w:t>значимых навыков</w:t>
      </w:r>
      <w:r w:rsidR="00DF432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9521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608" w:rsidRPr="00AB1608" w:rsidRDefault="00AB1608" w:rsidP="007A402C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608">
        <w:rPr>
          <w:rFonts w:ascii="Times New Roman" w:hAnsi="Times New Roman" w:cs="Times New Roman"/>
          <w:b/>
          <w:sz w:val="28"/>
          <w:szCs w:val="28"/>
        </w:rPr>
        <w:t>Гигиена тела</w:t>
      </w:r>
    </w:p>
    <w:p w:rsidR="003078CD" w:rsidRPr="00F61EBE" w:rsidRDefault="009521A1" w:rsidP="003078C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BEE"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Соблюдение последовательности действий при мытье и вытирании рук (</w:t>
      </w:r>
      <w:r w:rsidR="00F61E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закатывание рукавов, </w:t>
      </w:r>
      <w:r w:rsidRPr="008D7BEE">
        <w:rPr>
          <w:rFonts w:ascii="Times New Roman" w:hAnsi="Times New Roman" w:cs="Times New Roman"/>
          <w:sz w:val="28"/>
          <w:szCs w:val="28"/>
          <w:shd w:val="clear" w:color="auto" w:fill="FFFFFF"/>
        </w:rPr>
        <w:t>открывание крана, намачивание рук, намыливание рук, смывание мыла с рук, закрывание крана, вытирание рук)</w:t>
      </w:r>
      <w:r w:rsidR="008D7BE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61EBE" w:rsidRPr="003078CD" w:rsidRDefault="00F61EBE" w:rsidP="00D02E2D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98382" cy="3143734"/>
            <wp:effectExtent l="0" t="0" r="0" b="0"/>
            <wp:docPr id="3" name="Рисунок 3" descr="E:\Материалы к урокам\картинный план\244cb17e29c94d4bea853637b6656e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Материалы к урокам\картинный план\244cb17e29c94d4bea853637b6656e4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08" cy="315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1A1" w:rsidRPr="00D02E2D" w:rsidRDefault="009521A1" w:rsidP="007A402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BEE"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Соблюдение последовательности действий при мытье и вытирании лица (открывание крана, набирание воды в руки, выливание воды на лицо, протирание лица, закрывание крана, вытирание лица)</w:t>
      </w:r>
      <w:r w:rsidR="008D7BE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tbl>
      <w:tblPr>
        <w:tblStyle w:val="a4"/>
        <w:tblW w:w="0" w:type="auto"/>
        <w:jc w:val="center"/>
        <w:tblInd w:w="5211" w:type="dxa"/>
        <w:tblLook w:val="04A0" w:firstRow="1" w:lastRow="0" w:firstColumn="1" w:lastColumn="0" w:noHBand="0" w:noVBand="1"/>
      </w:tblPr>
      <w:tblGrid>
        <w:gridCol w:w="1608"/>
        <w:gridCol w:w="1656"/>
        <w:gridCol w:w="1596"/>
      </w:tblGrid>
      <w:tr w:rsidR="00D02E2D" w:rsidTr="00D02E2D">
        <w:trPr>
          <w:jc w:val="center"/>
        </w:trPr>
        <w:tc>
          <w:tcPr>
            <w:tcW w:w="1560" w:type="dxa"/>
          </w:tcPr>
          <w:p w:rsidR="00D02E2D" w:rsidRDefault="00D02E2D" w:rsidP="00D02E2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83CA47F" wp14:editId="697F5B39">
                  <wp:extent cx="884246" cy="893135"/>
                  <wp:effectExtent l="0" t="0" r="0" b="2540"/>
                  <wp:docPr id="1" name="Рисунок 1" descr="E:\Материалы к урокам\картинный план\1464674_667035106650774_213541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Материалы к урокам\картинный план\1464674_667035106650774_213541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294" cy="893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2E2D" w:rsidRPr="00D02E2D" w:rsidRDefault="00D02E2D" w:rsidP="00D02E2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E2D">
              <w:rPr>
                <w:rFonts w:ascii="Times New Roman" w:hAnsi="Times New Roman" w:cs="Times New Roman"/>
                <w:b/>
                <w:sz w:val="18"/>
                <w:szCs w:val="18"/>
              </w:rPr>
              <w:t>ОТКРОЙ КРАН</w:t>
            </w:r>
          </w:p>
        </w:tc>
        <w:tc>
          <w:tcPr>
            <w:tcW w:w="1417" w:type="dxa"/>
          </w:tcPr>
          <w:p w:rsidR="00D02E2D" w:rsidRPr="00D02E2D" w:rsidRDefault="00D02E2D" w:rsidP="00D02E2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5DB97A9" wp14:editId="64561532">
                  <wp:extent cx="850604" cy="866877"/>
                  <wp:effectExtent l="0" t="0" r="6985" b="0"/>
                  <wp:docPr id="2" name="Рисунок 2" descr="E:\Материалы к урокам\картинный план\1464674_667035106650774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Материалы к урокам\картинный план\1464674_667035106650774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776" cy="867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2E2D" w:rsidRPr="00D02E2D" w:rsidRDefault="00D02E2D" w:rsidP="00D02E2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E2D">
              <w:rPr>
                <w:rFonts w:ascii="Times New Roman" w:hAnsi="Times New Roman" w:cs="Times New Roman"/>
                <w:b/>
                <w:sz w:val="18"/>
                <w:szCs w:val="18"/>
              </w:rPr>
              <w:t>НАБЕРИ</w:t>
            </w:r>
            <w:r w:rsidRPr="00D02E2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D02E2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ВОДЫ </w:t>
            </w:r>
          </w:p>
        </w:tc>
        <w:tc>
          <w:tcPr>
            <w:tcW w:w="1418" w:type="dxa"/>
          </w:tcPr>
          <w:p w:rsidR="00D02E2D" w:rsidRDefault="00D02E2D" w:rsidP="00D02E2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 wp14:anchorId="55780118" wp14:editId="77CEDF11">
                  <wp:extent cx="871870" cy="907103"/>
                  <wp:effectExtent l="0" t="0" r="4445" b="7620"/>
                  <wp:docPr id="5" name="Рисунок 5" descr="E:\Материалы к урокам\картинный план\1464674_667035106650774_2135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Материалы к урокам\картинный план\1464674_667035106650774_2135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049" cy="907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2E2D" w:rsidRDefault="00D02E2D" w:rsidP="00D02E2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E2D">
              <w:rPr>
                <w:rFonts w:ascii="Times New Roman" w:hAnsi="Times New Roman" w:cs="Times New Roman"/>
                <w:b/>
                <w:sz w:val="18"/>
                <w:szCs w:val="18"/>
              </w:rPr>
              <w:t>ПРОТРИ ЛИЦО</w:t>
            </w:r>
          </w:p>
        </w:tc>
      </w:tr>
      <w:tr w:rsidR="00D02E2D" w:rsidTr="00D02E2D">
        <w:trPr>
          <w:jc w:val="center"/>
        </w:trPr>
        <w:tc>
          <w:tcPr>
            <w:tcW w:w="1560" w:type="dxa"/>
          </w:tcPr>
          <w:p w:rsidR="00D02E2D" w:rsidRDefault="00D02E2D" w:rsidP="00D02E2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 wp14:anchorId="565077D9" wp14:editId="6812B697">
                  <wp:extent cx="862386" cy="914400"/>
                  <wp:effectExtent l="0" t="0" r="0" b="0"/>
                  <wp:docPr id="7" name="Рисунок 7" descr="E:\Материалы к урокам\картинный план\1464674_667035106650774_2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Материалы к урокам\картинный план\1464674_667035106650774_2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068" cy="919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2E2D" w:rsidRDefault="00D02E2D" w:rsidP="00D02E2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E2D">
              <w:rPr>
                <w:rFonts w:ascii="Times New Roman" w:hAnsi="Times New Roman" w:cs="Times New Roman"/>
                <w:b/>
                <w:sz w:val="18"/>
                <w:szCs w:val="18"/>
              </w:rPr>
              <w:t>ЗАКРОЙ КРАН</w:t>
            </w:r>
          </w:p>
        </w:tc>
        <w:tc>
          <w:tcPr>
            <w:tcW w:w="1417" w:type="dxa"/>
          </w:tcPr>
          <w:p w:rsidR="00D02E2D" w:rsidRDefault="00D02E2D" w:rsidP="00D02E2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0F3BB3D" wp14:editId="1162DAB8">
                  <wp:extent cx="914089" cy="896763"/>
                  <wp:effectExtent l="0" t="0" r="635" b="0"/>
                  <wp:docPr id="10" name="Рисунок 10" descr="E:\Материалы к урокам\картинный план\1464674_667035106650774_21354169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Материалы к урокам\картинный план\1464674_667035106650774_21354169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139" cy="896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2E2D" w:rsidRDefault="00D02E2D" w:rsidP="00D02E2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E2D">
              <w:rPr>
                <w:rFonts w:ascii="Times New Roman" w:hAnsi="Times New Roman" w:cs="Times New Roman"/>
                <w:b/>
                <w:sz w:val="18"/>
                <w:szCs w:val="18"/>
              </w:rPr>
              <w:t>ВЫТРИ ЛИЦО</w:t>
            </w:r>
          </w:p>
        </w:tc>
        <w:tc>
          <w:tcPr>
            <w:tcW w:w="1418" w:type="dxa"/>
          </w:tcPr>
          <w:p w:rsidR="00D02E2D" w:rsidRDefault="00D02E2D" w:rsidP="00D02E2D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2E2D" w:rsidRPr="00E84B63" w:rsidRDefault="00D02E2D" w:rsidP="00D02E2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02E2D" w:rsidRPr="00D02E2D" w:rsidRDefault="00D02E2D" w:rsidP="00E84B63">
      <w:pPr>
        <w:pStyle w:val="a3"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84B63" w:rsidRPr="000253EA" w:rsidRDefault="00E84B63" w:rsidP="00E84B63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3078CD" w:rsidRDefault="003078CD" w:rsidP="007A402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Чистка зубов;</w:t>
      </w:r>
    </w:p>
    <w:p w:rsidR="003078CD" w:rsidRPr="003078CD" w:rsidRDefault="00073752" w:rsidP="00073752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38951" cy="2211572"/>
            <wp:effectExtent l="0" t="0" r="0" b="0"/>
            <wp:docPr id="8" name="Рисунок 8" descr="E:\Материалы к урокам\картинный план\algoritm-chistki-zubov-dlya-detej-v-kart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Материалы к урокам\картинный план\algoritm-chistki-zubov-dlya-detej-v-kartink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313" cy="221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1A1" w:rsidRPr="003078CD" w:rsidRDefault="009521A1" w:rsidP="007A402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3EA"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Соблюдение последовательности действий при чистке зубов и полоскании полости рта</w:t>
      </w:r>
      <w:r w:rsidR="000253EA" w:rsidRPr="000253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0253EA" w:rsidRPr="000253EA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открывание тюбика с зубной пастой, </w:t>
      </w:r>
      <w:r w:rsidR="000253EA" w:rsidRPr="000253E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выдавливание зубной пасты на зубную щетку, чистка зубов</w:t>
      </w:r>
      <w:r w:rsidR="000253EA" w:rsidRPr="000253EA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, </w:t>
      </w:r>
      <w:r w:rsidR="000253EA" w:rsidRPr="000253E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полоскание рта, мытье щетки, </w:t>
      </w:r>
      <w:r w:rsidR="003078C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убирание зубной щетки на место</w:t>
      </w:r>
      <w:r w:rsidR="008D7BEE" w:rsidRPr="000253E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3078CD" w:rsidRPr="000253EA" w:rsidRDefault="00073752" w:rsidP="00073752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C0358F" wp14:editId="5DD3B811">
            <wp:extent cx="3732028" cy="1892902"/>
            <wp:effectExtent l="0" t="0" r="1905" b="0"/>
            <wp:docPr id="6" name="Рисунок 6" descr="E:\Материалы к урокам\картинный план\80e06ce6a32186c9f5b8cfff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Материалы к урокам\картинный план\80e06ce6a32186c9f5b8cfffd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028" cy="189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752" w:rsidRPr="00B10292" w:rsidRDefault="009521A1" w:rsidP="0007375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BE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Расчесывание волос</w:t>
      </w:r>
      <w:r w:rsidR="008D7BE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10292" w:rsidRPr="00D02E2D" w:rsidRDefault="00B10292" w:rsidP="00B10292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71870" cy="1192776"/>
            <wp:effectExtent l="0" t="0" r="4445" b="7620"/>
            <wp:docPr id="21" name="Рисунок 21" descr="E:\Материалы к урокам\картинный план\2fd23ffaacc90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:\Материалы к урокам\картинный план\2fd23ffaacc90e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46" cy="120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608" w:rsidRPr="00AB1608" w:rsidRDefault="00AB1608" w:rsidP="007A402C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608">
        <w:rPr>
          <w:rFonts w:ascii="Times New Roman" w:hAnsi="Times New Roman" w:cs="Times New Roman"/>
          <w:b/>
          <w:sz w:val="28"/>
          <w:szCs w:val="28"/>
        </w:rPr>
        <w:t>Туалет</w:t>
      </w:r>
    </w:p>
    <w:p w:rsidR="00AB1608" w:rsidRPr="003D2668" w:rsidRDefault="00AB1608" w:rsidP="007A402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7BEE"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Соблюдение последовательности действий в туалете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0253EA">
        <w:rPr>
          <w:rFonts w:ascii="Times New Roman" w:eastAsia="Arial Unicode MS" w:hAnsi="Times New Roman"/>
          <w:color w:val="00000A"/>
          <w:kern w:val="1"/>
          <w:sz w:val="28"/>
          <w:szCs w:val="28"/>
          <w:lang w:eastAsia="ar-SA"/>
        </w:rPr>
        <w:t>поднимание крышки (опускание сидения), спускание одежды (брюк, колготок, трусов), сидение на унитазе/горшке, оправление нужды в унитаз, пользование туалетной бумагой, одевание одежды (трусов, колготок, брюк), нажиман</w:t>
      </w:r>
      <w:r>
        <w:rPr>
          <w:rFonts w:ascii="Times New Roman" w:eastAsia="Arial Unicode MS" w:hAnsi="Times New Roman"/>
          <w:color w:val="00000A"/>
          <w:kern w:val="1"/>
          <w:sz w:val="28"/>
          <w:szCs w:val="28"/>
          <w:lang w:eastAsia="ar-SA"/>
        </w:rPr>
        <w:t>ие кнопки слива воды, мытье рук;</w:t>
      </w:r>
      <w:proofErr w:type="gramEnd"/>
    </w:p>
    <w:tbl>
      <w:tblPr>
        <w:tblStyle w:val="a4"/>
        <w:tblW w:w="0" w:type="auto"/>
        <w:jc w:val="center"/>
        <w:tblInd w:w="5174" w:type="dxa"/>
        <w:tblLook w:val="04A0" w:firstRow="1" w:lastRow="0" w:firstColumn="1" w:lastColumn="0" w:noHBand="0" w:noVBand="1"/>
      </w:tblPr>
      <w:tblGrid>
        <w:gridCol w:w="6983"/>
      </w:tblGrid>
      <w:tr w:rsidR="003D2668" w:rsidTr="00C02A31">
        <w:trPr>
          <w:jc w:val="center"/>
        </w:trPr>
        <w:tc>
          <w:tcPr>
            <w:tcW w:w="6523" w:type="dxa"/>
          </w:tcPr>
          <w:p w:rsidR="003D2668" w:rsidRDefault="003D2668" w:rsidP="003D266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D0DA54" wp14:editId="4F54727A">
                  <wp:extent cx="4297274" cy="848896"/>
                  <wp:effectExtent l="0" t="0" r="0" b="8890"/>
                  <wp:docPr id="11" name="Рисунок 11" descr="E:\Материалы к урокам\картинный план\2fd23ffaacc90ed80714b32cb7867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Материалы к урокам\картинный план\2fd23ffaacc90ed80714b32cb7867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7133" cy="854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668" w:rsidTr="00C02A31">
        <w:trPr>
          <w:jc w:val="center"/>
        </w:trPr>
        <w:tc>
          <w:tcPr>
            <w:tcW w:w="6523" w:type="dxa"/>
          </w:tcPr>
          <w:p w:rsidR="003D2668" w:rsidRDefault="003D2668" w:rsidP="003D266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 wp14:anchorId="5B304DF5" wp14:editId="672BA2F1">
                  <wp:extent cx="2573079" cy="860664"/>
                  <wp:effectExtent l="0" t="0" r="0" b="0"/>
                  <wp:docPr id="14" name="Рисунок 14" descr="E:\Материалы к урокам\картинный план\2fd23ffaacc90ed80714b32cb786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Материалы к урокам\картинный план\2fd23ffaacc90ed80714b32cb786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3393" cy="864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 wp14:anchorId="1016E9D2" wp14:editId="5A14D0D7">
                  <wp:extent cx="1722474" cy="856440"/>
                  <wp:effectExtent l="0" t="0" r="0" b="1270"/>
                  <wp:docPr id="16" name="Рисунок 16" descr="E:\Материалы к урокам\картинный план\2fd23ffaacc90ed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:\Материалы к урокам\картинный план\2fd23ffaacc90ed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825" cy="862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668" w:rsidTr="00C02A31">
        <w:trPr>
          <w:trHeight w:val="1228"/>
          <w:jc w:val="center"/>
        </w:trPr>
        <w:tc>
          <w:tcPr>
            <w:tcW w:w="6523" w:type="dxa"/>
          </w:tcPr>
          <w:p w:rsidR="003D2668" w:rsidRDefault="003D2668" w:rsidP="003D266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B53517" wp14:editId="01C2869B">
                  <wp:extent cx="1656084" cy="819375"/>
                  <wp:effectExtent l="0" t="0" r="1270" b="0"/>
                  <wp:docPr id="17" name="Рисунок 17" descr="E:\Материалы к урокам\картинный план\2fd23ff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Материалы к урокам\картинный план\2fd23ffa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7873" cy="825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2668" w:rsidRPr="003D2668" w:rsidRDefault="003D2668" w:rsidP="00C02A31">
      <w:pPr>
        <w:tabs>
          <w:tab w:val="left" w:pos="383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C4029" w:rsidRPr="00AB1608" w:rsidRDefault="00DC4029" w:rsidP="007A402C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608">
        <w:rPr>
          <w:rFonts w:ascii="Times New Roman" w:hAnsi="Times New Roman" w:cs="Times New Roman"/>
          <w:b/>
          <w:sz w:val="28"/>
          <w:szCs w:val="28"/>
        </w:rPr>
        <w:t>Раздевание:</w:t>
      </w:r>
    </w:p>
    <w:p w:rsidR="00DC4029" w:rsidRPr="00DC4029" w:rsidRDefault="00DC4029" w:rsidP="007A402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Расстёгивание одежды: молнии, пуговицы, липучки, кнопки, ремень;</w:t>
      </w:r>
    </w:p>
    <w:p w:rsidR="001E0EAD" w:rsidRPr="00A352B7" w:rsidRDefault="009521A1" w:rsidP="007A402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3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Снятие предмета одежды (например, </w:t>
      </w:r>
      <w:r w:rsidR="001E0EAD" w:rsidRPr="000253EA">
        <w:rPr>
          <w:rFonts w:ascii="Times New Roman" w:hAnsi="Times New Roman" w:cs="Times New Roman"/>
          <w:sz w:val="28"/>
          <w:szCs w:val="28"/>
          <w:shd w:val="clear" w:color="auto" w:fill="FFFFFF"/>
        </w:rPr>
        <w:t>футболки</w:t>
      </w:r>
      <w:r w:rsidR="006926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(майки)</w:t>
      </w:r>
      <w:r w:rsidRPr="000253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0253EA" w:rsidRPr="0069267B">
        <w:rPr>
          <w:rFonts w:ascii="Times New Roman" w:hAnsi="Times New Roman"/>
          <w:sz w:val="28"/>
          <w:szCs w:val="28"/>
        </w:rPr>
        <w:t xml:space="preserve">расположение  рук перед собой крест-накрест, захват низа предмета одежды,  поднятие вверх предмета одежды, стягивание </w:t>
      </w:r>
      <w:r w:rsidR="00A352B7">
        <w:rPr>
          <w:rFonts w:ascii="Times New Roman" w:hAnsi="Times New Roman"/>
          <w:sz w:val="28"/>
          <w:szCs w:val="28"/>
        </w:rPr>
        <w:t>через горловину предмета одежды</w:t>
      </w:r>
      <w:r w:rsidR="0069267B" w:rsidRPr="0069267B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; </w:t>
      </w:r>
    </w:p>
    <w:tbl>
      <w:tblPr>
        <w:tblStyle w:val="a4"/>
        <w:tblW w:w="0" w:type="auto"/>
        <w:jc w:val="center"/>
        <w:tblInd w:w="709" w:type="dxa"/>
        <w:tblLook w:val="04A0" w:firstRow="1" w:lastRow="0" w:firstColumn="1" w:lastColumn="0" w:noHBand="0" w:noVBand="1"/>
      </w:tblPr>
      <w:tblGrid>
        <w:gridCol w:w="1667"/>
        <w:gridCol w:w="1560"/>
      </w:tblGrid>
      <w:tr w:rsidR="00AF7F11" w:rsidTr="00AF7F11">
        <w:trPr>
          <w:jc w:val="center"/>
        </w:trPr>
        <w:tc>
          <w:tcPr>
            <w:tcW w:w="1667" w:type="dxa"/>
          </w:tcPr>
          <w:p w:rsidR="00AF7F11" w:rsidRDefault="00AF7F11" w:rsidP="00A352B7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4FA78B" wp14:editId="70DB3DC2">
                  <wp:extent cx="751361" cy="861237"/>
                  <wp:effectExtent l="0" t="0" r="0" b="0"/>
                  <wp:docPr id="49" name="Рисунок 49" descr="E:\Материалы к урокам\картинный план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E:\Материалы к урокам\картинный план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419" cy="861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7F11" w:rsidRDefault="00AF7F11" w:rsidP="00A352B7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СЛОЖИ РУКИ</w:t>
            </w:r>
          </w:p>
          <w:p w:rsidR="00AF7F11" w:rsidRPr="00A352B7" w:rsidRDefault="00AF7F11" w:rsidP="00A352B7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КРЕСТ - НАКРЕСТ</w:t>
            </w:r>
          </w:p>
        </w:tc>
        <w:tc>
          <w:tcPr>
            <w:tcW w:w="1560" w:type="dxa"/>
          </w:tcPr>
          <w:p w:rsidR="00AF7F11" w:rsidRDefault="00AF7F11" w:rsidP="00A352B7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5DD3982" wp14:editId="32F3F7C9">
                  <wp:extent cx="733908" cy="861237"/>
                  <wp:effectExtent l="0" t="0" r="9525" b="0"/>
                  <wp:docPr id="50" name="Рисунок 50" descr="E:\Материалы к урокам\картинный план\RkE6z8UkymlxubktcTMex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E:\Материалы к урокам\картинный план\RkE6z8UkymlxubktcTMexQ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135" cy="862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7F11" w:rsidRDefault="00AF7F11" w:rsidP="00A352B7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ПОДНЯТИЕ ВВЕРХ </w:t>
            </w:r>
          </w:p>
          <w:p w:rsidR="00AF7F11" w:rsidRPr="00A352B7" w:rsidRDefault="00AF7F11" w:rsidP="00AF7F1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ПРЕДМЕТА и СТЯГИВАЙ</w:t>
            </w:r>
          </w:p>
        </w:tc>
      </w:tr>
    </w:tbl>
    <w:p w:rsidR="00A352B7" w:rsidRPr="00AF7F11" w:rsidRDefault="00A352B7" w:rsidP="00AF7F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67B" w:rsidRPr="00AB1608" w:rsidRDefault="0069267B" w:rsidP="007A402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67B">
        <w:rPr>
          <w:rFonts w:ascii="Times New Roman" w:hAnsi="Times New Roman"/>
          <w:sz w:val="28"/>
          <w:szCs w:val="28"/>
        </w:rPr>
        <w:t xml:space="preserve">Снятие </w:t>
      </w:r>
      <w:r w:rsidR="003311B2" w:rsidRPr="000253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предмета одежды </w:t>
      </w:r>
      <w:r w:rsidR="003311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="003311B2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</w:t>
      </w:r>
      <w:proofErr w:type="gramEnd"/>
      <w:r w:rsidR="003311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9267B">
        <w:rPr>
          <w:rFonts w:ascii="Times New Roman" w:hAnsi="Times New Roman"/>
          <w:sz w:val="28"/>
          <w:szCs w:val="28"/>
        </w:rPr>
        <w:t>футболки с длинным рукавом (платья):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267B">
        <w:rPr>
          <w:rFonts w:ascii="Times New Roman" w:hAnsi="Times New Roman"/>
          <w:sz w:val="28"/>
          <w:szCs w:val="28"/>
        </w:rPr>
        <w:t xml:space="preserve">расположение  рук перед собой крест-накрест, захват низа предмета одежды,  поднятие вверх предмета одежды, стягивание через горловину предмета одежды, </w:t>
      </w:r>
      <w:r>
        <w:rPr>
          <w:rFonts w:ascii="Times New Roman" w:hAnsi="Times New Roman"/>
          <w:sz w:val="28"/>
          <w:szCs w:val="28"/>
        </w:rPr>
        <w:t>стягивание одного ру</w:t>
      </w:r>
      <w:r w:rsidR="00AF7F11">
        <w:rPr>
          <w:rFonts w:ascii="Times New Roman" w:hAnsi="Times New Roman"/>
          <w:sz w:val="28"/>
          <w:szCs w:val="28"/>
        </w:rPr>
        <w:t>кава, стягивание второго рукава</w:t>
      </w:r>
      <w:r w:rsidRPr="0069267B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;</w:t>
      </w:r>
    </w:p>
    <w:p w:rsidR="00AB1608" w:rsidRPr="00AB1608" w:rsidRDefault="00AB1608" w:rsidP="007A402C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608">
        <w:rPr>
          <w:rFonts w:ascii="Times New Roman" w:hAnsi="Times New Roman" w:cs="Times New Roman"/>
          <w:b/>
          <w:sz w:val="28"/>
          <w:szCs w:val="28"/>
        </w:rPr>
        <w:t>Одевание:</w:t>
      </w:r>
    </w:p>
    <w:p w:rsidR="0069267B" w:rsidRPr="00DC4029" w:rsidRDefault="0069267B" w:rsidP="007A402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Ориентация в одежде</w:t>
      </w:r>
      <w:r>
        <w:rPr>
          <w:rFonts w:ascii="Times New Roman CYR" w:eastAsia="Times New Roman CYR" w:hAnsi="Times New Roman CYR" w:cs="Times New Roman CYR"/>
          <w:kern w:val="1"/>
          <w:sz w:val="24"/>
          <w:szCs w:val="24"/>
        </w:rPr>
        <w:t xml:space="preserve">: </w:t>
      </w:r>
      <w:r w:rsidRPr="0069267B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различение  передней /задней части предмета одежды</w:t>
      </w:r>
      <w:r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, различение лицевой / изнаночной сторон предмета одежды;</w:t>
      </w:r>
    </w:p>
    <w:p w:rsidR="00DC4029" w:rsidRDefault="00DC4029" w:rsidP="007A402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Застегивание одежды: липучки, пуговицы, молнии, ремень, </w:t>
      </w:r>
      <w:r w:rsidR="00ED1BD8">
        <w:rPr>
          <w:rFonts w:ascii="Times New Roman" w:hAnsi="Times New Roman" w:cs="Times New Roman"/>
          <w:sz w:val="28"/>
          <w:szCs w:val="28"/>
        </w:rPr>
        <w:t>кнопки;</w:t>
      </w:r>
    </w:p>
    <w:p w:rsidR="003311B2" w:rsidRPr="00C02A31" w:rsidRDefault="003311B2" w:rsidP="00C02A3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1B2">
        <w:rPr>
          <w:rFonts w:ascii="Times New Roman" w:hAnsi="Times New Roman" w:cs="Times New Roman"/>
          <w:sz w:val="28"/>
          <w:szCs w:val="28"/>
          <w:shd w:val="clear" w:color="auto" w:fill="FFFFFF"/>
        </w:rPr>
        <w:t>Выворачивание одеж</w:t>
      </w:r>
      <w:r w:rsidRPr="00C02A31">
        <w:rPr>
          <w:rFonts w:ascii="Times New Roman" w:hAnsi="Times New Roman" w:cs="Times New Roman"/>
          <w:sz w:val="28"/>
          <w:szCs w:val="28"/>
          <w:shd w:val="clear" w:color="auto" w:fill="FFFFFF"/>
        </w:rPr>
        <w:t>ды;</w:t>
      </w:r>
    </w:p>
    <w:p w:rsidR="009521A1" w:rsidRPr="008D7BEE" w:rsidRDefault="009521A1" w:rsidP="007A402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BEE">
        <w:rPr>
          <w:rFonts w:ascii="Times New Roman" w:hAnsi="Times New Roman" w:cs="Times New Roman"/>
          <w:sz w:val="28"/>
          <w:szCs w:val="28"/>
          <w:shd w:val="clear" w:color="auto" w:fill="FFFFFF"/>
        </w:rPr>
        <w:t>Надевание предмета одежды (например, брюк</w:t>
      </w:r>
      <w:r w:rsidR="001E0EAD" w:rsidRPr="008D7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(шорт)</w:t>
      </w:r>
      <w:r w:rsidRPr="008D7BEE">
        <w:rPr>
          <w:rFonts w:ascii="Times New Roman" w:hAnsi="Times New Roman" w:cs="Times New Roman"/>
          <w:sz w:val="28"/>
          <w:szCs w:val="28"/>
          <w:shd w:val="clear" w:color="auto" w:fill="FFFFFF"/>
        </w:rPr>
        <w:t>: захват брюк за пояс, вставление ноги в одну брючину, вставление ноги в другую брючину, натягивание брюк)</w:t>
      </w:r>
      <w:r w:rsidR="003311B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AB1608" w:rsidRPr="00AB1608" w:rsidRDefault="00AB1608" w:rsidP="007A402C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608">
        <w:rPr>
          <w:rFonts w:ascii="Times New Roman" w:hAnsi="Times New Roman" w:cs="Times New Roman"/>
          <w:b/>
          <w:sz w:val="28"/>
          <w:szCs w:val="28"/>
        </w:rPr>
        <w:t>Прием пищи:</w:t>
      </w:r>
    </w:p>
    <w:p w:rsidR="00AB1608" w:rsidRDefault="00AB1608" w:rsidP="007A402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Наливание жидкости в кружку;</w:t>
      </w:r>
    </w:p>
    <w:p w:rsidR="00AB1608" w:rsidRDefault="00AB1608" w:rsidP="007A402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Накладывание пищи в тарелку;</w:t>
      </w:r>
    </w:p>
    <w:p w:rsidR="00AB1608" w:rsidRDefault="003311B2" w:rsidP="007A402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</w:t>
      </w:r>
      <w:r w:rsidR="00AB1608">
        <w:rPr>
          <w:rFonts w:ascii="Times New Roman" w:hAnsi="Times New Roman" w:cs="Times New Roman"/>
          <w:sz w:val="28"/>
          <w:szCs w:val="28"/>
        </w:rPr>
        <w:t xml:space="preserve"> салфет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r w:rsidR="00AB1608">
        <w:rPr>
          <w:rFonts w:ascii="Times New Roman" w:hAnsi="Times New Roman" w:cs="Times New Roman"/>
          <w:sz w:val="28"/>
          <w:szCs w:val="28"/>
        </w:rPr>
        <w:t>во время приема пищи;</w:t>
      </w:r>
    </w:p>
    <w:tbl>
      <w:tblPr>
        <w:tblStyle w:val="a4"/>
        <w:tblW w:w="0" w:type="auto"/>
        <w:jc w:val="center"/>
        <w:tblInd w:w="851" w:type="dxa"/>
        <w:tblLook w:val="04A0" w:firstRow="1" w:lastRow="0" w:firstColumn="1" w:lastColumn="0" w:noHBand="0" w:noVBand="1"/>
      </w:tblPr>
      <w:tblGrid>
        <w:gridCol w:w="4219"/>
      </w:tblGrid>
      <w:tr w:rsidR="00943B34" w:rsidTr="00943B34">
        <w:trPr>
          <w:jc w:val="center"/>
        </w:trPr>
        <w:tc>
          <w:tcPr>
            <w:tcW w:w="4219" w:type="dxa"/>
          </w:tcPr>
          <w:p w:rsidR="00943B34" w:rsidRDefault="00943B34" w:rsidP="00943B3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6A1AABB6" wp14:editId="1C3A43FB">
                  <wp:extent cx="1505767" cy="1041991"/>
                  <wp:effectExtent l="0" t="0" r="0" b="6350"/>
                  <wp:docPr id="4101" name="Picture 5" descr="C:\Users\Толстых\Desktop\salfetn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1" name="Picture 5" descr="C:\Users\Толстых\Desktop\salfetni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214" cy="1041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024EA604" wp14:editId="1E4392EA">
                  <wp:extent cx="933172" cy="1130718"/>
                  <wp:effectExtent l="0" t="0" r="635" b="0"/>
                  <wp:docPr id="8194" name="Picture 2" descr="E:\I JULYA\Новая папка\сад\DSC_37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 descr="E:\I JULYA\Новая папка\сад\DSC_37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166" cy="1142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43B34" w:rsidRDefault="00943B34" w:rsidP="00943B3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B34">
              <w:rPr>
                <w:rFonts w:ascii="Times New Roman" w:hAnsi="Times New Roman" w:cs="Times New Roman"/>
                <w:b/>
                <w:sz w:val="18"/>
                <w:szCs w:val="18"/>
              </w:rPr>
              <w:t>ВЫТРИ РОТ САЛФЕТКОЙ</w:t>
            </w:r>
          </w:p>
        </w:tc>
      </w:tr>
    </w:tbl>
    <w:p w:rsidR="00801725" w:rsidRPr="00943B34" w:rsidRDefault="00801725" w:rsidP="00943B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1608" w:rsidRPr="00AB1608" w:rsidRDefault="00AB1608" w:rsidP="007A402C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608">
        <w:rPr>
          <w:rFonts w:ascii="Times New Roman" w:hAnsi="Times New Roman" w:cs="Times New Roman"/>
          <w:b/>
          <w:sz w:val="28"/>
          <w:szCs w:val="28"/>
        </w:rPr>
        <w:t>Обращение с кухонным инвентарем:</w:t>
      </w:r>
    </w:p>
    <w:p w:rsidR="001E0EAD" w:rsidRPr="00801725" w:rsidRDefault="001E0EAD" w:rsidP="007A402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BEE"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Соблюдение последовательности действий при мытье и сушке посуды: очищение посуды от остатков пищи, замачивание посуды, намыливание посуды моющим средством, чистка посуды, ополаскивание, сушка</w:t>
      </w:r>
      <w:r w:rsidR="00AB160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801725" w:rsidRPr="008D7BEE" w:rsidRDefault="00801725" w:rsidP="00801725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828A92" wp14:editId="590AC739">
            <wp:extent cx="4085312" cy="2349347"/>
            <wp:effectExtent l="0" t="0" r="0" b="0"/>
            <wp:docPr id="22" name="Рисунок 22" descr="E:\Материалы к урокам\картинный план\unname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:\Материалы к урокам\картинный план\unnamed (2)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35" cy="23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EAD" w:rsidRPr="00801725" w:rsidRDefault="001E0EAD" w:rsidP="007A402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BEE"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Соблюдение последовательности действий при сервировке стола: накрывание стола скатертью, расставление посуды</w:t>
      </w:r>
      <w:r w:rsidR="00943B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раскладывание столовых приборов</w:t>
      </w:r>
      <w:r w:rsidR="00AB160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tbl>
      <w:tblPr>
        <w:tblStyle w:val="a4"/>
        <w:tblW w:w="0" w:type="auto"/>
        <w:jc w:val="center"/>
        <w:tblInd w:w="709" w:type="dxa"/>
        <w:tblLook w:val="04A0" w:firstRow="1" w:lastRow="0" w:firstColumn="1" w:lastColumn="0" w:noHBand="0" w:noVBand="1"/>
      </w:tblPr>
      <w:tblGrid>
        <w:gridCol w:w="3096"/>
        <w:gridCol w:w="2540"/>
      </w:tblGrid>
      <w:tr w:rsidR="00943B34" w:rsidTr="00943B34">
        <w:trPr>
          <w:jc w:val="center"/>
        </w:trPr>
        <w:tc>
          <w:tcPr>
            <w:tcW w:w="3096" w:type="dxa"/>
          </w:tcPr>
          <w:p w:rsidR="00943B34" w:rsidRDefault="00943B34" w:rsidP="0080172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950D3E" wp14:editId="0029F7BE">
                  <wp:extent cx="1820754" cy="935665"/>
                  <wp:effectExtent l="0" t="0" r="8255" b="0"/>
                  <wp:docPr id="23" name="Рисунок 23" descr="E:\Материалы к урокам\картинный план\431699_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E:\Материалы к урокам\картинный план\431699_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754" cy="93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B34" w:rsidRPr="00760571" w:rsidRDefault="00943B34" w:rsidP="0080172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571">
              <w:rPr>
                <w:rFonts w:ascii="Times New Roman" w:hAnsi="Times New Roman" w:cs="Times New Roman"/>
                <w:b/>
                <w:sz w:val="18"/>
                <w:szCs w:val="18"/>
              </w:rPr>
              <w:t>РАССТЕЛИТЬ СКАТЕРТЬ</w:t>
            </w:r>
          </w:p>
        </w:tc>
        <w:tc>
          <w:tcPr>
            <w:tcW w:w="2540" w:type="dxa"/>
          </w:tcPr>
          <w:p w:rsidR="00943B34" w:rsidRDefault="00943B34" w:rsidP="0076057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9FB70EE" wp14:editId="6E28521E">
                  <wp:extent cx="1286540" cy="942812"/>
                  <wp:effectExtent l="0" t="0" r="8890" b="0"/>
                  <wp:docPr id="25" name="Рисунок 25" descr="E:\Материалы к урокам\картинный план\unna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E:\Материалы к урокам\картинный план\unna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356" cy="941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B34" w:rsidRDefault="00943B34" w:rsidP="0076057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571">
              <w:rPr>
                <w:rFonts w:ascii="Times New Roman" w:hAnsi="Times New Roman" w:cs="Times New Roman"/>
                <w:b/>
                <w:sz w:val="18"/>
                <w:szCs w:val="18"/>
              </w:rPr>
              <w:t>РАССТАВИТЬ ПОСУДУ</w:t>
            </w:r>
          </w:p>
        </w:tc>
      </w:tr>
    </w:tbl>
    <w:p w:rsidR="00801725" w:rsidRPr="00943B34" w:rsidRDefault="00801725" w:rsidP="00943B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608" w:rsidRPr="00AB1608" w:rsidRDefault="00AB1608" w:rsidP="007A402C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608">
        <w:rPr>
          <w:rFonts w:ascii="Times New Roman" w:hAnsi="Times New Roman" w:cs="Times New Roman"/>
          <w:b/>
          <w:sz w:val="28"/>
          <w:szCs w:val="28"/>
        </w:rPr>
        <w:t>Приготовление блюда:</w:t>
      </w:r>
    </w:p>
    <w:p w:rsidR="00E87FEB" w:rsidRDefault="00E87FEB" w:rsidP="007A402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Мытье продуктов;</w:t>
      </w:r>
    </w:p>
    <w:p w:rsidR="00E87FEB" w:rsidRDefault="00E87FEB" w:rsidP="007A402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Перемешивание продуктов ложкой, миксером, блендером;</w:t>
      </w:r>
    </w:p>
    <w:p w:rsidR="00E87FEB" w:rsidRDefault="00E87FEB" w:rsidP="007A402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Резание ножом;</w:t>
      </w:r>
    </w:p>
    <w:p w:rsidR="00E87FEB" w:rsidRPr="00E87FEB" w:rsidRDefault="00E87FEB" w:rsidP="007A402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Натирание на терке;</w:t>
      </w:r>
    </w:p>
    <w:p w:rsidR="001E0EAD" w:rsidRPr="00251ED4" w:rsidRDefault="001E0EAD" w:rsidP="007A402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7BEE"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Соблюдение последовательности действий при приготовлении бутерброда: выбор продуктов (хлеб, колбаса, помидор, масло), выбор кухонного и</w:t>
      </w:r>
      <w:r w:rsidR="00E87F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нвентаря (тарелка, доска, нож), </w:t>
      </w:r>
      <w:r w:rsidRPr="008D7BEE">
        <w:rPr>
          <w:rFonts w:ascii="Times New Roman" w:hAnsi="Times New Roman" w:cs="Times New Roman"/>
          <w:sz w:val="28"/>
          <w:szCs w:val="28"/>
          <w:shd w:val="clear" w:color="auto" w:fill="FFFFFF"/>
        </w:rPr>
        <w:t>нарезание хлеба</w:t>
      </w:r>
      <w:r w:rsidR="00E87F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gramEnd"/>
    </w:p>
    <w:p w:rsidR="00251ED4" w:rsidRPr="00E87FEB" w:rsidRDefault="00251ED4" w:rsidP="00251ED4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01209" cy="1664479"/>
            <wp:effectExtent l="0" t="0" r="0" b="0"/>
            <wp:docPr id="47" name="Рисунок 47" descr="E:\Материалы к урокам\картинный план\Razvivayushchaya-igra-Delaem-buterbro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E:\Материалы к урокам\картинный план\Razvivayushchaya-igra-Delaem-buterbrody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252" cy="1664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FEB" w:rsidRPr="00E87FEB" w:rsidRDefault="00E87FEB" w:rsidP="007A402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FEB">
        <w:rPr>
          <w:rFonts w:ascii="Times New Roman" w:hAnsi="Times New Roman" w:cs="Times New Roman"/>
          <w:sz w:val="28"/>
          <w:szCs w:val="28"/>
          <w:shd w:val="clear" w:color="auto" w:fill="FFFFFF"/>
        </w:rPr>
        <w:t>Уборка с поверхности стола остатков еды и мусора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379ED" w:rsidRPr="00E379ED" w:rsidRDefault="00E87FEB" w:rsidP="00E379E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FEB">
        <w:rPr>
          <w:rFonts w:ascii="Times New Roman" w:hAnsi="Times New Roman" w:cs="Times New Roman"/>
          <w:b/>
          <w:sz w:val="28"/>
          <w:szCs w:val="28"/>
        </w:rPr>
        <w:t>Уход за вещами:</w:t>
      </w:r>
    </w:p>
    <w:p w:rsidR="001E0EAD" w:rsidRPr="004A1AE5" w:rsidRDefault="001E0EAD" w:rsidP="007A402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Соблюдение последовательности действий при ручной стирке: наполнение емкости водой, </w:t>
      </w:r>
      <w:r w:rsidRPr="008D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моющего средства, </w:t>
      </w:r>
      <w:proofErr w:type="spellStart"/>
      <w:r w:rsidRPr="008D7BEE">
        <w:rPr>
          <w:rFonts w:ascii="Times New Roman" w:hAnsi="Times New Roman" w:cs="Times New Roman"/>
          <w:sz w:val="28"/>
          <w:szCs w:val="28"/>
          <w:shd w:val="clear" w:color="auto" w:fill="FFFFFF"/>
        </w:rPr>
        <w:t>застирывание</w:t>
      </w:r>
      <w:proofErr w:type="spellEnd"/>
      <w:r w:rsidRPr="008D7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белья, полоскание белья, выжимание белья</w:t>
      </w:r>
      <w:r w:rsidR="00E87FEB">
        <w:rPr>
          <w:rFonts w:ascii="Times New Roman" w:hAnsi="Times New Roman" w:cs="Times New Roman"/>
          <w:sz w:val="28"/>
          <w:szCs w:val="28"/>
          <w:shd w:val="clear" w:color="auto" w:fill="FFFFFF"/>
        </w:rPr>
        <w:t>, вывешивание белья на просушку;</w:t>
      </w:r>
    </w:p>
    <w:tbl>
      <w:tblPr>
        <w:tblStyle w:val="a4"/>
        <w:tblW w:w="0" w:type="auto"/>
        <w:jc w:val="center"/>
        <w:tblInd w:w="709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417"/>
        <w:gridCol w:w="1560"/>
        <w:gridCol w:w="2268"/>
      </w:tblGrid>
      <w:tr w:rsidR="00F87252" w:rsidTr="00F87252">
        <w:trPr>
          <w:jc w:val="center"/>
        </w:trPr>
        <w:tc>
          <w:tcPr>
            <w:tcW w:w="1526" w:type="dxa"/>
          </w:tcPr>
          <w:p w:rsidR="00F87252" w:rsidRDefault="00F87252" w:rsidP="004A1AE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57CCE08" wp14:editId="1FF8B351">
                  <wp:extent cx="669851" cy="642894"/>
                  <wp:effectExtent l="0" t="0" r="0" b="5080"/>
                  <wp:docPr id="32" name="Рисунок 32" descr="E:\Материалы к урокам\картинный план\unnamed (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E:\Материалы к урокам\картинный план\unnamed (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871" cy="642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7252" w:rsidRPr="00F87252" w:rsidRDefault="00F87252" w:rsidP="00F872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87252">
              <w:rPr>
                <w:rFonts w:ascii="Times New Roman" w:hAnsi="Times New Roman" w:cs="Times New Roman"/>
                <w:b/>
                <w:sz w:val="14"/>
                <w:szCs w:val="14"/>
              </w:rPr>
              <w:t>НАПОЛНИ ВОДОЙ</w:t>
            </w:r>
          </w:p>
        </w:tc>
        <w:tc>
          <w:tcPr>
            <w:tcW w:w="1701" w:type="dxa"/>
          </w:tcPr>
          <w:p w:rsidR="00F87252" w:rsidRDefault="00F87252" w:rsidP="00F872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03FCED" wp14:editId="6B0AC30C">
                  <wp:extent cx="1010093" cy="662403"/>
                  <wp:effectExtent l="0" t="0" r="0" b="4445"/>
                  <wp:docPr id="33" name="Рисунок 33" descr="E:\Материалы к урокам\картинный план\unnamed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E:\Материалы к урокам\картинный план\unnamed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966" cy="664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7252" w:rsidRDefault="00F87252" w:rsidP="00F872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ЗАСЫПЬ ПОРОШОК</w:t>
            </w:r>
          </w:p>
        </w:tc>
        <w:tc>
          <w:tcPr>
            <w:tcW w:w="1559" w:type="dxa"/>
          </w:tcPr>
          <w:p w:rsidR="00F87252" w:rsidRDefault="00F87252" w:rsidP="004A1AE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6E990FB" wp14:editId="196BBD22">
                  <wp:extent cx="819700" cy="595423"/>
                  <wp:effectExtent l="0" t="0" r="0" b="0"/>
                  <wp:docPr id="34" name="Рисунок 34" descr="E:\Материалы к урокам\картинный план\1ccfe2d7b5a5675e4c29505e0828273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E:\Материалы к урокам\картинный план\1ccfe2d7b5a5675e4c29505e0828273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624" cy="599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7252" w:rsidRPr="00F87252" w:rsidRDefault="00F87252" w:rsidP="004A1AE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87252">
              <w:rPr>
                <w:rFonts w:ascii="Times New Roman" w:hAnsi="Times New Roman" w:cs="Times New Roman"/>
                <w:b/>
                <w:sz w:val="14"/>
                <w:szCs w:val="14"/>
              </w:rPr>
              <w:t>ЗАСТИРАЙ БЕЛЬЕ</w:t>
            </w:r>
          </w:p>
        </w:tc>
        <w:tc>
          <w:tcPr>
            <w:tcW w:w="1417" w:type="dxa"/>
          </w:tcPr>
          <w:p w:rsidR="00F87252" w:rsidRDefault="00F87252" w:rsidP="00F872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54393EC" wp14:editId="1C8EA505">
                  <wp:extent cx="680483" cy="657908"/>
                  <wp:effectExtent l="0" t="0" r="5715" b="8890"/>
                  <wp:docPr id="35" name="Рисунок 35" descr="E:\Материалы к урокам\картинный план\3188.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E:\Материалы к урокам\картинный план\3188.0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470" cy="65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7252" w:rsidRDefault="00F87252" w:rsidP="00F872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252">
              <w:rPr>
                <w:rFonts w:ascii="Times New Roman" w:hAnsi="Times New Roman" w:cs="Times New Roman"/>
                <w:b/>
                <w:sz w:val="14"/>
                <w:szCs w:val="14"/>
              </w:rPr>
              <w:t>ПРОПОЛОЩИ</w:t>
            </w:r>
          </w:p>
        </w:tc>
        <w:tc>
          <w:tcPr>
            <w:tcW w:w="1560" w:type="dxa"/>
          </w:tcPr>
          <w:p w:rsidR="00F87252" w:rsidRDefault="00F87252" w:rsidP="004A1AE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75D73F4" wp14:editId="473627E4">
                  <wp:extent cx="904595" cy="659218"/>
                  <wp:effectExtent l="0" t="0" r="0" b="7620"/>
                  <wp:docPr id="36" name="Рисунок 36" descr="E:\Материалы к урокам\картинный план\unnamed (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E:\Материалы к урокам\картинный план\unnamed (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53" cy="662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7252" w:rsidRDefault="00F87252" w:rsidP="00F872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252">
              <w:rPr>
                <w:rFonts w:ascii="Times New Roman" w:hAnsi="Times New Roman" w:cs="Times New Roman"/>
                <w:b/>
                <w:sz w:val="14"/>
                <w:szCs w:val="14"/>
              </w:rPr>
              <w:t>ВЫЖМИ</w:t>
            </w:r>
            <w:r w:rsidR="001C35E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БЕЛЬЕ</w:t>
            </w:r>
          </w:p>
        </w:tc>
        <w:tc>
          <w:tcPr>
            <w:tcW w:w="2268" w:type="dxa"/>
          </w:tcPr>
          <w:p w:rsidR="00F87252" w:rsidRDefault="00F87252" w:rsidP="004A1AE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A51DEA" wp14:editId="70794371">
                  <wp:extent cx="1297172" cy="648586"/>
                  <wp:effectExtent l="0" t="0" r="0" b="0"/>
                  <wp:docPr id="37" name="Рисунок 37" descr="E:\Материалы к урокам\картинный план\unnamed (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E:\Материалы к урокам\картинный план\unnamed (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623" cy="648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7252" w:rsidRDefault="00F87252" w:rsidP="00F872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87252">
              <w:rPr>
                <w:rFonts w:ascii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РАЗВЕСЬ БЕЛЬЕ</w:t>
            </w:r>
          </w:p>
        </w:tc>
      </w:tr>
    </w:tbl>
    <w:p w:rsidR="004A1AE5" w:rsidRPr="008D7BEE" w:rsidRDefault="004A1AE5" w:rsidP="004A1AE5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E0EAD" w:rsidRPr="00E379ED" w:rsidRDefault="001E0EAD" w:rsidP="007A402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BE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Соблюдение последовательности действий при машинной стирке: </w:t>
      </w:r>
      <w:r w:rsidR="00E379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сортировка белья перед стиркой, </w:t>
      </w:r>
      <w:r w:rsidRPr="008D7BEE">
        <w:rPr>
          <w:rFonts w:ascii="Times New Roman" w:hAnsi="Times New Roman" w:cs="Times New Roman"/>
          <w:sz w:val="28"/>
          <w:szCs w:val="28"/>
          <w:shd w:val="clear" w:color="auto" w:fill="FFFFFF"/>
        </w:rPr>
        <w:t>закладывание белья в маш</w:t>
      </w:r>
      <w:r w:rsidR="00E87F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ину, </w:t>
      </w:r>
      <w:r w:rsidR="008C2A91">
        <w:rPr>
          <w:rFonts w:ascii="Times New Roman" w:hAnsi="Times New Roman" w:cs="Times New Roman"/>
          <w:sz w:val="28"/>
          <w:szCs w:val="28"/>
          <w:shd w:val="clear" w:color="auto" w:fill="FFFFFF"/>
        </w:rPr>
        <w:t>засыпание порошка</w:t>
      </w:r>
      <w:r w:rsidR="00E87FEB">
        <w:rPr>
          <w:rFonts w:ascii="Times New Roman" w:hAnsi="Times New Roman" w:cs="Times New Roman"/>
          <w:sz w:val="28"/>
          <w:szCs w:val="28"/>
          <w:shd w:val="clear" w:color="auto" w:fill="FFFFFF"/>
        </w:rPr>
        <w:t>, вывешивание белья на просушку;</w:t>
      </w:r>
    </w:p>
    <w:tbl>
      <w:tblPr>
        <w:tblStyle w:val="a4"/>
        <w:tblW w:w="0" w:type="auto"/>
        <w:jc w:val="center"/>
        <w:tblInd w:w="3369" w:type="dxa"/>
        <w:tblLook w:val="04A0" w:firstRow="1" w:lastRow="0" w:firstColumn="1" w:lastColumn="0" w:noHBand="0" w:noVBand="1"/>
      </w:tblPr>
      <w:tblGrid>
        <w:gridCol w:w="1716"/>
        <w:gridCol w:w="1716"/>
        <w:gridCol w:w="1699"/>
        <w:gridCol w:w="1656"/>
      </w:tblGrid>
      <w:tr w:rsidR="00E379ED" w:rsidTr="008C2A91">
        <w:trPr>
          <w:trHeight w:val="1527"/>
          <w:jc w:val="center"/>
        </w:trPr>
        <w:tc>
          <w:tcPr>
            <w:tcW w:w="1707" w:type="dxa"/>
          </w:tcPr>
          <w:p w:rsidR="00E379ED" w:rsidRDefault="00E379ED" w:rsidP="008C2A9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03F6199" wp14:editId="5A900E1F">
                  <wp:extent cx="946298" cy="946298"/>
                  <wp:effectExtent l="0" t="0" r="6350" b="6350"/>
                  <wp:docPr id="28" name="Рисунок 28" descr="E:\Материалы к урокам\картинный план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E:\Материалы к урокам\картинный план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207" cy="946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7" w:type="dxa"/>
          </w:tcPr>
          <w:p w:rsidR="00E379ED" w:rsidRDefault="00E379ED" w:rsidP="008C2A9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7AB432" wp14:editId="755FC272">
                  <wp:extent cx="946298" cy="946298"/>
                  <wp:effectExtent l="0" t="0" r="6350" b="6350"/>
                  <wp:docPr id="29" name="Рисунок 29" descr="E:\Материалы к урокам\картинный план\unnamed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E:\Материалы к урокам\картинный план\unnamed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350" cy="94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0" w:type="dxa"/>
          </w:tcPr>
          <w:p w:rsidR="00E379ED" w:rsidRDefault="00E379ED" w:rsidP="008C2A9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5B378E9" wp14:editId="01327943">
                  <wp:extent cx="942073" cy="946551"/>
                  <wp:effectExtent l="0" t="0" r="0" b="6350"/>
                  <wp:docPr id="30" name="Рисунок 30" descr="E:\Материалы к урокам\картинный план\images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E:\Материалы к урокам\картинный план\images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788" cy="952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8" w:type="dxa"/>
          </w:tcPr>
          <w:p w:rsidR="00E379ED" w:rsidRDefault="008C2A91" w:rsidP="008C2A9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62A123" wp14:editId="4ACC6C1F">
                  <wp:extent cx="914400" cy="914400"/>
                  <wp:effectExtent l="0" t="0" r="0" b="0"/>
                  <wp:docPr id="31" name="Рисунок 31" descr="E:\Материалы к урокам\картинный план\images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E:\Материалы к урокам\картинный план\images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312" cy="914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79ED" w:rsidRDefault="00E379ED" w:rsidP="00E379E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C35EF" w:rsidRDefault="001C35EF" w:rsidP="00E379E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C35EF" w:rsidRDefault="001C35EF" w:rsidP="00E379E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C35EF" w:rsidRDefault="001C35EF" w:rsidP="00E379E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C35EF" w:rsidRPr="00E87FEB" w:rsidRDefault="001C35EF" w:rsidP="00E379E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87FEB" w:rsidRPr="00C02A31" w:rsidRDefault="00E87FEB" w:rsidP="007A402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Глажение утюгом;</w:t>
      </w:r>
    </w:p>
    <w:p w:rsidR="00C02A31" w:rsidRPr="008D7BEE" w:rsidRDefault="00C02A31" w:rsidP="00C02A31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1F054A" wp14:editId="3A1AC758">
            <wp:extent cx="1084580" cy="1073785"/>
            <wp:effectExtent l="0" t="0" r="1270" b="0"/>
            <wp:docPr id="18" name="Рисунок 18" descr="E:\Материалы к урокам\картинный план\cf092bdf39e8815ff08cc9d08316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Материалы к урокам\картинный план\cf092bdf39e8815ff08cc9d08316eb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EAD" w:rsidRPr="0082266C" w:rsidRDefault="001E0EAD" w:rsidP="007A402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BEE">
        <w:rPr>
          <w:rFonts w:ascii="Times New Roman" w:hAnsi="Times New Roman" w:cs="Times New Roman"/>
          <w:sz w:val="28"/>
          <w:szCs w:val="28"/>
          <w:shd w:val="clear" w:color="auto" w:fill="FFFFFF"/>
        </w:rPr>
        <w:t>Складывание вещей: постельного (кухонного) белья, предметов одежды</w:t>
      </w:r>
      <w:r w:rsidR="00E87FE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82266C" w:rsidRPr="003311B2" w:rsidRDefault="0082266C" w:rsidP="0082266C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1693" cy="960556"/>
            <wp:effectExtent l="0" t="0" r="0" b="0"/>
            <wp:docPr id="45" name="Рисунок 45" descr="E:\Материалы к урокам\картинный план\img5c8e52f76e38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E:\Материалы к урокам\картинный план\img5c8e52f76e3878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969" cy="960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1B2" w:rsidRPr="0082266C" w:rsidRDefault="003311B2" w:rsidP="007A402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1B2">
        <w:rPr>
          <w:rFonts w:ascii="Times New Roman" w:hAnsi="Times New Roman"/>
          <w:color w:val="000000"/>
          <w:sz w:val="28"/>
          <w:szCs w:val="28"/>
        </w:rPr>
        <w:t>Обучение уборке в шкаф своих вещей;</w:t>
      </w:r>
    </w:p>
    <w:p w:rsidR="0082266C" w:rsidRPr="003311B2" w:rsidRDefault="0082266C" w:rsidP="0082266C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75267" cy="1465911"/>
            <wp:effectExtent l="0" t="0" r="1270" b="1270"/>
            <wp:docPr id="46" name="Рисунок 46" descr="E:\Материалы к урокам\картинный план\9764873379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E:\Материалы к урокам\картинный план\9764873379c8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112" cy="1467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FEB" w:rsidRPr="00E87FEB" w:rsidRDefault="00E87FEB" w:rsidP="007A402C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FEB">
        <w:rPr>
          <w:rFonts w:ascii="Times New Roman" w:hAnsi="Times New Roman" w:cs="Times New Roman"/>
          <w:b/>
          <w:sz w:val="28"/>
          <w:szCs w:val="28"/>
        </w:rPr>
        <w:t>Уборка помещения:</w:t>
      </w:r>
    </w:p>
    <w:p w:rsidR="003311B2" w:rsidRDefault="003311B2" w:rsidP="007A402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Застилание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покрывалом своего спального места; </w:t>
      </w:r>
    </w:p>
    <w:p w:rsidR="00617D12" w:rsidRDefault="0088629B" w:rsidP="00617D12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84920" cy="1005971"/>
            <wp:effectExtent l="0" t="0" r="1905" b="3810"/>
            <wp:docPr id="42" name="Рисунок 42" descr="E:\Материалы к урокам\картинный план\О28_600х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E:\Материалы к урокам\картинный план\О28_600х20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995" cy="1005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29B">
        <w:rPr>
          <w:rFonts w:ascii="Times New Roman" w:hAnsi="Times New Roman" w:cs="Times New Roman"/>
          <w:sz w:val="28"/>
          <w:szCs w:val="28"/>
        </w:rPr>
        <w:t xml:space="preserve"> </w:t>
      </w:r>
      <w:r w:rsidR="00617D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5E3E2E" wp14:editId="2A8441EE">
            <wp:extent cx="971966" cy="1010093"/>
            <wp:effectExtent l="0" t="0" r="0" b="0"/>
            <wp:docPr id="19" name="Рисунок 19" descr="E:\Материалы к урокам\картинный план\cf092bdf39e8815ff08cc9d08316e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Материалы к урокам\картинный план\cf092bdf39e8815ff08cc9d08316ebd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30" cy="1010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1B2" w:rsidRDefault="003311B2" w:rsidP="007A402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Вытирание поверхности мебели;</w:t>
      </w:r>
    </w:p>
    <w:p w:rsidR="0088629B" w:rsidRPr="003311B2" w:rsidRDefault="00251ED4" w:rsidP="0088629B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00083" cy="1105312"/>
            <wp:effectExtent l="0" t="0" r="5080" b="0"/>
            <wp:docPr id="48" name="Рисунок 48" descr="E:\Материалы к урокам\картинный план\Без названия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E:\Материалы к урокам\картинный план\Без названия (1)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220" cy="11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BEE" w:rsidRPr="00617D12" w:rsidRDefault="008D7BEE" w:rsidP="007A402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BEE">
        <w:rPr>
          <w:rFonts w:ascii="Times New Roman" w:hAnsi="Times New Roman" w:cs="Times New Roman"/>
          <w:sz w:val="28"/>
          <w:szCs w:val="28"/>
          <w:shd w:val="clear" w:color="auto" w:fill="FFFFFF"/>
        </w:rPr>
        <w:t>Сметание мусора в определенное место</w:t>
      </w:r>
      <w:r w:rsidR="00E87FE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17D12" w:rsidRPr="008D7BEE" w:rsidRDefault="00617D12" w:rsidP="00617D12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E20B6C" wp14:editId="30DCFE69">
            <wp:extent cx="1105535" cy="1105535"/>
            <wp:effectExtent l="0" t="0" r="0" b="0"/>
            <wp:docPr id="20" name="Рисунок 20" descr="E:\Материалы к урокам\картинный план\cf092bdf39e8815ff08cc9d08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Материалы к урокам\картинный план\cf092bdf39e8815ff08cc9d08316.jp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BEE" w:rsidRPr="001C35EF" w:rsidRDefault="008D7BEE" w:rsidP="007A402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BEE">
        <w:rPr>
          <w:rFonts w:ascii="Times New Roman" w:hAnsi="Times New Roman" w:cs="Times New Roman"/>
          <w:sz w:val="28"/>
          <w:szCs w:val="28"/>
          <w:shd w:val="clear" w:color="auto" w:fill="FFFFFF"/>
        </w:rPr>
        <w:t>Чистка поверхности пылесосом</w:t>
      </w:r>
      <w:r w:rsidR="00E87FE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1C35EF" w:rsidRPr="008D7BEE" w:rsidRDefault="001C35EF" w:rsidP="001C35EF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62522" cy="1296916"/>
            <wp:effectExtent l="0" t="0" r="9525" b="0"/>
            <wp:docPr id="38" name="Рисунок 38" descr="E:\Материалы к урокам\картинный план\шарж-мамы-с-пы-есосом-45746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E:\Материалы к урокам\картинный план\шарж-мамы-с-пы-есосом-45746184.jp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506" cy="1296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BEE" w:rsidRPr="001C35EF" w:rsidRDefault="008D7BEE" w:rsidP="007A402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BEE">
        <w:rPr>
          <w:rFonts w:ascii="Times New Roman" w:hAnsi="Times New Roman" w:cs="Times New Roman"/>
          <w:sz w:val="28"/>
          <w:szCs w:val="28"/>
          <w:shd w:val="clear" w:color="auto" w:fill="FFFFFF"/>
        </w:rPr>
        <w:t>Мытье стекла (зеркала)</w:t>
      </w:r>
      <w:r w:rsidR="00E87FE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tbl>
      <w:tblPr>
        <w:tblStyle w:val="a4"/>
        <w:tblW w:w="0" w:type="auto"/>
        <w:jc w:val="center"/>
        <w:tblInd w:w="709" w:type="dxa"/>
        <w:tblLook w:val="04A0" w:firstRow="1" w:lastRow="0" w:firstColumn="1" w:lastColumn="0" w:noHBand="0" w:noVBand="1"/>
      </w:tblPr>
      <w:tblGrid>
        <w:gridCol w:w="1809"/>
        <w:gridCol w:w="1843"/>
        <w:gridCol w:w="1605"/>
      </w:tblGrid>
      <w:tr w:rsidR="00971427" w:rsidTr="00971427">
        <w:trPr>
          <w:jc w:val="center"/>
        </w:trPr>
        <w:tc>
          <w:tcPr>
            <w:tcW w:w="1809" w:type="dxa"/>
          </w:tcPr>
          <w:p w:rsidR="00971427" w:rsidRDefault="00971427" w:rsidP="001C35E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45A085C" wp14:editId="0CFF56D1">
                  <wp:extent cx="893135" cy="858942"/>
                  <wp:effectExtent l="0" t="0" r="2540" b="0"/>
                  <wp:docPr id="39" name="Рисунок 39" descr="E:\Материалы к урокам\картинный план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E:\Материалы к урокам\картинный план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03" cy="858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1427" w:rsidRPr="001C35EF" w:rsidRDefault="00971427" w:rsidP="001C35E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35EF">
              <w:rPr>
                <w:rFonts w:ascii="Times New Roman" w:hAnsi="Times New Roman" w:cs="Times New Roman"/>
                <w:b/>
                <w:sz w:val="14"/>
                <w:szCs w:val="14"/>
              </w:rPr>
              <w:t>ПОДБЕРИ СРЕДСТВО</w:t>
            </w:r>
          </w:p>
        </w:tc>
        <w:tc>
          <w:tcPr>
            <w:tcW w:w="1843" w:type="dxa"/>
          </w:tcPr>
          <w:p w:rsidR="00971427" w:rsidRDefault="00971427" w:rsidP="001C35E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AB2358A" wp14:editId="61BCD003">
                  <wp:extent cx="956930" cy="866952"/>
                  <wp:effectExtent l="0" t="0" r="0" b="0"/>
                  <wp:docPr id="40" name="Рисунок 40" descr="E:\Материалы к урокам\картинный план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E:\Материалы к урокам\картинный план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827" cy="874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1427" w:rsidRDefault="00971427" w:rsidP="0097142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427">
              <w:rPr>
                <w:rFonts w:ascii="Times New Roman" w:hAnsi="Times New Roman" w:cs="Times New Roman"/>
                <w:b/>
                <w:sz w:val="14"/>
                <w:szCs w:val="14"/>
              </w:rPr>
              <w:t>РАСПЫЛИ СРЕДСТВО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НА СТЕКЛО </w:t>
            </w:r>
          </w:p>
        </w:tc>
        <w:tc>
          <w:tcPr>
            <w:tcW w:w="1605" w:type="dxa"/>
          </w:tcPr>
          <w:p w:rsidR="00971427" w:rsidRDefault="00971427" w:rsidP="001C35E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84FDF9" wp14:editId="40100F1A">
                  <wp:extent cx="882502" cy="878330"/>
                  <wp:effectExtent l="0" t="0" r="0" b="0"/>
                  <wp:docPr id="41" name="Рисунок 41" descr="E:\Материалы к урокам\картинный план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E:\Материалы к урокам\картинный план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805" cy="882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1427" w:rsidRDefault="00971427" w:rsidP="00971427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ВЫТРИ НАСУХО</w:t>
            </w:r>
          </w:p>
        </w:tc>
      </w:tr>
    </w:tbl>
    <w:p w:rsidR="001C35EF" w:rsidRPr="008D7BEE" w:rsidRDefault="001C35EF" w:rsidP="001C35E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D7BEE" w:rsidRPr="008D7BEE" w:rsidRDefault="008D7BEE" w:rsidP="007A402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D7BEE" w:rsidRPr="008D7BEE" w:rsidSect="00AB704F">
      <w:pgSz w:w="16837" w:h="23810"/>
      <w:pgMar w:top="1134" w:right="1418" w:bottom="1134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549E"/>
    <w:multiLevelType w:val="hybridMultilevel"/>
    <w:tmpl w:val="DB525E0A"/>
    <w:lvl w:ilvl="0" w:tplc="04190013">
      <w:start w:val="1"/>
      <w:numFmt w:val="upperRoman"/>
      <w:lvlText w:val="%1."/>
      <w:lvlJc w:val="righ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09A24604"/>
    <w:multiLevelType w:val="hybridMultilevel"/>
    <w:tmpl w:val="6E9CED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00435D"/>
    <w:multiLevelType w:val="hybridMultilevel"/>
    <w:tmpl w:val="0158F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B6140"/>
    <w:multiLevelType w:val="hybridMultilevel"/>
    <w:tmpl w:val="1EB0CD14"/>
    <w:lvl w:ilvl="0" w:tplc="0419000F">
      <w:start w:val="1"/>
      <w:numFmt w:val="decimal"/>
      <w:lvlText w:val="%1."/>
      <w:lvlJc w:val="left"/>
      <w:pPr>
        <w:ind w:left="2716" w:hanging="360"/>
      </w:pPr>
    </w:lvl>
    <w:lvl w:ilvl="1" w:tplc="04190019" w:tentative="1">
      <w:start w:val="1"/>
      <w:numFmt w:val="lowerLetter"/>
      <w:lvlText w:val="%2."/>
      <w:lvlJc w:val="left"/>
      <w:pPr>
        <w:ind w:left="3436" w:hanging="360"/>
      </w:pPr>
    </w:lvl>
    <w:lvl w:ilvl="2" w:tplc="0419001B" w:tentative="1">
      <w:start w:val="1"/>
      <w:numFmt w:val="lowerRoman"/>
      <w:lvlText w:val="%3."/>
      <w:lvlJc w:val="right"/>
      <w:pPr>
        <w:ind w:left="4156" w:hanging="180"/>
      </w:pPr>
    </w:lvl>
    <w:lvl w:ilvl="3" w:tplc="0419000F" w:tentative="1">
      <w:start w:val="1"/>
      <w:numFmt w:val="decimal"/>
      <w:lvlText w:val="%4."/>
      <w:lvlJc w:val="left"/>
      <w:pPr>
        <w:ind w:left="4876" w:hanging="360"/>
      </w:pPr>
    </w:lvl>
    <w:lvl w:ilvl="4" w:tplc="04190019" w:tentative="1">
      <w:start w:val="1"/>
      <w:numFmt w:val="lowerLetter"/>
      <w:lvlText w:val="%5."/>
      <w:lvlJc w:val="left"/>
      <w:pPr>
        <w:ind w:left="5596" w:hanging="360"/>
      </w:pPr>
    </w:lvl>
    <w:lvl w:ilvl="5" w:tplc="0419001B" w:tentative="1">
      <w:start w:val="1"/>
      <w:numFmt w:val="lowerRoman"/>
      <w:lvlText w:val="%6."/>
      <w:lvlJc w:val="right"/>
      <w:pPr>
        <w:ind w:left="6316" w:hanging="180"/>
      </w:pPr>
    </w:lvl>
    <w:lvl w:ilvl="6" w:tplc="0419000F" w:tentative="1">
      <w:start w:val="1"/>
      <w:numFmt w:val="decimal"/>
      <w:lvlText w:val="%7."/>
      <w:lvlJc w:val="left"/>
      <w:pPr>
        <w:ind w:left="7036" w:hanging="360"/>
      </w:pPr>
    </w:lvl>
    <w:lvl w:ilvl="7" w:tplc="04190019" w:tentative="1">
      <w:start w:val="1"/>
      <w:numFmt w:val="lowerLetter"/>
      <w:lvlText w:val="%8."/>
      <w:lvlJc w:val="left"/>
      <w:pPr>
        <w:ind w:left="7756" w:hanging="360"/>
      </w:pPr>
    </w:lvl>
    <w:lvl w:ilvl="8" w:tplc="0419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4">
    <w:nsid w:val="5BE82635"/>
    <w:multiLevelType w:val="hybridMultilevel"/>
    <w:tmpl w:val="878ECDC6"/>
    <w:lvl w:ilvl="0" w:tplc="04190013">
      <w:start w:val="1"/>
      <w:numFmt w:val="upperRoman"/>
      <w:lvlText w:val="%1."/>
      <w:lvlJc w:val="righ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1A1"/>
    <w:rsid w:val="000253EA"/>
    <w:rsid w:val="0003538F"/>
    <w:rsid w:val="00073752"/>
    <w:rsid w:val="001C35EF"/>
    <w:rsid w:val="001E0EAD"/>
    <w:rsid w:val="00251ED4"/>
    <w:rsid w:val="002F7B6F"/>
    <w:rsid w:val="003078CD"/>
    <w:rsid w:val="003311B2"/>
    <w:rsid w:val="003D2668"/>
    <w:rsid w:val="004A1AE5"/>
    <w:rsid w:val="00617D12"/>
    <w:rsid w:val="0069267B"/>
    <w:rsid w:val="00760571"/>
    <w:rsid w:val="007A402C"/>
    <w:rsid w:val="00801725"/>
    <w:rsid w:val="0082266C"/>
    <w:rsid w:val="008238B6"/>
    <w:rsid w:val="0088629B"/>
    <w:rsid w:val="008A5DF8"/>
    <w:rsid w:val="008C2A91"/>
    <w:rsid w:val="008D7BEE"/>
    <w:rsid w:val="00943B34"/>
    <w:rsid w:val="009521A1"/>
    <w:rsid w:val="00971427"/>
    <w:rsid w:val="00997EA7"/>
    <w:rsid w:val="00A352B7"/>
    <w:rsid w:val="00AB1608"/>
    <w:rsid w:val="00AB704F"/>
    <w:rsid w:val="00AF7F11"/>
    <w:rsid w:val="00B10292"/>
    <w:rsid w:val="00C02A31"/>
    <w:rsid w:val="00C43815"/>
    <w:rsid w:val="00C8238C"/>
    <w:rsid w:val="00D02E2D"/>
    <w:rsid w:val="00DC4029"/>
    <w:rsid w:val="00DF4327"/>
    <w:rsid w:val="00E379ED"/>
    <w:rsid w:val="00E84B63"/>
    <w:rsid w:val="00E87FEB"/>
    <w:rsid w:val="00EC26E9"/>
    <w:rsid w:val="00ED1BD8"/>
    <w:rsid w:val="00F61EBE"/>
    <w:rsid w:val="00F87252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1A1"/>
    <w:pPr>
      <w:ind w:left="720"/>
      <w:contextualSpacing/>
    </w:pPr>
  </w:style>
  <w:style w:type="table" w:styleId="a4">
    <w:name w:val="Table Grid"/>
    <w:basedOn w:val="a1"/>
    <w:uiPriority w:val="59"/>
    <w:rsid w:val="00025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07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7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1A1"/>
    <w:pPr>
      <w:ind w:left="720"/>
      <w:contextualSpacing/>
    </w:pPr>
  </w:style>
  <w:style w:type="table" w:styleId="a4">
    <w:name w:val="Table Grid"/>
    <w:basedOn w:val="a1"/>
    <w:uiPriority w:val="59"/>
    <w:rsid w:val="00025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07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7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48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08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2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2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87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8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11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52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12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pn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png"/><Relationship Id="rId47" Type="http://schemas.openxmlformats.org/officeDocument/2006/relationships/image" Target="media/image42.jpeg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9" Type="http://schemas.openxmlformats.org/officeDocument/2006/relationships/image" Target="media/image24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png"/><Relationship Id="rId49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jpeg"/><Relationship Id="rId48" Type="http://schemas.openxmlformats.org/officeDocument/2006/relationships/fontTable" Target="fontTable.xml"/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jpeg"/><Relationship Id="rId20" Type="http://schemas.openxmlformats.org/officeDocument/2006/relationships/image" Target="media/image15.png"/><Relationship Id="rId41" Type="http://schemas.openxmlformats.org/officeDocument/2006/relationships/image" Target="media/image36.jpeg"/><Relationship Id="rId1" Type="http://schemas.openxmlformats.org/officeDocument/2006/relationships/numbering" Target="numbering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5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Галина</cp:lastModifiedBy>
  <cp:revision>17</cp:revision>
  <dcterms:created xsi:type="dcterms:W3CDTF">2020-04-04T09:01:00Z</dcterms:created>
  <dcterms:modified xsi:type="dcterms:W3CDTF">2020-04-04T19:52:00Z</dcterms:modified>
</cp:coreProperties>
</file>