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09" w:rsidRDefault="00410A09" w:rsidP="00410A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 для летнего чтения (6 класс)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1.Былина «Илья Муромец и Соловей-разбойник»;</w:t>
      </w:r>
      <w:bookmarkStart w:id="0" w:name="_GoBack"/>
      <w:bookmarkEnd w:id="0"/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2.И.В. Гёте «Лесной царь»;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3.Ф.Шиллер «Перчатка»;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4.А.К.Толстой «Канут»;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5.А.С.Пушкин «Песнь о вещем Олеге», «Дубровский»;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 xml:space="preserve">6.Н.В.Гоголь «Майская ночь или утопленница»; 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7.С.Т.Аксаков «Очерк зимнего дня»;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8.Н.П.Огарёв «Дорога»;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9.К.М.Станюкович «Человек за бортом»;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10.А.П.Чехов «Толстый и тонкий», «Смерть чиновника», «Пересолил»;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11.В.Г</w:t>
      </w:r>
      <w:proofErr w:type="gramStart"/>
      <w:r w:rsidRPr="000D3D78">
        <w:rPr>
          <w:sz w:val="28"/>
          <w:szCs w:val="28"/>
        </w:rPr>
        <w:t>,К</w:t>
      </w:r>
      <w:proofErr w:type="gramEnd"/>
      <w:r w:rsidRPr="000D3D78">
        <w:rPr>
          <w:sz w:val="28"/>
          <w:szCs w:val="28"/>
        </w:rPr>
        <w:t>ороленко «Дети подземелья»;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12.Н.Д.Телешов «Домой»;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13.А.П.Платонов «Песчаная учительница»;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14.М.М.Пришвин «Кладовая солнца»;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 xml:space="preserve">15.В.Г.Распутин «Уроки </w:t>
      </w:r>
      <w:proofErr w:type="gramStart"/>
      <w:r w:rsidRPr="000D3D78">
        <w:rPr>
          <w:sz w:val="28"/>
          <w:szCs w:val="28"/>
        </w:rPr>
        <w:t>французского</w:t>
      </w:r>
      <w:proofErr w:type="gramEnd"/>
      <w:r w:rsidRPr="000D3D78">
        <w:rPr>
          <w:sz w:val="28"/>
          <w:szCs w:val="28"/>
        </w:rPr>
        <w:t>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16.Д.Олдридж «Последний дюйм»;</w:t>
      </w:r>
    </w:p>
    <w:p w:rsidR="00410A09" w:rsidRPr="000D3D78" w:rsidRDefault="00410A09" w:rsidP="00410A09">
      <w:pPr>
        <w:rPr>
          <w:sz w:val="28"/>
          <w:szCs w:val="28"/>
        </w:rPr>
      </w:pPr>
      <w:r w:rsidRPr="000D3D78">
        <w:rPr>
          <w:sz w:val="28"/>
          <w:szCs w:val="28"/>
        </w:rPr>
        <w:t>17.Ю.М.Нагибин «Старая черепаха»;</w:t>
      </w:r>
    </w:p>
    <w:p w:rsidR="00410A09" w:rsidRPr="00521CF0" w:rsidRDefault="00410A09" w:rsidP="00410A09">
      <w:pPr>
        <w:jc w:val="both"/>
        <w:rPr>
          <w:sz w:val="28"/>
          <w:szCs w:val="28"/>
        </w:rPr>
      </w:pPr>
    </w:p>
    <w:p w:rsidR="00EF51DC" w:rsidRDefault="00EF51DC"/>
    <w:sectPr w:rsidR="00EF51DC" w:rsidSect="006A655D">
      <w:pgSz w:w="11906" w:h="16838" w:code="9"/>
      <w:pgMar w:top="36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8F"/>
    <w:rsid w:val="00410A09"/>
    <w:rsid w:val="00C5748F"/>
    <w:rsid w:val="00E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2020-06-01T06:36:00Z</dcterms:created>
  <dcterms:modified xsi:type="dcterms:W3CDTF">2020-06-01T06:36:00Z</dcterms:modified>
</cp:coreProperties>
</file>