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CB" w:rsidRPr="00713F8A" w:rsidRDefault="00AD3DCB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8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D40CF3" w:rsidRDefault="00AD3DCB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8A">
        <w:rPr>
          <w:rFonts w:ascii="Times New Roman" w:hAnsi="Times New Roman" w:cs="Times New Roman"/>
          <w:b/>
          <w:sz w:val="28"/>
          <w:szCs w:val="28"/>
        </w:rPr>
        <w:t xml:space="preserve"> по резу</w:t>
      </w:r>
      <w:r>
        <w:rPr>
          <w:rFonts w:ascii="Times New Roman" w:hAnsi="Times New Roman" w:cs="Times New Roman"/>
          <w:b/>
          <w:sz w:val="28"/>
          <w:szCs w:val="28"/>
        </w:rPr>
        <w:t>льтатам проведения Всероссийской проверочной</w:t>
      </w:r>
      <w:r w:rsidRPr="00713F8A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311E47">
        <w:rPr>
          <w:rFonts w:ascii="Times New Roman" w:hAnsi="Times New Roman" w:cs="Times New Roman"/>
          <w:b/>
          <w:sz w:val="28"/>
          <w:szCs w:val="28"/>
        </w:rPr>
        <w:t>ы</w:t>
      </w:r>
      <w:r w:rsidR="007C5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11E4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11E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1BC" w:rsidRPr="002811BC" w:rsidRDefault="00B80BEF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="00FD207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D60F0" w:rsidRPr="007D60F0">
        <w:rPr>
          <w:rFonts w:ascii="Times New Roman" w:hAnsi="Times New Roman" w:cs="Times New Roman"/>
          <w:b/>
          <w:sz w:val="28"/>
          <w:szCs w:val="28"/>
        </w:rPr>
        <w:t>9</w:t>
      </w:r>
      <w:r w:rsidR="00D40CF3">
        <w:rPr>
          <w:rFonts w:ascii="Times New Roman" w:hAnsi="Times New Roman" w:cs="Times New Roman"/>
          <w:b/>
          <w:sz w:val="28"/>
          <w:szCs w:val="28"/>
        </w:rPr>
        <w:t>А</w:t>
      </w:r>
      <w:r w:rsidR="00FD207B">
        <w:rPr>
          <w:rFonts w:ascii="Times New Roman" w:hAnsi="Times New Roman" w:cs="Times New Roman"/>
          <w:b/>
          <w:sz w:val="28"/>
          <w:szCs w:val="28"/>
        </w:rPr>
        <w:t xml:space="preserve"> классе 2020</w:t>
      </w:r>
      <w:r w:rsidR="00AD3D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811BC" w:rsidRPr="00DC29B8" w:rsidRDefault="002811BC" w:rsidP="002811BC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– ок</w:t>
      </w:r>
      <w:r w:rsidRPr="00DC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тябрь 2020.</w:t>
      </w:r>
    </w:p>
    <w:p w:rsidR="002811BC" w:rsidRPr="00DC29B8" w:rsidRDefault="002811BC" w:rsidP="002811BC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Молодых И.Б</w:t>
      </w:r>
    </w:p>
    <w:p w:rsidR="002811BC" w:rsidRPr="00DC29B8" w:rsidRDefault="002811BC" w:rsidP="002811B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КИМ:</w:t>
      </w:r>
    </w:p>
    <w:p w:rsidR="002811BC" w:rsidRPr="00DC29B8" w:rsidRDefault="002811BC" w:rsidP="002811B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Спецификация контрольной работы</w:t>
      </w:r>
    </w:p>
    <w:tbl>
      <w:tblPr>
        <w:tblStyle w:val="11"/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10915"/>
      </w:tblGrid>
      <w:tr w:rsidR="002811BC" w:rsidRPr="00DC29B8" w:rsidTr="002811BC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spacing w:before="100" w:beforeAutospacing="1" w:after="100" w:afterAutospacing="1" w:line="273" w:lineRule="auto"/>
              <w:ind w:left="567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spacing w:before="100" w:beforeAutospacing="1" w:after="100" w:afterAutospacing="1" w:line="273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09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spacing w:before="100" w:beforeAutospacing="1" w:after="100" w:afterAutospacing="1" w:line="273" w:lineRule="auto"/>
              <w:ind w:left="65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Примерное содержание</w:t>
            </w:r>
          </w:p>
        </w:tc>
      </w:tr>
      <w:tr w:rsidR="002811BC" w:rsidRPr="00DC29B8" w:rsidTr="002811BC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Назначение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811BC" w:rsidRPr="00DC29B8" w:rsidRDefault="002811BC" w:rsidP="002811BC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color w:val="000000" w:themeColor="text1"/>
                <w:sz w:val="28"/>
                <w:szCs w:val="28"/>
              </w:rPr>
              <w:t>оценить уровень общеобразова</w:t>
            </w:r>
            <w:r>
              <w:rPr>
                <w:color w:val="000000" w:themeColor="text1"/>
                <w:sz w:val="28"/>
                <w:szCs w:val="28"/>
              </w:rPr>
              <w:t xml:space="preserve">тельной подготовки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9</w:t>
            </w:r>
            <w:r w:rsidRPr="00DC29B8">
              <w:rPr>
                <w:color w:val="000000" w:themeColor="text1"/>
                <w:sz w:val="28"/>
                <w:szCs w:val="28"/>
              </w:rPr>
              <w:t xml:space="preserve"> класса в соответствии с требованиями ФГОС. ВПР позволяют осуществить диагностику достижения предме</w:t>
            </w:r>
            <w:r w:rsidRPr="00DC29B8">
              <w:rPr>
                <w:color w:val="000000" w:themeColor="text1"/>
                <w:sz w:val="28"/>
                <w:szCs w:val="28"/>
              </w:rPr>
              <w:t>т</w:t>
            </w:r>
            <w:r w:rsidRPr="00DC29B8">
              <w:rPr>
                <w:color w:val="000000" w:themeColor="text1"/>
                <w:sz w:val="28"/>
                <w:szCs w:val="28"/>
              </w:rPr>
              <w:t xml:space="preserve">ных и </w:t>
            </w:r>
            <w:proofErr w:type="spellStart"/>
            <w:r w:rsidRPr="00DC29B8">
              <w:rPr>
                <w:color w:val="000000" w:themeColor="text1"/>
                <w:sz w:val="28"/>
                <w:szCs w:val="28"/>
              </w:rPr>
              <w:t>метапредметных</w:t>
            </w:r>
            <w:proofErr w:type="spellEnd"/>
            <w:r w:rsidRPr="00DC29B8">
              <w:rPr>
                <w:color w:val="000000" w:themeColor="text1"/>
                <w:sz w:val="28"/>
                <w:szCs w:val="28"/>
              </w:rPr>
              <w:t xml:space="preserve"> результатов, в том числе уровня </w:t>
            </w:r>
            <w:proofErr w:type="spellStart"/>
            <w:r w:rsidRPr="00DC29B8">
              <w:rPr>
                <w:color w:val="000000" w:themeColor="text1"/>
                <w:sz w:val="28"/>
                <w:szCs w:val="28"/>
              </w:rPr>
              <w:t>сформированности</w:t>
            </w:r>
            <w:proofErr w:type="spellEnd"/>
            <w:r w:rsidRPr="00DC29B8">
              <w:rPr>
                <w:color w:val="000000" w:themeColor="text1"/>
                <w:sz w:val="28"/>
                <w:szCs w:val="28"/>
              </w:rPr>
              <w:t xml:space="preserve"> универсал</w:t>
            </w:r>
            <w:r w:rsidRPr="00DC29B8">
              <w:rPr>
                <w:color w:val="000000" w:themeColor="text1"/>
                <w:sz w:val="28"/>
                <w:szCs w:val="28"/>
              </w:rPr>
              <w:t>ь</w:t>
            </w:r>
            <w:r w:rsidRPr="00DC29B8">
              <w:rPr>
                <w:color w:val="000000" w:themeColor="text1"/>
                <w:sz w:val="28"/>
                <w:szCs w:val="28"/>
              </w:rPr>
              <w:t xml:space="preserve">ных учебных действий (УУД) и овладения </w:t>
            </w:r>
            <w:proofErr w:type="spellStart"/>
            <w:r w:rsidRPr="00DC29B8">
              <w:rPr>
                <w:color w:val="000000" w:themeColor="text1"/>
                <w:sz w:val="28"/>
                <w:szCs w:val="28"/>
              </w:rPr>
              <w:t>межпредметными</w:t>
            </w:r>
            <w:proofErr w:type="spellEnd"/>
            <w:r w:rsidRPr="00DC29B8">
              <w:rPr>
                <w:color w:val="000000" w:themeColor="text1"/>
                <w:sz w:val="28"/>
                <w:szCs w:val="28"/>
              </w:rPr>
              <w:t xml:space="preserve"> понятиями</w:t>
            </w:r>
          </w:p>
        </w:tc>
      </w:tr>
      <w:tr w:rsidR="002811BC" w:rsidRPr="00DC29B8" w:rsidTr="002811BC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811BC" w:rsidRPr="00DC29B8" w:rsidRDefault="002811BC" w:rsidP="002811BC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ВПР-2020</w:t>
            </w:r>
          </w:p>
        </w:tc>
      </w:tr>
      <w:tr w:rsidR="002811BC" w:rsidRPr="00DC29B8" w:rsidTr="002811BC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Количество вариантов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811BC" w:rsidRPr="00DC29B8" w:rsidRDefault="002811BC" w:rsidP="002811BC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2811BC" w:rsidRPr="00DC29B8" w:rsidTr="002811BC">
        <w:trPr>
          <w:trHeight w:val="1706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Характеристика структуры и содержания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811BC" w:rsidRPr="002B3C12" w:rsidRDefault="002811BC" w:rsidP="002811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DC29B8">
              <w:rPr>
                <w:sz w:val="28"/>
                <w:szCs w:val="28"/>
              </w:rPr>
              <w:t>Работа состоит из</w:t>
            </w:r>
            <w:r w:rsidRPr="000C255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10 заданий. </w:t>
            </w:r>
            <w:r w:rsidRPr="002B3C12">
              <w:rPr>
                <w:sz w:val="28"/>
                <w:szCs w:val="28"/>
              </w:rPr>
              <w:t>Задания 2, 4, 6 и 9 оцениваются 1 баллом. Задание считае</w:t>
            </w:r>
            <w:r w:rsidRPr="002B3C12">
              <w:rPr>
                <w:sz w:val="28"/>
                <w:szCs w:val="28"/>
              </w:rPr>
              <w:t>т</w:t>
            </w:r>
            <w:r w:rsidRPr="002B3C12">
              <w:rPr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 xml:space="preserve"> </w:t>
            </w:r>
            <w:r w:rsidRPr="002B3C12">
              <w:rPr>
                <w:sz w:val="28"/>
                <w:szCs w:val="28"/>
              </w:rPr>
              <w:t>выполненным верно, если ответ записан в той форме, которая указана в</w:t>
            </w:r>
            <w:r>
              <w:rPr>
                <w:sz w:val="28"/>
                <w:szCs w:val="28"/>
              </w:rPr>
              <w:t xml:space="preserve"> </w:t>
            </w:r>
            <w:r w:rsidRPr="002B3C12">
              <w:rPr>
                <w:sz w:val="28"/>
                <w:szCs w:val="28"/>
              </w:rPr>
              <w:t>инструкции по выполнению задания.</w:t>
            </w:r>
            <w:r>
              <w:rPr>
                <w:sz w:val="28"/>
                <w:szCs w:val="28"/>
              </w:rPr>
              <w:t xml:space="preserve"> </w:t>
            </w:r>
            <w:r w:rsidRPr="002B3C12">
              <w:rPr>
                <w:sz w:val="28"/>
                <w:szCs w:val="28"/>
              </w:rPr>
              <w:t xml:space="preserve">Выполнение каждого из заданий 1, 3, 5, 7, 8, 10 оценивается </w:t>
            </w:r>
            <w:proofErr w:type="gramStart"/>
            <w:r w:rsidRPr="002B3C12">
              <w:rPr>
                <w:sz w:val="28"/>
                <w:szCs w:val="28"/>
              </w:rPr>
              <w:t>в</w:t>
            </w:r>
            <w:proofErr w:type="gramEnd"/>
          </w:p>
          <w:p w:rsidR="002811BC" w:rsidRPr="002B3C12" w:rsidRDefault="002811BC" w:rsidP="002811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2B3C12">
              <w:rPr>
                <w:sz w:val="28"/>
                <w:szCs w:val="28"/>
              </w:rPr>
              <w:t>зависимости от полноты и правильности ответа в соответствии с критериями</w:t>
            </w:r>
          </w:p>
          <w:p w:rsidR="002811BC" w:rsidRPr="002B3C12" w:rsidRDefault="002811BC" w:rsidP="002811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2B3C12">
              <w:rPr>
                <w:sz w:val="28"/>
                <w:szCs w:val="28"/>
              </w:rPr>
              <w:t>оценивания.</w:t>
            </w:r>
            <w:r>
              <w:rPr>
                <w:sz w:val="28"/>
                <w:szCs w:val="28"/>
              </w:rPr>
              <w:t xml:space="preserve"> </w:t>
            </w:r>
            <w:r w:rsidRPr="002B3C12">
              <w:rPr>
                <w:sz w:val="28"/>
                <w:szCs w:val="28"/>
              </w:rPr>
              <w:t>Полный правильный ответ на задание 8 оценивается 2 баллами;</w:t>
            </w:r>
          </w:p>
          <w:p w:rsidR="002811BC" w:rsidRPr="00DC29B8" w:rsidRDefault="002811BC" w:rsidP="002811BC">
            <w:pPr>
              <w:rPr>
                <w:sz w:val="28"/>
                <w:szCs w:val="28"/>
              </w:rPr>
            </w:pPr>
            <w:r w:rsidRPr="002B3C12">
              <w:rPr>
                <w:sz w:val="28"/>
                <w:szCs w:val="28"/>
              </w:rPr>
              <w:t>заданий 5 и 7 – 3 баллами; заданий 1 и 3 – 4 баллами, задание 10 – 5 баллами</w:t>
            </w:r>
          </w:p>
        </w:tc>
      </w:tr>
      <w:tr w:rsidR="002811BC" w:rsidRPr="00DC29B8" w:rsidTr="002811BC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Продолжительность раб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811BC" w:rsidRPr="00DC29B8" w:rsidRDefault="002811BC" w:rsidP="002811BC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45 мин</w:t>
            </w:r>
          </w:p>
        </w:tc>
      </w:tr>
      <w:tr w:rsidR="002811BC" w:rsidRPr="00DC29B8" w:rsidTr="002811BC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Дополнительные матери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лы и оборудование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811BC" w:rsidRPr="00DC29B8" w:rsidRDefault="002811BC" w:rsidP="002811BC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Бланки с заданиями, листы для ответов.</w:t>
            </w:r>
          </w:p>
        </w:tc>
      </w:tr>
      <w:tr w:rsidR="002811BC" w:rsidRPr="00DC29B8" w:rsidTr="002811BC">
        <w:trPr>
          <w:trHeight w:val="91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1BC" w:rsidRPr="00DC29B8" w:rsidRDefault="002811BC" w:rsidP="002811BC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811BC" w:rsidRPr="00DC29B8" w:rsidRDefault="002811BC" w:rsidP="002811BC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Форма оценивания, крит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рии выставления оценки.</w:t>
            </w:r>
          </w:p>
          <w:p w:rsidR="002811BC" w:rsidRPr="00DC29B8" w:rsidRDefault="002811BC" w:rsidP="002811BC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811BC" w:rsidRPr="00DC29B8" w:rsidRDefault="002811BC" w:rsidP="002811BC">
            <w:pPr>
              <w:ind w:left="6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Максимальный балл за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выполнение работы - 25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баллов</w:t>
            </w:r>
          </w:p>
          <w:p w:rsidR="002811BC" w:rsidRPr="00DC29B8" w:rsidRDefault="002811BC" w:rsidP="002811BC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«5»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22-25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баллов</w:t>
            </w:r>
          </w:p>
          <w:p w:rsidR="002811BC" w:rsidRPr="00DC29B8" w:rsidRDefault="002811BC" w:rsidP="002811BC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«4» 17-21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баллов</w:t>
            </w:r>
          </w:p>
          <w:p w:rsidR="002811BC" w:rsidRPr="00DC29B8" w:rsidRDefault="002811BC" w:rsidP="002811BC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«3» 11-16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балла</w:t>
            </w:r>
          </w:p>
          <w:p w:rsidR="002811BC" w:rsidRPr="00DC29B8" w:rsidRDefault="002811BC" w:rsidP="002811BC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«2» 0-10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 балла</w:t>
            </w:r>
          </w:p>
        </w:tc>
      </w:tr>
    </w:tbl>
    <w:p w:rsidR="00623D87" w:rsidRPr="007649EE" w:rsidRDefault="00623D87" w:rsidP="00623D87">
      <w:pPr>
        <w:spacing w:before="100" w:beforeAutospacing="1" w:after="100" w:afterAutospacing="1" w:line="271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Обобщенный план варианта итоговой контрольной работы</w:t>
      </w:r>
    </w:p>
    <w:tbl>
      <w:tblPr>
        <w:tblStyle w:val="3"/>
        <w:tblW w:w="14992" w:type="dxa"/>
        <w:tblLayout w:type="fixed"/>
        <w:tblLook w:val="04A0" w:firstRow="1" w:lastRow="0" w:firstColumn="1" w:lastColumn="0" w:noHBand="0" w:noVBand="1"/>
      </w:tblPr>
      <w:tblGrid>
        <w:gridCol w:w="816"/>
        <w:gridCol w:w="5388"/>
        <w:gridCol w:w="989"/>
        <w:gridCol w:w="1417"/>
        <w:gridCol w:w="996"/>
        <w:gridCol w:w="5386"/>
      </w:tblGrid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з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Проверяемый элемент содержания (с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держание вопроса)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Ур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вень сложности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Тип з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Мах кол-во балл</w:t>
            </w:r>
            <w:r w:rsidR="00872B3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*Критерии оценивания</w:t>
            </w:r>
          </w:p>
        </w:tc>
      </w:tr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тивной позиции в общественной жизни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1.2, 1.5,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1.7,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 содержательный ответ на четыре в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проса</w:t>
            </w:r>
          </w:p>
        </w:tc>
      </w:tr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 теоретических знаний и опыта применения полученных знаний и умений для определения собственной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тивной  позиции  в общественной  жизни,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правильно указана  последовательность цифр</w:t>
            </w:r>
          </w:p>
        </w:tc>
      </w:tr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Освоение приемов работы с социально  значимой информацией,  ее  осмысление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1.3,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1.5,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2.5,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="002E5B16" w:rsidRP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Сформулировано существенное разл</w:t>
            </w:r>
            <w:r w:rsidR="002E5B16" w:rsidRP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="002E5B16" w:rsidRP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чие, высказано предположение  </w:t>
            </w:r>
            <w:r w:rsid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(2б)</w:t>
            </w:r>
          </w:p>
          <w:p w:rsidR="002E5B16" w:rsidRPr="007649EE" w:rsidRDefault="002E5B16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 ответ на вопрос, и приведено объя</w:t>
            </w:r>
            <w:r w:rsidRP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нение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(2б)</w:t>
            </w:r>
          </w:p>
        </w:tc>
      </w:tr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тивной  позиции  в общественной  жизни,  для решения типичных задач в области социальных отношений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1.1-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1.8,2.1,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 указана  последовательность цифр</w:t>
            </w:r>
          </w:p>
        </w:tc>
      </w:tr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Понимание  основных принципов жизни общества, основ современных научных теорий  общественного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1.4,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2.2,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2.4,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1.1-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1.8,2.1,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2.3,2.5,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3.1-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3.5,4.1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-4.5,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Правильно раскрыт смысл выражения (словосочетания) – 1б, правильно раск</w:t>
            </w:r>
            <w:r w:rsid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рыт смысл всего высказывания –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б, правил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 дан</w:t>
            </w:r>
            <w:r w:rsidR="002E5B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ответ на поставленный вопрос- 1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</w:tr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тивной  позиции  в общественной  жизни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623D87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623D87" w:rsidRPr="00623D87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623D87" w:rsidRPr="00623D87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3.13-</w:t>
            </w:r>
          </w:p>
          <w:p w:rsidR="00623D87" w:rsidRPr="007649EE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 указана  последовательность цифр</w:t>
            </w:r>
          </w:p>
        </w:tc>
      </w:tr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Освоение приемов работы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социально  значимой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информацией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1.3,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1.6,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2.5,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872B32" w:rsidP="00163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Дан ответ на первый вопрос (1б), </w:t>
            </w:r>
            <w:r w:rsidRPr="00872B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Прив</w:t>
            </w:r>
            <w:r w:rsidRPr="00872B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872B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дены объяснения по двум позициям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(2б)</w:t>
            </w:r>
          </w:p>
        </w:tc>
      </w:tr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623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знаний и опыта применения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полученных знаний и умений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для определения собственной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тивной  позиции 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общественной  жизни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623D87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623D87" w:rsidRPr="00623D87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623D87" w:rsidRPr="00623D87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3.13-</w:t>
            </w:r>
          </w:p>
          <w:p w:rsidR="00623D87" w:rsidRPr="007649EE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872B32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 ответ на вопрос (1б),  п</w:t>
            </w:r>
            <w:r w:rsidRPr="00872B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риведено уместное объяснение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(1б)</w:t>
            </w:r>
          </w:p>
        </w:tc>
      </w:tr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466378" w:rsidRDefault="00623D87" w:rsidP="00163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знаний и опыта применения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полученных знаний и умений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для определения собственной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тивной  позиции 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общественной  жизни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623D87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623D87" w:rsidRPr="00623D87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623D87" w:rsidRPr="007649EE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Default="002E5B16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Правильно указано слово или словосоч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тание</w:t>
            </w:r>
          </w:p>
        </w:tc>
      </w:tr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Default="00623D87" w:rsidP="001638D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623D87" w:rsidRPr="007649EE" w:rsidRDefault="00623D87" w:rsidP="001638D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466378" w:rsidRDefault="00623D87" w:rsidP="00163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 осознанно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 речевые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средства в соответствии </w:t>
            </w:r>
            <w:proofErr w:type="gramStart"/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623D87" w:rsidRPr="007649EE" w:rsidRDefault="00623D87" w:rsidP="00163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6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задачей  коммуникации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Составлено краткое сообщение на опред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ленную тему, используя приведенные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нятия</w:t>
            </w:r>
          </w:p>
        </w:tc>
      </w:tr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23D87" w:rsidRPr="007649EE" w:rsidTr="00872B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87" w:rsidRPr="007649EE" w:rsidRDefault="00623D87" w:rsidP="001638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23D87" w:rsidRPr="007649EE" w:rsidTr="001638DD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87" w:rsidRPr="00623D87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Всего заданий – 10, из них по уровню сложности: Б – 9; </w:t>
            </w:r>
            <w:proofErr w:type="gramStart"/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1.</w:t>
            </w:r>
          </w:p>
          <w:p w:rsidR="00623D87" w:rsidRPr="00623D87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Время выполнения проверочной работы – 45 мин.</w:t>
            </w:r>
          </w:p>
          <w:p w:rsidR="00623D87" w:rsidRPr="007649EE" w:rsidRDefault="00623D87" w:rsidP="00623D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23D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Максимальный первичный балл – 25.</w:t>
            </w:r>
          </w:p>
        </w:tc>
      </w:tr>
    </w:tbl>
    <w:p w:rsidR="00623D87" w:rsidRDefault="00623D87" w:rsidP="004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691" w:rsidRDefault="00427691" w:rsidP="004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заданий всероссийской проверочной работы</w:t>
      </w:r>
    </w:p>
    <w:p w:rsidR="007D60F0" w:rsidRDefault="007D60F0" w:rsidP="007D60F0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lastRenderedPageBreak/>
        <w:t>Работа состоит из 10 заданий, из которых 4 задания предполагают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краткий ответ в виде комбинации цифр ИЛИ слова (словосочетания);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6 заданий – развернутый ответ.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Задания в совокупности охватывают различные аспекты соде</w:t>
      </w:r>
      <w:r w:rsidRPr="007D60F0">
        <w:rPr>
          <w:rFonts w:ascii="Times New Roman" w:hAnsi="Times New Roman" w:cs="Times New Roman"/>
          <w:sz w:val="28"/>
          <w:szCs w:val="28"/>
        </w:rPr>
        <w:t>р</w:t>
      </w:r>
      <w:r w:rsidRPr="007D60F0">
        <w:rPr>
          <w:rFonts w:ascii="Times New Roman" w:hAnsi="Times New Roman" w:cs="Times New Roman"/>
          <w:sz w:val="28"/>
          <w:szCs w:val="28"/>
        </w:rPr>
        <w:t>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базовых  социальных  ролей  (гражданина,  потребителя,  труженика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(работника), члена семьи), а также основы межличностных отношений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F0">
        <w:rPr>
          <w:rFonts w:ascii="Times New Roman" w:hAnsi="Times New Roman" w:cs="Times New Roman"/>
          <w:sz w:val="28"/>
          <w:szCs w:val="28"/>
        </w:rPr>
        <w:t>особенности поведения человека в современной информационной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CF3" w:rsidRDefault="008A5BE7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2816D9">
        <w:rPr>
          <w:rFonts w:ascii="TimesNewRomanPS-BoldMT" w:hAnsi="TimesNewRomanPS-BoldMT"/>
          <w:b/>
          <w:bCs/>
          <w:color w:val="000000"/>
          <w:sz w:val="28"/>
          <w:szCs w:val="28"/>
        </w:rPr>
        <w:t>Структура варианта проверочной работы</w:t>
      </w:r>
    </w:p>
    <w:p w:rsidR="009808E2" w:rsidRDefault="009808E2" w:rsidP="007D60F0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1</w:t>
      </w:r>
      <w:r w:rsidR="007D60F0" w:rsidRPr="007D60F0">
        <w:rPr>
          <w:rFonts w:ascii="Times New Roman" w:hAnsi="Times New Roman" w:cs="Times New Roman"/>
          <w:sz w:val="28"/>
          <w:szCs w:val="28"/>
        </w:rPr>
        <w:t>нацелено на проверку умения анализировать и оценивать</w:t>
      </w:r>
      <w:r w:rsidR="007D60F0">
        <w:rPr>
          <w:rFonts w:ascii="Times New Roman" w:hAnsi="Times New Roman" w:cs="Times New Roman"/>
          <w:sz w:val="28"/>
          <w:szCs w:val="28"/>
        </w:rPr>
        <w:t xml:space="preserve"> </w:t>
      </w:r>
      <w:r w:rsidR="007D60F0" w:rsidRPr="007D60F0">
        <w:rPr>
          <w:rFonts w:ascii="Times New Roman" w:hAnsi="Times New Roman" w:cs="Times New Roman"/>
          <w:sz w:val="28"/>
          <w:szCs w:val="28"/>
        </w:rPr>
        <w:t>собственную деятельность и ее результаты. З</w:t>
      </w:r>
      <w:r w:rsidR="007D60F0" w:rsidRPr="007D60F0">
        <w:rPr>
          <w:rFonts w:ascii="Times New Roman" w:hAnsi="Times New Roman" w:cs="Times New Roman"/>
          <w:sz w:val="28"/>
          <w:szCs w:val="28"/>
        </w:rPr>
        <w:t>а</w:t>
      </w:r>
      <w:r w:rsidR="007D60F0" w:rsidRPr="007D60F0">
        <w:rPr>
          <w:rFonts w:ascii="Times New Roman" w:hAnsi="Times New Roman" w:cs="Times New Roman"/>
          <w:sz w:val="28"/>
          <w:szCs w:val="28"/>
        </w:rPr>
        <w:t>дание предполагает систему</w:t>
      </w:r>
      <w:r w:rsidR="007D60F0">
        <w:rPr>
          <w:rFonts w:ascii="Times New Roman" w:hAnsi="Times New Roman" w:cs="Times New Roman"/>
          <w:sz w:val="28"/>
          <w:szCs w:val="28"/>
        </w:rPr>
        <w:t xml:space="preserve"> </w:t>
      </w:r>
      <w:r w:rsidR="007D60F0" w:rsidRPr="007D60F0">
        <w:rPr>
          <w:rFonts w:ascii="Times New Roman" w:hAnsi="Times New Roman" w:cs="Times New Roman"/>
          <w:sz w:val="28"/>
          <w:szCs w:val="28"/>
        </w:rPr>
        <w:t>вопросов об одном из видов деятельности в духовной и экономической</w:t>
      </w:r>
      <w:r w:rsidR="007D60F0">
        <w:rPr>
          <w:rFonts w:ascii="Times New Roman" w:hAnsi="Times New Roman" w:cs="Times New Roman"/>
          <w:sz w:val="28"/>
          <w:szCs w:val="28"/>
        </w:rPr>
        <w:t xml:space="preserve"> </w:t>
      </w:r>
      <w:r w:rsidR="007D60F0" w:rsidRPr="007D60F0">
        <w:rPr>
          <w:rFonts w:ascii="Times New Roman" w:hAnsi="Times New Roman" w:cs="Times New Roman"/>
          <w:sz w:val="28"/>
          <w:szCs w:val="28"/>
        </w:rPr>
        <w:t xml:space="preserve">сферах жизни с опорой на личный социальный опыт </w:t>
      </w:r>
      <w:proofErr w:type="gramStart"/>
      <w:r w:rsidR="007D60F0" w:rsidRPr="007D60F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7D60F0" w:rsidRPr="007D60F0">
        <w:rPr>
          <w:rFonts w:ascii="Times New Roman" w:hAnsi="Times New Roman" w:cs="Times New Roman"/>
          <w:sz w:val="28"/>
          <w:szCs w:val="28"/>
        </w:rPr>
        <w:t>.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 xml:space="preserve">Задание 2 проверяет умение характеризовать понятия; задание 6 – умение применять обществоведческие знания в процессе решения типичных задач. 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3 построено на основе графического представления статистической информации. Оно нацелено на пр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>верку умения осуществлять поиск социальной информации, представленной в различных знаковых системах (диагра</w:t>
      </w:r>
      <w:r w:rsidRPr="009808E2">
        <w:rPr>
          <w:rFonts w:ascii="Times New Roman" w:hAnsi="Times New Roman" w:cs="Times New Roman"/>
          <w:sz w:val="28"/>
          <w:szCs w:val="28"/>
        </w:rPr>
        <w:t>м</w:t>
      </w:r>
      <w:r w:rsidRPr="009808E2">
        <w:rPr>
          <w:rFonts w:ascii="Times New Roman" w:hAnsi="Times New Roman" w:cs="Times New Roman"/>
          <w:sz w:val="28"/>
          <w:szCs w:val="28"/>
        </w:rPr>
        <w:t xml:space="preserve">ма) и состоит из двух частей. В первой части </w:t>
      </w:r>
      <w:proofErr w:type="gramStart"/>
      <w:r w:rsidRPr="009808E2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9808E2">
        <w:rPr>
          <w:rFonts w:ascii="Times New Roman" w:hAnsi="Times New Roman" w:cs="Times New Roman"/>
          <w:sz w:val="28"/>
          <w:szCs w:val="28"/>
        </w:rPr>
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</w:t>
      </w:r>
      <w:r w:rsidRPr="009808E2">
        <w:rPr>
          <w:rFonts w:ascii="Times New Roman" w:hAnsi="Times New Roman" w:cs="Times New Roman"/>
          <w:sz w:val="28"/>
          <w:szCs w:val="28"/>
        </w:rPr>
        <w:t>т</w:t>
      </w:r>
      <w:r w:rsidRPr="009808E2">
        <w:rPr>
          <w:rFonts w:ascii="Times New Roman" w:hAnsi="Times New Roman" w:cs="Times New Roman"/>
          <w:sz w:val="28"/>
          <w:szCs w:val="28"/>
        </w:rPr>
        <w:t>ветствующего выбора опрошенных. Во второй части задания нужно дать собственный ответ на поставленный в ходе с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 xml:space="preserve">циологического исследования вопрос. </w:t>
      </w:r>
    </w:p>
    <w:p w:rsidR="009808E2" w:rsidRDefault="009808E2" w:rsidP="002B3C12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4</w:t>
      </w:r>
      <w:r w:rsidR="008D0C4D">
        <w:rPr>
          <w:rFonts w:ascii="Times New Roman" w:hAnsi="Times New Roman" w:cs="Times New Roman"/>
          <w:sz w:val="28"/>
          <w:szCs w:val="28"/>
        </w:rPr>
        <w:t xml:space="preserve"> </w:t>
      </w:r>
      <w:r w:rsidR="002B3C12" w:rsidRPr="002B3C12">
        <w:rPr>
          <w:rFonts w:ascii="Times New Roman" w:hAnsi="Times New Roman" w:cs="Times New Roman"/>
          <w:sz w:val="28"/>
          <w:szCs w:val="28"/>
        </w:rPr>
        <w:t>предполагает  установление  соответствия  между существенными чертами и признаками изученных с</w:t>
      </w:r>
      <w:r w:rsidR="002B3C12" w:rsidRPr="002B3C12">
        <w:rPr>
          <w:rFonts w:ascii="Times New Roman" w:hAnsi="Times New Roman" w:cs="Times New Roman"/>
          <w:sz w:val="28"/>
          <w:szCs w:val="28"/>
        </w:rPr>
        <w:t>о</w:t>
      </w:r>
      <w:r w:rsidR="002B3C12" w:rsidRPr="002B3C12">
        <w:rPr>
          <w:rFonts w:ascii="Times New Roman" w:hAnsi="Times New Roman" w:cs="Times New Roman"/>
          <w:sz w:val="28"/>
          <w:szCs w:val="28"/>
        </w:rPr>
        <w:t>циальных явлений и обществоведческими терминами и понятиями. Оно проверяет умение обучающихся  классифицир</w:t>
      </w:r>
      <w:r w:rsidR="002B3C12" w:rsidRPr="002B3C12">
        <w:rPr>
          <w:rFonts w:ascii="Times New Roman" w:hAnsi="Times New Roman" w:cs="Times New Roman"/>
          <w:sz w:val="28"/>
          <w:szCs w:val="28"/>
        </w:rPr>
        <w:t>о</w:t>
      </w:r>
      <w:r w:rsidR="002B3C12" w:rsidRPr="002B3C12">
        <w:rPr>
          <w:rFonts w:ascii="Times New Roman" w:hAnsi="Times New Roman" w:cs="Times New Roman"/>
          <w:sz w:val="28"/>
          <w:szCs w:val="28"/>
        </w:rPr>
        <w:t>вать  объекты,  самостоятельно  выбирать основания и критерии для классификации</w:t>
      </w:r>
      <w:proofErr w:type="gramStart"/>
      <w:r w:rsidR="002B3C12" w:rsidRPr="002B3C12">
        <w:rPr>
          <w:rFonts w:ascii="Times New Roman" w:hAnsi="Times New Roman" w:cs="Times New Roman"/>
          <w:sz w:val="28"/>
          <w:szCs w:val="28"/>
        </w:rPr>
        <w:t xml:space="preserve"> </w:t>
      </w:r>
      <w:r w:rsidRPr="009808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0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8E2" w:rsidRP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5 направлено на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</w:t>
      </w:r>
      <w:r w:rsidRPr="009808E2">
        <w:rPr>
          <w:rFonts w:ascii="Times New Roman" w:hAnsi="Times New Roman" w:cs="Times New Roman"/>
          <w:sz w:val="28"/>
          <w:szCs w:val="28"/>
        </w:rPr>
        <w:t>и</w:t>
      </w:r>
      <w:r w:rsidRPr="009808E2">
        <w:rPr>
          <w:rFonts w:ascii="Times New Roman" w:hAnsi="Times New Roman" w:cs="Times New Roman"/>
          <w:sz w:val="28"/>
          <w:szCs w:val="28"/>
        </w:rPr>
        <w:t>мосвязи изученных социальных объектов. Обучающийся должен сначала объяснить значения отдельных слов, словос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>четаний, а затем – смысл всего высказывания.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7 предполагают анализ визуального изображения социальных объектов, социальных ситуаций. Обуча</w:t>
      </w:r>
      <w:r w:rsidRPr="009808E2">
        <w:rPr>
          <w:rFonts w:ascii="Times New Roman" w:hAnsi="Times New Roman" w:cs="Times New Roman"/>
          <w:sz w:val="28"/>
          <w:szCs w:val="28"/>
        </w:rPr>
        <w:t>ю</w:t>
      </w:r>
      <w:r w:rsidRPr="009808E2">
        <w:rPr>
          <w:rFonts w:ascii="Times New Roman" w:hAnsi="Times New Roman" w:cs="Times New Roman"/>
          <w:sz w:val="28"/>
          <w:szCs w:val="28"/>
        </w:rPr>
        <w:t>щийся должен осуществить поиск социальной информации, представленной в различных знаковых системах (фотоизо</w:t>
      </w:r>
      <w:r w:rsidRPr="009808E2">
        <w:rPr>
          <w:rFonts w:ascii="Times New Roman" w:hAnsi="Times New Roman" w:cs="Times New Roman"/>
          <w:sz w:val="28"/>
          <w:szCs w:val="28"/>
        </w:rPr>
        <w:t>б</w:t>
      </w:r>
      <w:r w:rsidRPr="009808E2">
        <w:rPr>
          <w:rFonts w:ascii="Times New Roman" w:hAnsi="Times New Roman" w:cs="Times New Roman"/>
          <w:sz w:val="28"/>
          <w:szCs w:val="28"/>
        </w:rPr>
        <w:t xml:space="preserve">ражение) и выполнить задания, связанные с соответствующей фотографией. </w:t>
      </w:r>
    </w:p>
    <w:p w:rsidR="009808E2" w:rsidRDefault="002B3C1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– задачи </w:t>
      </w:r>
      <w:r w:rsidR="009808E2" w:rsidRPr="009808E2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и 9 требую</w:t>
      </w:r>
      <w:r w:rsidR="009808E2" w:rsidRPr="009808E2">
        <w:rPr>
          <w:rFonts w:ascii="Times New Roman" w:hAnsi="Times New Roman" w:cs="Times New Roman"/>
          <w:sz w:val="28"/>
          <w:szCs w:val="28"/>
        </w:rPr>
        <w:t>т: анализа представленной информации. При выполнении этого задания проверяе</w:t>
      </w:r>
      <w:r w:rsidR="009808E2" w:rsidRPr="009808E2">
        <w:rPr>
          <w:rFonts w:ascii="Times New Roman" w:hAnsi="Times New Roman" w:cs="Times New Roman"/>
          <w:sz w:val="28"/>
          <w:szCs w:val="28"/>
        </w:rPr>
        <w:t>т</w:t>
      </w:r>
      <w:r w:rsidR="009808E2" w:rsidRPr="009808E2">
        <w:rPr>
          <w:rFonts w:ascii="Times New Roman" w:hAnsi="Times New Roman" w:cs="Times New Roman"/>
          <w:sz w:val="28"/>
          <w:szCs w:val="28"/>
        </w:rPr>
        <w:t xml:space="preserve">ся умение применять обществоведческие знания в процессе решения типичных задач в области социальных отношений, адекватных возрасту обучающихся. </w:t>
      </w:r>
    </w:p>
    <w:p w:rsidR="002B3C12" w:rsidRDefault="002B3C12" w:rsidP="002B3C12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B3C12">
        <w:rPr>
          <w:rFonts w:ascii="Times New Roman" w:hAnsi="Times New Roman" w:cs="Times New Roman"/>
          <w:sz w:val="28"/>
          <w:szCs w:val="28"/>
        </w:rPr>
        <w:t>Задание 10 направлено на проверку умения осознанно и произвольно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C12">
        <w:rPr>
          <w:rFonts w:ascii="Times New Roman" w:hAnsi="Times New Roman" w:cs="Times New Roman"/>
          <w:sz w:val="28"/>
          <w:szCs w:val="28"/>
        </w:rPr>
        <w:t>строить речевое высказывание в письменной форме на заданную тему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C12">
        <w:rPr>
          <w:rFonts w:ascii="Times New Roman" w:hAnsi="Times New Roman" w:cs="Times New Roman"/>
          <w:sz w:val="28"/>
          <w:szCs w:val="28"/>
        </w:rPr>
        <w:t>использованием шести предложенных понятий.</w:t>
      </w:r>
    </w:p>
    <w:p w:rsidR="002B3C12" w:rsidRDefault="002B3C12" w:rsidP="002B3C12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B3C12">
        <w:rPr>
          <w:rFonts w:ascii="Times New Roman" w:hAnsi="Times New Roman" w:cs="Times New Roman"/>
          <w:sz w:val="28"/>
          <w:szCs w:val="28"/>
        </w:rPr>
        <w:lastRenderedPageBreak/>
        <w:t>Задания 1–10 в различных вариантах ВПР являются одинаковыми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C12">
        <w:rPr>
          <w:rFonts w:ascii="Times New Roman" w:hAnsi="Times New Roman" w:cs="Times New Roman"/>
          <w:sz w:val="28"/>
          <w:szCs w:val="28"/>
        </w:rPr>
        <w:t>уровню сложности и позволяют проверить одни и те же умения на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C12">
        <w:rPr>
          <w:rFonts w:ascii="Times New Roman" w:hAnsi="Times New Roman" w:cs="Times New Roman"/>
          <w:sz w:val="28"/>
          <w:szCs w:val="28"/>
        </w:rPr>
        <w:t>элементах содержания.</w:t>
      </w:r>
    </w:p>
    <w:p w:rsidR="00C52C59" w:rsidRPr="00C52C59" w:rsidRDefault="00C52C59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52C59">
        <w:rPr>
          <w:rFonts w:ascii="Times New Roman" w:hAnsi="Times New Roman" w:cs="Times New Roman"/>
          <w:sz w:val="28"/>
          <w:szCs w:val="28"/>
        </w:rPr>
        <w:t>Кодификаторы проверяемых элементов содержания и требований к уровню подготовки</w:t>
      </w:r>
    </w:p>
    <w:p w:rsidR="00C52C59" w:rsidRDefault="00C52C59" w:rsidP="00D40CF3">
      <w:pPr>
        <w:tabs>
          <w:tab w:val="left" w:pos="9356"/>
        </w:tabs>
        <w:spacing w:after="0" w:line="240" w:lineRule="auto"/>
        <w:ind w:firstLine="737"/>
        <w:jc w:val="both"/>
      </w:pP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993"/>
        <w:gridCol w:w="14458"/>
      </w:tblGrid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Проверяемые требования к уровню подготовки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52C5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определять понятия, создавать обобщения, устанавливать аналогии, классифицировать, самостоятельно в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бирать основания и критерии для классификации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 xml:space="preserve">Умение устанавливать причинно-следственные связи, строить </w:t>
            </w:r>
            <w:proofErr w:type="gramStart"/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, умозаключение (индукти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ное, дедуктивное и по аналогии) и делать выводы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создавать, применять и преобразовывать знаки и символы, модели и схемы для решения учебных и познав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тельных задач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Смысловое чтение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осознанно использовать речевые средства в соответствии с задачей коммуникации; владение устной и пис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менной речью, монологической контекстной речью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личностных представлений об основах российской гражданской идентичности, патр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 xml:space="preserve">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 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Понимание основных принципов жизни общества, основ современных научных теорий общественного развития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ных возрасту обучающихся, межличностных отношений, включая отношения между людьми различных национал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ностей и вероисповеданий, возрастов и социальных групп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Формирование основ правосознания для соотнесения собственного поведения и поступков других людей с нра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ственными ценностями и нормами поведения, установленными законодательством Российской Федерации, убежде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ности в необходимости защищать правопорядок правовыми способами и средствами, умений реализовывать осно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ные социальные роли в пределах своей дееспособности</w:t>
            </w:r>
            <w:proofErr w:type="gramEnd"/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</w:t>
            </w:r>
          </w:p>
        </w:tc>
      </w:tr>
      <w:tr w:rsidR="00C52C59" w:rsidTr="00623D87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2.6</w:t>
            </w:r>
          </w:p>
        </w:tc>
        <w:tc>
          <w:tcPr>
            <w:tcW w:w="14458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</w:tr>
    </w:tbl>
    <w:p w:rsidR="00623D87" w:rsidRDefault="00623D87" w:rsidP="00CA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13B" w:rsidRDefault="00980B6C" w:rsidP="00CA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</w:t>
      </w:r>
      <w:r w:rsidR="002B3C12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gramStart"/>
      <w:r w:rsidR="002B3C1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B3C12">
        <w:rPr>
          <w:rFonts w:ascii="Times New Roman" w:hAnsi="Times New Roman" w:cs="Times New Roman"/>
          <w:sz w:val="28"/>
          <w:szCs w:val="28"/>
        </w:rPr>
        <w:t xml:space="preserve"> в 9</w:t>
      </w:r>
      <w:r w:rsidR="00CA513B" w:rsidRPr="00CA513B">
        <w:rPr>
          <w:rFonts w:ascii="Times New Roman" w:hAnsi="Times New Roman" w:cs="Times New Roman"/>
          <w:sz w:val="28"/>
          <w:szCs w:val="28"/>
        </w:rPr>
        <w:t xml:space="preserve">А классе – </w:t>
      </w:r>
      <w:r w:rsidR="001262B7">
        <w:rPr>
          <w:rFonts w:ascii="Times New Roman" w:hAnsi="Times New Roman" w:cs="Times New Roman"/>
          <w:sz w:val="28"/>
          <w:szCs w:val="28"/>
        </w:rPr>
        <w:t>23</w:t>
      </w:r>
      <w:r w:rsidR="00CA513B" w:rsidRPr="00CA513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A50CC">
        <w:rPr>
          <w:rFonts w:ascii="Times New Roman" w:hAnsi="Times New Roman" w:cs="Times New Roman"/>
          <w:sz w:val="28"/>
          <w:szCs w:val="28"/>
        </w:rPr>
        <w:t>а</w:t>
      </w:r>
      <w:r w:rsidR="00CA513B" w:rsidRPr="00CA513B">
        <w:rPr>
          <w:rFonts w:ascii="Times New Roman" w:hAnsi="Times New Roman" w:cs="Times New Roman"/>
          <w:sz w:val="28"/>
          <w:szCs w:val="28"/>
        </w:rPr>
        <w:t>.</w:t>
      </w:r>
      <w:r w:rsidR="00CA5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13B" w:rsidRPr="0025239E" w:rsidRDefault="00CA513B" w:rsidP="00CA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3B">
        <w:rPr>
          <w:rFonts w:ascii="Times New Roman" w:hAnsi="Times New Roman" w:cs="Times New Roman"/>
          <w:sz w:val="28"/>
          <w:szCs w:val="28"/>
        </w:rPr>
        <w:t xml:space="preserve">Во Всероссийской проверочной работе </w:t>
      </w:r>
      <w:r w:rsidR="00556A0A">
        <w:rPr>
          <w:rFonts w:ascii="Times New Roman" w:hAnsi="Times New Roman" w:cs="Times New Roman"/>
          <w:sz w:val="28"/>
          <w:szCs w:val="28"/>
        </w:rPr>
        <w:t xml:space="preserve">участвовало – </w:t>
      </w:r>
      <w:r w:rsidR="002B3C12">
        <w:rPr>
          <w:rFonts w:ascii="Times New Roman" w:hAnsi="Times New Roman" w:cs="Times New Roman"/>
          <w:sz w:val="28"/>
          <w:szCs w:val="28"/>
        </w:rPr>
        <w:t>22</w:t>
      </w:r>
      <w:r w:rsidRPr="0025239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5239E" w:rsidRPr="0025239E">
        <w:rPr>
          <w:rFonts w:ascii="Times New Roman" w:hAnsi="Times New Roman" w:cs="Times New Roman"/>
          <w:sz w:val="28"/>
          <w:szCs w:val="28"/>
        </w:rPr>
        <w:t xml:space="preserve"> (9</w:t>
      </w:r>
      <w:r w:rsidR="001262B7">
        <w:rPr>
          <w:rFonts w:ascii="Times New Roman" w:hAnsi="Times New Roman" w:cs="Times New Roman"/>
          <w:sz w:val="28"/>
          <w:szCs w:val="28"/>
        </w:rPr>
        <w:t>5</w:t>
      </w:r>
      <w:r w:rsidRPr="0025239E">
        <w:rPr>
          <w:rFonts w:ascii="Times New Roman" w:hAnsi="Times New Roman" w:cs="Times New Roman"/>
          <w:sz w:val="28"/>
          <w:szCs w:val="28"/>
        </w:rPr>
        <w:t>%</w:t>
      </w:r>
      <w:r w:rsidR="00556A0A" w:rsidRPr="0025239E">
        <w:rPr>
          <w:rFonts w:ascii="Times New Roman" w:hAnsi="Times New Roman" w:cs="Times New Roman"/>
          <w:sz w:val="28"/>
          <w:szCs w:val="28"/>
        </w:rPr>
        <w:t>)</w:t>
      </w:r>
    </w:p>
    <w:p w:rsidR="00B24C44" w:rsidRPr="0013118E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57179F" w:rsidRDefault="0057179F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57179F" w:rsidRDefault="0057179F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57179F" w:rsidRDefault="0057179F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B24C44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 w:rsidP="00644E76">
      <w:pPr>
        <w:tabs>
          <w:tab w:val="left" w:pos="9356"/>
        </w:tabs>
        <w:spacing w:after="0" w:line="240" w:lineRule="auto"/>
        <w:rPr>
          <w:rFonts w:ascii="TimesNewRomanPSMT" w:hAnsi="TimesNewRomanPSMT"/>
          <w:color w:val="000000"/>
          <w:sz w:val="28"/>
          <w:szCs w:val="28"/>
        </w:rPr>
      </w:pPr>
    </w:p>
    <w:p w:rsidR="00B24C44" w:rsidRDefault="00B24C44">
      <w:pPr>
        <w:rPr>
          <w:rFonts w:ascii="TimesNewRomanPSMT" w:hAnsi="TimesNewRomanPSMT"/>
          <w:color w:val="000000"/>
          <w:sz w:val="28"/>
          <w:szCs w:val="28"/>
        </w:rPr>
        <w:sectPr w:rsidR="00B24C44" w:rsidSect="002811BC">
          <w:pgSz w:w="16838" w:h="11906" w:orient="landscape"/>
          <w:pgMar w:top="794" w:right="1134" w:bottom="79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" w:tblpY="1"/>
        <w:tblW w:w="26080" w:type="dxa"/>
        <w:tblLook w:val="04A0" w:firstRow="1" w:lastRow="0" w:firstColumn="1" w:lastColumn="0" w:noHBand="0" w:noVBand="1"/>
      </w:tblPr>
      <w:tblGrid>
        <w:gridCol w:w="2520"/>
        <w:gridCol w:w="773"/>
        <w:gridCol w:w="709"/>
        <w:gridCol w:w="850"/>
        <w:gridCol w:w="709"/>
        <w:gridCol w:w="850"/>
        <w:gridCol w:w="709"/>
        <w:gridCol w:w="567"/>
        <w:gridCol w:w="709"/>
        <w:gridCol w:w="709"/>
        <w:gridCol w:w="708"/>
        <w:gridCol w:w="709"/>
        <w:gridCol w:w="656"/>
        <w:gridCol w:w="708"/>
        <w:gridCol w:w="567"/>
        <w:gridCol w:w="709"/>
        <w:gridCol w:w="851"/>
        <w:gridCol w:w="708"/>
        <w:gridCol w:w="810"/>
        <w:gridCol w:w="679"/>
        <w:gridCol w:w="8374"/>
        <w:gridCol w:w="1496"/>
      </w:tblGrid>
      <w:tr w:rsidR="00B65DF2" w:rsidRPr="008A50CC" w:rsidTr="001F4ACD">
        <w:trPr>
          <w:trHeight w:val="10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DB5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50F" w:rsidRPr="008A50CC" w:rsidRDefault="003B550F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A7D6C" w:rsidRPr="008A50CC" w:rsidTr="001F4ACD">
        <w:trPr>
          <w:trHeight w:val="10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D6C" w:rsidRPr="008A50CC" w:rsidRDefault="003A7D6C" w:rsidP="003A7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808"/>
        <w:gridCol w:w="711"/>
        <w:gridCol w:w="1132"/>
        <w:gridCol w:w="993"/>
        <w:gridCol w:w="1277"/>
        <w:gridCol w:w="1277"/>
        <w:gridCol w:w="1132"/>
        <w:gridCol w:w="1277"/>
        <w:gridCol w:w="848"/>
        <w:gridCol w:w="993"/>
        <w:gridCol w:w="1188"/>
        <w:gridCol w:w="1025"/>
        <w:gridCol w:w="827"/>
        <w:gridCol w:w="329"/>
      </w:tblGrid>
      <w:tr w:rsidR="00686174" w:rsidRPr="00686174" w:rsidTr="00686174">
        <w:trPr>
          <w:trHeight w:val="6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 балл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6174" w:rsidRPr="00686174" w:rsidTr="00686174">
        <w:trPr>
          <w:trHeight w:val="78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уровень задания (Б - базовый, </w:t>
            </w:r>
            <w:proofErr w:type="gramStart"/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_ </w:t>
            </w:r>
            <w:proofErr w:type="spellStart"/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повышенны</w:t>
            </w:r>
            <w:proofErr w:type="spellEnd"/>
            <w:r w:rsidRPr="0068617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В-высокий)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proofErr w:type="gramStart"/>
            <w:r w:rsidRPr="00686174">
              <w:rPr>
                <w:rFonts w:ascii="Calibri" w:eastAsia="Times New Roman" w:hAnsi="Calibri" w:cs="Times New Roman"/>
                <w:color w:val="006100"/>
                <w:lang w:eastAsia="ru-RU"/>
              </w:rPr>
              <w:t>п</w:t>
            </w:r>
            <w:proofErr w:type="gram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Леканова</w:t>
            </w:r>
            <w:proofErr w:type="spellEnd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Е</w:t>
            </w:r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12%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</w:t>
            </w:r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12%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Мальков</w:t>
            </w:r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16%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Карамышев</w:t>
            </w:r>
            <w:proofErr w:type="spellEnd"/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А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24%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Слышкина</w:t>
            </w:r>
            <w:proofErr w:type="spellEnd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24%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Гогина</w:t>
            </w:r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28%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Азимджонов</w:t>
            </w:r>
            <w:proofErr w:type="spellEnd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32%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Харисова</w:t>
            </w:r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44%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</w:t>
            </w:r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Харисова</w:t>
            </w:r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Лаптева</w:t>
            </w:r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Маклыгин</w:t>
            </w:r>
            <w:proofErr w:type="spellEnd"/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</w:t>
            </w:r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Пульникова</w:t>
            </w:r>
            <w:proofErr w:type="spellEnd"/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А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Долидович</w:t>
            </w:r>
            <w:proofErr w:type="spellEnd"/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56%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Рудой Н</w:t>
            </w:r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56%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М</w:t>
            </w:r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56%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</w:t>
            </w:r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68%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Брускова</w:t>
            </w:r>
            <w:proofErr w:type="spellEnd"/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72%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Погодаева Н</w:t>
            </w:r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72%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86174" w:rsidRPr="00686174" w:rsidTr="00686174">
        <w:trPr>
          <w:trHeight w:val="315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Ульянова</w:t>
            </w:r>
            <w:proofErr w:type="gramStart"/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Т</w:t>
            </w:r>
            <w:proofErr w:type="gramEnd"/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76%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86174" w:rsidRPr="00686174" w:rsidTr="00686174">
        <w:trPr>
          <w:trHeight w:val="300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1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Мещеряков М</w:t>
            </w:r>
          </w:p>
        </w:tc>
        <w:tc>
          <w:tcPr>
            <w:tcW w:w="240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82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000000" w:fill="F5F5F5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86174">
              <w:rPr>
                <w:rFonts w:ascii="Arial" w:eastAsia="Times New Roman" w:hAnsi="Arial" w:cs="Arial"/>
                <w:color w:val="333333"/>
                <w:lang w:eastAsia="ru-RU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88%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86174" w:rsidRPr="00686174" w:rsidTr="00686174">
        <w:trPr>
          <w:trHeight w:val="66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% </w:t>
            </w:r>
            <w:proofErr w:type="spellStart"/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выполненния</w:t>
            </w:r>
            <w:proofErr w:type="spellEnd"/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57%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59%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45%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82%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14%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64%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58%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80%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77%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24%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11,82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6174">
              <w:rPr>
                <w:rFonts w:ascii="Calibri" w:eastAsia="Times New Roman" w:hAnsi="Calibri" w:cs="Times New Roman"/>
                <w:color w:val="000000"/>
                <w:lang w:eastAsia="ru-RU"/>
              </w:rPr>
              <w:t>47%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74" w:rsidRPr="00686174" w:rsidRDefault="00686174" w:rsidP="006861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6174" w:rsidRDefault="00686174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6174" w:rsidRPr="00686174" w:rsidRDefault="00686174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4ACD" w:rsidRPr="00C22D3F" w:rsidRDefault="001F4ACD" w:rsidP="001F4ACD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Максимальное</w:t>
      </w:r>
      <w:r w:rsidR="00686174">
        <w:rPr>
          <w:sz w:val="28"/>
          <w:szCs w:val="28"/>
        </w:rPr>
        <w:t xml:space="preserve"> количество баллов за работу (25</w:t>
      </w:r>
      <w:r>
        <w:rPr>
          <w:sz w:val="28"/>
          <w:szCs w:val="28"/>
        </w:rPr>
        <w:t xml:space="preserve"> балла)  набрали 0 обучающихся. Остальные баллы распредел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лись следующим образом</w:t>
      </w:r>
    </w:p>
    <w:p w:rsidR="00003BCD" w:rsidRPr="001F4ACD" w:rsidRDefault="00686174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617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65576" cy="2115403"/>
            <wp:effectExtent l="0" t="0" r="698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B5B52" w:rsidRDefault="00DB5B52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B52" w:rsidRDefault="00DB5B52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15883" w:rsidRDefault="00686174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617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97328" cy="2671223"/>
            <wp:effectExtent l="19050" t="0" r="12672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5883" w:rsidRDefault="00D15883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250" w:tblpY="96"/>
        <w:tblW w:w="5000" w:type="pct"/>
        <w:tblLayout w:type="fixed"/>
        <w:tblLook w:val="04A0" w:firstRow="1" w:lastRow="0" w:firstColumn="1" w:lastColumn="0" w:noHBand="0" w:noVBand="1"/>
      </w:tblPr>
      <w:tblGrid>
        <w:gridCol w:w="1310"/>
        <w:gridCol w:w="1073"/>
        <w:gridCol w:w="1073"/>
        <w:gridCol w:w="1473"/>
        <w:gridCol w:w="1947"/>
        <w:gridCol w:w="2344"/>
        <w:gridCol w:w="1692"/>
        <w:gridCol w:w="1822"/>
        <w:gridCol w:w="2083"/>
      </w:tblGrid>
      <w:tr w:rsidR="001F4ACD" w:rsidRPr="00615C08" w:rsidTr="002B3C12">
        <w:tc>
          <w:tcPr>
            <w:tcW w:w="442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2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2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7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57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91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71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615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703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1F4ACD" w:rsidRPr="00615C08" w:rsidTr="002B3C12">
        <w:tc>
          <w:tcPr>
            <w:tcW w:w="442" w:type="pct"/>
          </w:tcPr>
          <w:p w:rsidR="001F4ACD" w:rsidRPr="00615C08" w:rsidRDefault="00686174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</w:tcPr>
          <w:p w:rsidR="001F4ACD" w:rsidRPr="00615C08" w:rsidRDefault="00686174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7" w:type="pct"/>
          </w:tcPr>
          <w:p w:rsidR="001F4ACD" w:rsidRPr="00615C08" w:rsidRDefault="00686174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" w:type="pct"/>
          </w:tcPr>
          <w:p w:rsidR="001F4ACD" w:rsidRPr="00686174" w:rsidRDefault="00686174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4A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1" w:type="pct"/>
          </w:tcPr>
          <w:p w:rsidR="001F4ACD" w:rsidRPr="00615C08" w:rsidRDefault="00686174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1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" w:type="pct"/>
          </w:tcPr>
          <w:p w:rsidR="001F4ACD" w:rsidRPr="00615C08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</w:tcPr>
          <w:p w:rsidR="001F4ACD" w:rsidRPr="001F4ACD" w:rsidRDefault="001F4ACD" w:rsidP="002B3C12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5883" w:rsidRDefault="00D15883" w:rsidP="008A50CC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color w:val="000000"/>
          <w:sz w:val="24"/>
          <w:szCs w:val="24"/>
        </w:rPr>
      </w:pPr>
    </w:p>
    <w:p w:rsidR="008C6131" w:rsidRPr="00D40CF3" w:rsidRDefault="008C6131" w:rsidP="00135F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0CF3">
        <w:rPr>
          <w:rFonts w:ascii="Times New Roman" w:hAnsi="Times New Roman" w:cs="Times New Roman"/>
          <w:sz w:val="28"/>
          <w:szCs w:val="28"/>
        </w:rPr>
        <w:lastRenderedPageBreak/>
        <w:t>Данные таблицы и гистограммы показываю</w:t>
      </w:r>
      <w:r w:rsidR="00644E76">
        <w:rPr>
          <w:rFonts w:ascii="Times New Roman" w:hAnsi="Times New Roman" w:cs="Times New Roman"/>
          <w:sz w:val="28"/>
          <w:szCs w:val="28"/>
        </w:rPr>
        <w:t>т, что большинство обуча</w:t>
      </w:r>
      <w:r w:rsidR="00C17C70">
        <w:rPr>
          <w:rFonts w:ascii="Times New Roman" w:hAnsi="Times New Roman" w:cs="Times New Roman"/>
          <w:sz w:val="28"/>
          <w:szCs w:val="28"/>
        </w:rPr>
        <w:t>ющихся 9А</w:t>
      </w:r>
      <w:r w:rsidR="00686174">
        <w:rPr>
          <w:rFonts w:ascii="Times New Roman" w:hAnsi="Times New Roman" w:cs="Times New Roman"/>
          <w:sz w:val="28"/>
          <w:szCs w:val="28"/>
        </w:rPr>
        <w:t xml:space="preserve"> </w:t>
      </w:r>
      <w:r w:rsidR="00C17C70">
        <w:rPr>
          <w:rFonts w:ascii="Times New Roman" w:hAnsi="Times New Roman" w:cs="Times New Roman"/>
          <w:sz w:val="28"/>
          <w:szCs w:val="28"/>
        </w:rPr>
        <w:t>класса</w:t>
      </w:r>
      <w:r w:rsidR="00686174">
        <w:rPr>
          <w:rFonts w:ascii="Times New Roman" w:hAnsi="Times New Roman" w:cs="Times New Roman"/>
          <w:sz w:val="28"/>
          <w:szCs w:val="28"/>
        </w:rPr>
        <w:t xml:space="preserve"> набрали  от 6 до  18</w:t>
      </w:r>
      <w:r w:rsidR="00771301">
        <w:rPr>
          <w:rFonts w:ascii="Times New Roman" w:hAnsi="Times New Roman" w:cs="Times New Roman"/>
          <w:sz w:val="28"/>
          <w:szCs w:val="28"/>
        </w:rPr>
        <w:t xml:space="preserve"> </w:t>
      </w:r>
      <w:r w:rsidRPr="00D40CF3">
        <w:rPr>
          <w:rFonts w:ascii="Times New Roman" w:hAnsi="Times New Roman" w:cs="Times New Roman"/>
          <w:sz w:val="28"/>
          <w:szCs w:val="28"/>
        </w:rPr>
        <w:t>ба</w:t>
      </w:r>
      <w:r w:rsidRPr="00D40CF3">
        <w:rPr>
          <w:rFonts w:ascii="Times New Roman" w:hAnsi="Times New Roman" w:cs="Times New Roman"/>
          <w:sz w:val="28"/>
          <w:szCs w:val="28"/>
        </w:rPr>
        <w:t>л</w:t>
      </w:r>
      <w:r w:rsidRPr="00D40CF3">
        <w:rPr>
          <w:rFonts w:ascii="Times New Roman" w:hAnsi="Times New Roman" w:cs="Times New Roman"/>
          <w:sz w:val="28"/>
          <w:szCs w:val="28"/>
        </w:rPr>
        <w:t xml:space="preserve">лов, что свидетельствует о среднем </w:t>
      </w:r>
      <w:r w:rsidR="00686174">
        <w:rPr>
          <w:rFonts w:ascii="Times New Roman" w:hAnsi="Times New Roman" w:cs="Times New Roman"/>
          <w:sz w:val="28"/>
          <w:szCs w:val="28"/>
        </w:rPr>
        <w:t xml:space="preserve">уровне </w:t>
      </w:r>
      <w:proofErr w:type="spellStart"/>
      <w:r w:rsidR="0068617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686174">
        <w:rPr>
          <w:rFonts w:ascii="Times New Roman" w:hAnsi="Times New Roman" w:cs="Times New Roman"/>
          <w:sz w:val="28"/>
          <w:szCs w:val="28"/>
        </w:rPr>
        <w:t xml:space="preserve"> обучающихся 9</w:t>
      </w:r>
      <w:r w:rsidR="00C17C70">
        <w:rPr>
          <w:rFonts w:ascii="Times New Roman" w:hAnsi="Times New Roman" w:cs="Times New Roman"/>
          <w:sz w:val="28"/>
          <w:szCs w:val="28"/>
        </w:rPr>
        <w:t xml:space="preserve">А класса </w:t>
      </w:r>
      <w:r w:rsidR="00376F64">
        <w:rPr>
          <w:rFonts w:ascii="Times New Roman" w:hAnsi="Times New Roman" w:cs="Times New Roman"/>
          <w:sz w:val="28"/>
          <w:szCs w:val="28"/>
        </w:rPr>
        <w:t>по обществознанию</w:t>
      </w:r>
      <w:r w:rsidRPr="00D40CF3">
        <w:rPr>
          <w:rFonts w:ascii="Times New Roman" w:hAnsi="Times New Roman" w:cs="Times New Roman"/>
          <w:sz w:val="28"/>
          <w:szCs w:val="28"/>
        </w:rPr>
        <w:t xml:space="preserve">. </w:t>
      </w:r>
      <w:r w:rsidR="00623D87">
        <w:rPr>
          <w:rFonts w:ascii="Times New Roman" w:hAnsi="Times New Roman" w:cs="Times New Roman"/>
          <w:sz w:val="28"/>
          <w:szCs w:val="28"/>
        </w:rPr>
        <w:t xml:space="preserve"> Медиана выше среднего балла.</w:t>
      </w:r>
    </w:p>
    <w:p w:rsidR="00771301" w:rsidRDefault="00F475B9" w:rsidP="007742DC">
      <w:pPr>
        <w:ind w:firstLine="708"/>
        <w:rPr>
          <w:rFonts w:ascii="TimesNewRomanPSMT" w:hAnsi="TimesNewRomanPSMT"/>
          <w:b/>
          <w:noProof/>
          <w:color w:val="000000"/>
          <w:sz w:val="28"/>
          <w:szCs w:val="28"/>
          <w:lang w:eastAsia="ru-RU"/>
        </w:rPr>
      </w:pPr>
      <w:r w:rsidRPr="00F475B9">
        <w:rPr>
          <w:rFonts w:ascii="TimesNewRomanPSMT" w:hAnsi="TimesNewRomanPSMT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869356" cy="2776523"/>
            <wp:effectExtent l="19050" t="0" r="17344" b="4777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72B32" w:rsidRPr="00EC704C" w:rsidRDefault="00872B32" w:rsidP="00DC5BC3">
      <w:pPr>
        <w:spacing w:after="0" w:line="240" w:lineRule="auto"/>
        <w:ind w:left="426"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Достаточно успешно </w:t>
      </w:r>
      <w:r w:rsidR="00207C6E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proofErr w:type="gramStart"/>
      <w:r w:rsidR="00207C6E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="00207C6E">
        <w:rPr>
          <w:rFonts w:ascii="Times New Roman" w:hAnsi="Times New Roman" w:cs="Times New Roman"/>
          <w:color w:val="000000"/>
          <w:sz w:val="28"/>
          <w:szCs w:val="28"/>
        </w:rPr>
        <w:t xml:space="preserve"> класса</w:t>
      </w:r>
      <w:r w:rsidR="005B61E1">
        <w:rPr>
          <w:rFonts w:ascii="Times New Roman" w:hAnsi="Times New Roman" w:cs="Times New Roman"/>
          <w:color w:val="000000"/>
          <w:sz w:val="28"/>
          <w:szCs w:val="28"/>
        </w:rPr>
        <w:t xml:space="preserve"> справились с заданиями:   4(82%),  6(64%), 8(80</w:t>
      </w:r>
      <w:r w:rsidRPr="00EC704C">
        <w:rPr>
          <w:rFonts w:ascii="Times New Roman" w:hAnsi="Times New Roman" w:cs="Times New Roman"/>
          <w:color w:val="000000"/>
          <w:sz w:val="28"/>
          <w:szCs w:val="28"/>
        </w:rPr>
        <w:t xml:space="preserve">%) </w:t>
      </w:r>
      <w:r w:rsidR="005B61E1">
        <w:rPr>
          <w:rFonts w:ascii="Times New Roman" w:hAnsi="Times New Roman" w:cs="Times New Roman"/>
          <w:color w:val="000000"/>
          <w:sz w:val="28"/>
          <w:szCs w:val="28"/>
        </w:rPr>
        <w:t>, 9(77%)</w:t>
      </w:r>
      <w:r w:rsidRPr="00EC704C">
        <w:rPr>
          <w:rFonts w:ascii="Times New Roman" w:hAnsi="Times New Roman" w:cs="Times New Roman"/>
          <w:color w:val="000000"/>
          <w:sz w:val="28"/>
          <w:szCs w:val="28"/>
        </w:rPr>
        <w:t>. С</w:t>
      </w:r>
      <w:r w:rsidRPr="00EC704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C704C">
        <w:rPr>
          <w:rFonts w:ascii="Times New Roman" w:hAnsi="Times New Roman" w:cs="Times New Roman"/>
          <w:color w:val="000000"/>
          <w:sz w:val="28"/>
          <w:szCs w:val="28"/>
        </w:rPr>
        <w:t>мыми сложными оказа</w:t>
      </w:r>
      <w:r w:rsidR="005B61E1">
        <w:rPr>
          <w:rFonts w:ascii="Times New Roman" w:hAnsi="Times New Roman" w:cs="Times New Roman"/>
          <w:color w:val="000000"/>
          <w:sz w:val="28"/>
          <w:szCs w:val="28"/>
        </w:rPr>
        <w:t>лись задания 3  (45%), 5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B61E1">
        <w:rPr>
          <w:rFonts w:ascii="Times New Roman" w:hAnsi="Times New Roman" w:cs="Times New Roman"/>
          <w:color w:val="000000"/>
          <w:sz w:val="28"/>
          <w:szCs w:val="28"/>
        </w:rPr>
        <w:t>14%),  10(24</w:t>
      </w:r>
      <w:r w:rsidRPr="00EC704C"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686174" w:rsidRDefault="004A6909" w:rsidP="001515B4">
      <w:pPr>
        <w:spacing w:after="0" w:line="240" w:lineRule="auto"/>
        <w:ind w:left="426" w:firstLine="282"/>
        <w:rPr>
          <w:rFonts w:ascii="TimesNewRomanPSMT" w:hAnsi="TimesNewRomanPSMT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Обучающийся</w:t>
      </w:r>
      <w:r w:rsidR="00DC5B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5BC3">
        <w:rPr>
          <w:rFonts w:ascii="Times New Roman" w:hAnsi="Times New Roman" w:cs="Times New Roman"/>
          <w:sz w:val="28"/>
          <w:szCs w:val="28"/>
        </w:rPr>
        <w:t xml:space="preserve">освоивший </w:t>
      </w:r>
      <w:r w:rsidR="00872B32" w:rsidRPr="00EC704C">
        <w:rPr>
          <w:rFonts w:ascii="Times New Roman" w:hAnsi="Times New Roman" w:cs="Times New Roman"/>
          <w:sz w:val="28"/>
          <w:szCs w:val="28"/>
        </w:rPr>
        <w:t xml:space="preserve"> тему на «5»</w:t>
      </w:r>
      <w:r w:rsidR="00DC5BC3">
        <w:rPr>
          <w:rFonts w:ascii="Times New Roman" w:hAnsi="Times New Roman" w:cs="Times New Roman"/>
          <w:sz w:val="28"/>
          <w:szCs w:val="28"/>
        </w:rPr>
        <w:t xml:space="preserve"> </w:t>
      </w:r>
      <w:r w:rsidR="005B61E1">
        <w:rPr>
          <w:rFonts w:ascii="Times New Roman" w:hAnsi="Times New Roman" w:cs="Times New Roman"/>
          <w:sz w:val="28"/>
          <w:szCs w:val="28"/>
        </w:rPr>
        <w:t xml:space="preserve"> (1 чел) показал не очень стабильные знания, так как </w:t>
      </w:r>
      <w:r w:rsidR="00856D0F">
        <w:rPr>
          <w:rFonts w:ascii="Times New Roman" w:hAnsi="Times New Roman" w:cs="Times New Roman"/>
          <w:sz w:val="28"/>
          <w:szCs w:val="28"/>
        </w:rPr>
        <w:t xml:space="preserve"> задания 2 (</w:t>
      </w:r>
      <w:r w:rsidR="00856D0F" w:rsidRPr="009808E2">
        <w:rPr>
          <w:rFonts w:ascii="Times New Roman" w:hAnsi="Times New Roman" w:cs="Times New Roman"/>
          <w:sz w:val="28"/>
          <w:szCs w:val="28"/>
        </w:rPr>
        <w:t>пр</w:t>
      </w:r>
      <w:r w:rsidR="00856D0F" w:rsidRPr="009808E2">
        <w:rPr>
          <w:rFonts w:ascii="Times New Roman" w:hAnsi="Times New Roman" w:cs="Times New Roman"/>
          <w:sz w:val="28"/>
          <w:szCs w:val="28"/>
        </w:rPr>
        <w:t>о</w:t>
      </w:r>
      <w:r w:rsidR="00856D0F" w:rsidRPr="009808E2">
        <w:rPr>
          <w:rFonts w:ascii="Times New Roman" w:hAnsi="Times New Roman" w:cs="Times New Roman"/>
          <w:sz w:val="28"/>
          <w:szCs w:val="28"/>
        </w:rPr>
        <w:t>веряет умение характеризовать понятия</w:t>
      </w:r>
      <w:r w:rsidR="00856D0F">
        <w:rPr>
          <w:rFonts w:ascii="Times New Roman" w:hAnsi="Times New Roman" w:cs="Times New Roman"/>
          <w:sz w:val="28"/>
          <w:szCs w:val="28"/>
        </w:rPr>
        <w:t xml:space="preserve">) и </w:t>
      </w:r>
      <w:r w:rsidR="002F0AF2">
        <w:rPr>
          <w:rFonts w:ascii="Times New Roman" w:hAnsi="Times New Roman" w:cs="Times New Roman"/>
          <w:sz w:val="28"/>
          <w:szCs w:val="28"/>
        </w:rPr>
        <w:t xml:space="preserve"> 6 </w:t>
      </w:r>
      <w:r w:rsidR="00856D0F">
        <w:rPr>
          <w:rFonts w:ascii="Times New Roman" w:hAnsi="Times New Roman" w:cs="Times New Roman"/>
          <w:sz w:val="28"/>
          <w:szCs w:val="28"/>
        </w:rPr>
        <w:t xml:space="preserve"> (</w:t>
      </w:r>
      <w:r w:rsidR="00856D0F" w:rsidRPr="009808E2">
        <w:rPr>
          <w:rFonts w:ascii="Times New Roman" w:hAnsi="Times New Roman" w:cs="Times New Roman"/>
          <w:sz w:val="28"/>
          <w:szCs w:val="28"/>
        </w:rPr>
        <w:t>умение применять обществоведческие знания в процессе решения т</w:t>
      </w:r>
      <w:r w:rsidR="00856D0F" w:rsidRPr="009808E2">
        <w:rPr>
          <w:rFonts w:ascii="Times New Roman" w:hAnsi="Times New Roman" w:cs="Times New Roman"/>
          <w:sz w:val="28"/>
          <w:szCs w:val="28"/>
        </w:rPr>
        <w:t>и</w:t>
      </w:r>
      <w:r w:rsidR="00856D0F" w:rsidRPr="009808E2">
        <w:rPr>
          <w:rFonts w:ascii="Times New Roman" w:hAnsi="Times New Roman" w:cs="Times New Roman"/>
          <w:sz w:val="28"/>
          <w:szCs w:val="28"/>
        </w:rPr>
        <w:t>пичных задач</w:t>
      </w:r>
      <w:r w:rsidR="00856D0F">
        <w:rPr>
          <w:rFonts w:ascii="Times New Roman" w:hAnsi="Times New Roman" w:cs="Times New Roman"/>
          <w:sz w:val="28"/>
          <w:szCs w:val="28"/>
        </w:rPr>
        <w:t xml:space="preserve"> были не сделаны.) </w:t>
      </w:r>
      <w:r w:rsidR="00DC5BC3">
        <w:rPr>
          <w:rFonts w:ascii="Times New Roman" w:hAnsi="Times New Roman" w:cs="Times New Roman"/>
          <w:sz w:val="28"/>
          <w:szCs w:val="28"/>
        </w:rPr>
        <w:t>не смог сделать, показатели по  другим  заданиям – высокие.</w:t>
      </w:r>
    </w:p>
    <w:p w:rsidR="00872B32" w:rsidRDefault="00DC5BC3" w:rsidP="00DC5BC3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Группа «4»  (4 чел) показала довольно стабильные результаты, нет таких заданий, с которыми бы они не справились.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Сложным для этой группы обучающихся оказалось 5 задание,  </w:t>
      </w:r>
      <w:r w:rsidRPr="007D2BD2">
        <w:rPr>
          <w:rFonts w:ascii="Times New Roman" w:hAnsi="Times New Roman" w:cs="Times New Roman"/>
          <w:sz w:val="28"/>
          <w:szCs w:val="28"/>
        </w:rPr>
        <w:t>которое проверяло  знание/понимание социальных свойств человека, особенностей его взаимодействия с другими людьми, а также умение объяснять эл</w:t>
      </w:r>
      <w:r w:rsidRPr="007D2BD2">
        <w:rPr>
          <w:rFonts w:ascii="Times New Roman" w:hAnsi="Times New Roman" w:cs="Times New Roman"/>
          <w:sz w:val="28"/>
          <w:szCs w:val="28"/>
        </w:rPr>
        <w:t>е</w:t>
      </w:r>
      <w:r w:rsidRPr="007D2BD2">
        <w:rPr>
          <w:rFonts w:ascii="Times New Roman" w:hAnsi="Times New Roman" w:cs="Times New Roman"/>
          <w:sz w:val="28"/>
          <w:szCs w:val="28"/>
        </w:rPr>
        <w:t>ментарные взаимосвязи изученных социальных объектов.</w:t>
      </w:r>
      <w:proofErr w:type="gramEnd"/>
      <w:r w:rsidRPr="007D2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Задание состоит из 3-х частей, во 2-ой  части надо было объяснить смысл высказывания. </w:t>
      </w:r>
      <w:r w:rsidR="00F40DB3">
        <w:rPr>
          <w:rFonts w:ascii="Times New Roman" w:hAnsi="Times New Roman" w:cs="Times New Roman"/>
          <w:sz w:val="28"/>
          <w:szCs w:val="28"/>
        </w:rPr>
        <w:t>10</w:t>
      </w:r>
      <w:r w:rsidR="00F40DB3" w:rsidRPr="007D2BD2">
        <w:rPr>
          <w:rFonts w:ascii="Times New Roman" w:hAnsi="Times New Roman" w:cs="Times New Roman"/>
          <w:sz w:val="28"/>
          <w:szCs w:val="28"/>
        </w:rPr>
        <w:t>-</w:t>
      </w:r>
      <w:r w:rsidR="00F40DB3">
        <w:rPr>
          <w:rFonts w:ascii="Times New Roman" w:hAnsi="Times New Roman" w:cs="Times New Roman"/>
          <w:sz w:val="28"/>
          <w:szCs w:val="28"/>
        </w:rPr>
        <w:t>е  задание</w:t>
      </w:r>
      <w:proofErr w:type="gramStart"/>
      <w:r w:rsidR="00F40DB3" w:rsidRPr="007D2B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40DB3" w:rsidRPr="007D2BD2">
        <w:rPr>
          <w:rFonts w:ascii="Times New Roman" w:hAnsi="Times New Roman" w:cs="Times New Roman"/>
          <w:sz w:val="28"/>
          <w:szCs w:val="28"/>
        </w:rPr>
        <w:t xml:space="preserve"> которое проверяло</w:t>
      </w:r>
      <w:r w:rsidR="00F40DB3">
        <w:rPr>
          <w:rFonts w:ascii="Times New Roman" w:hAnsi="Times New Roman" w:cs="Times New Roman"/>
          <w:sz w:val="28"/>
          <w:szCs w:val="28"/>
        </w:rPr>
        <w:t xml:space="preserve"> умение</w:t>
      </w:r>
      <w:r w:rsidR="00F40DB3" w:rsidRPr="00BD1021">
        <w:rPr>
          <w:rFonts w:ascii="Times New Roman" w:hAnsi="Times New Roman" w:cs="Times New Roman"/>
          <w:sz w:val="28"/>
          <w:szCs w:val="28"/>
        </w:rPr>
        <w:t xml:space="preserve"> </w:t>
      </w:r>
      <w:r w:rsidR="00F40DB3" w:rsidRPr="009808E2">
        <w:rPr>
          <w:rFonts w:ascii="Times New Roman" w:hAnsi="Times New Roman" w:cs="Times New Roman"/>
          <w:sz w:val="28"/>
          <w:szCs w:val="28"/>
        </w:rPr>
        <w:t>осознанно и произвольно строить речевое высказывание в письменной форме на заданную тему с использованием шести предложенных понятий</w:t>
      </w:r>
      <w:r w:rsidR="00F40DB3">
        <w:rPr>
          <w:rFonts w:ascii="Times New Roman" w:hAnsi="Times New Roman" w:cs="Times New Roman"/>
          <w:sz w:val="28"/>
          <w:szCs w:val="28"/>
        </w:rPr>
        <w:t xml:space="preserve"> считается з</w:t>
      </w:r>
      <w:r w:rsidR="00F40DB3">
        <w:rPr>
          <w:rFonts w:ascii="Times New Roman" w:hAnsi="Times New Roman" w:cs="Times New Roman"/>
          <w:sz w:val="28"/>
          <w:szCs w:val="28"/>
        </w:rPr>
        <w:t>а</w:t>
      </w:r>
      <w:r w:rsidR="00F40DB3">
        <w:rPr>
          <w:rFonts w:ascii="Times New Roman" w:hAnsi="Times New Roman" w:cs="Times New Roman"/>
          <w:sz w:val="28"/>
          <w:szCs w:val="28"/>
        </w:rPr>
        <w:t>данием повышенной сложности, поэтому оно детям дается сложно.</w:t>
      </w:r>
    </w:p>
    <w:p w:rsidR="00F40DB3" w:rsidRDefault="00F40DB3" w:rsidP="00DC5BC3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Группа «3»  (10 чел) показали неплохие результаты, единственное задание, которое имеет низкий процент верных ответов – это задание 5 (умения описаны выше). Эта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даже справилась с заданием 10, которое считается повышенной сложности. </w:t>
      </w:r>
    </w:p>
    <w:p w:rsidR="001515B4" w:rsidRDefault="001515B4" w:rsidP="001515B4">
      <w:pPr>
        <w:tabs>
          <w:tab w:val="left" w:pos="426"/>
        </w:tabs>
        <w:spacing w:after="0" w:line="240" w:lineRule="auto"/>
        <w:ind w:left="426" w:firstLine="3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40DB3">
        <w:rPr>
          <w:rFonts w:ascii="Times New Roman" w:hAnsi="Times New Roman" w:cs="Times New Roman"/>
          <w:sz w:val="28"/>
          <w:szCs w:val="28"/>
        </w:rPr>
        <w:t>Группа «2»  (7 чел) не справились с заданием 2 (</w:t>
      </w:r>
      <w:r w:rsidR="00F40DB3" w:rsidRPr="009808E2">
        <w:rPr>
          <w:rFonts w:ascii="Times New Roman" w:hAnsi="Times New Roman" w:cs="Times New Roman"/>
          <w:sz w:val="28"/>
          <w:szCs w:val="28"/>
        </w:rPr>
        <w:t>проверяет умение характеризовать понятия</w:t>
      </w:r>
      <w:r w:rsidR="00F40DB3">
        <w:rPr>
          <w:rFonts w:ascii="Times New Roman" w:hAnsi="Times New Roman" w:cs="Times New Roman"/>
          <w:sz w:val="28"/>
          <w:szCs w:val="28"/>
        </w:rPr>
        <w:t>), заданием 5 (</w:t>
      </w:r>
      <w:r w:rsidR="00F40DB3" w:rsidRPr="007D2BD2">
        <w:rPr>
          <w:rFonts w:ascii="Times New Roman" w:hAnsi="Times New Roman" w:cs="Times New Roman"/>
          <w:sz w:val="28"/>
          <w:szCs w:val="28"/>
        </w:rPr>
        <w:t>проверяло 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</w:t>
      </w:r>
      <w:r w:rsidR="000E3600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0E3600" w:rsidRPr="007D2BD2">
        <w:rPr>
          <w:rFonts w:ascii="Times New Roman" w:hAnsi="Times New Roman" w:cs="Times New Roman"/>
          <w:sz w:val="28"/>
          <w:szCs w:val="28"/>
        </w:rPr>
        <w:t>Низкий процент верных отв</w:t>
      </w:r>
      <w:r w:rsidR="000E3600" w:rsidRPr="007D2BD2">
        <w:rPr>
          <w:rFonts w:ascii="Times New Roman" w:hAnsi="Times New Roman" w:cs="Times New Roman"/>
          <w:sz w:val="28"/>
          <w:szCs w:val="28"/>
        </w:rPr>
        <w:t>е</w:t>
      </w:r>
      <w:r w:rsidR="000E3600" w:rsidRPr="007D2BD2">
        <w:rPr>
          <w:rFonts w:ascii="Times New Roman" w:hAnsi="Times New Roman" w:cs="Times New Roman"/>
          <w:sz w:val="28"/>
          <w:szCs w:val="28"/>
        </w:rPr>
        <w:t>тов</w:t>
      </w:r>
      <w:r w:rsidR="000E3600">
        <w:rPr>
          <w:rFonts w:ascii="Times New Roman" w:hAnsi="Times New Roman" w:cs="Times New Roman"/>
          <w:sz w:val="28"/>
          <w:szCs w:val="28"/>
        </w:rPr>
        <w:t xml:space="preserve"> по заданию 1 </w:t>
      </w:r>
      <w:r w:rsidR="000E3600" w:rsidRPr="007D60F0">
        <w:rPr>
          <w:rFonts w:ascii="Times New Roman" w:hAnsi="Times New Roman" w:cs="Times New Roman"/>
          <w:sz w:val="28"/>
          <w:szCs w:val="28"/>
        </w:rPr>
        <w:t xml:space="preserve"> </w:t>
      </w:r>
      <w:r w:rsidR="000E3600">
        <w:rPr>
          <w:rFonts w:ascii="Times New Roman" w:hAnsi="Times New Roman" w:cs="Times New Roman"/>
          <w:sz w:val="28"/>
          <w:szCs w:val="28"/>
        </w:rPr>
        <w:t>(умение</w:t>
      </w:r>
      <w:r w:rsidR="000E3600" w:rsidRPr="007D60F0">
        <w:rPr>
          <w:rFonts w:ascii="Times New Roman" w:hAnsi="Times New Roman" w:cs="Times New Roman"/>
          <w:sz w:val="28"/>
          <w:szCs w:val="28"/>
        </w:rPr>
        <w:t xml:space="preserve"> анализировать и оценивать</w:t>
      </w:r>
      <w:r w:rsidR="000E3600">
        <w:rPr>
          <w:rFonts w:ascii="Times New Roman" w:hAnsi="Times New Roman" w:cs="Times New Roman"/>
          <w:sz w:val="28"/>
          <w:szCs w:val="28"/>
        </w:rPr>
        <w:t xml:space="preserve"> </w:t>
      </w:r>
      <w:r w:rsidR="000E3600" w:rsidRPr="007D60F0">
        <w:rPr>
          <w:rFonts w:ascii="Times New Roman" w:hAnsi="Times New Roman" w:cs="Times New Roman"/>
          <w:sz w:val="28"/>
          <w:szCs w:val="28"/>
        </w:rPr>
        <w:t>собственную деятельность и ее результаты</w:t>
      </w:r>
      <w:r w:rsidR="000E3600">
        <w:rPr>
          <w:rFonts w:ascii="Times New Roman" w:hAnsi="Times New Roman" w:cs="Times New Roman"/>
          <w:sz w:val="28"/>
          <w:szCs w:val="28"/>
        </w:rPr>
        <w:t>)</w:t>
      </w:r>
      <w:r w:rsidR="000E3600" w:rsidRPr="007D60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заданию 3 </w:t>
      </w:r>
      <w:r w:rsidRPr="005B6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веряет умение  </w:t>
      </w:r>
      <w:r w:rsidRPr="009808E2">
        <w:rPr>
          <w:rFonts w:ascii="Times New Roman" w:hAnsi="Times New Roman" w:cs="Times New Roman"/>
          <w:sz w:val="28"/>
          <w:szCs w:val="28"/>
        </w:rPr>
        <w:t>осуществлять поиск социальной информации, представленной в различных знаковых системах (ди</w:t>
      </w:r>
      <w:r w:rsidRPr="009808E2">
        <w:rPr>
          <w:rFonts w:ascii="Times New Roman" w:hAnsi="Times New Roman" w:cs="Times New Roman"/>
          <w:sz w:val="28"/>
          <w:szCs w:val="28"/>
        </w:rPr>
        <w:t>а</w:t>
      </w:r>
      <w:r w:rsidRPr="009808E2">
        <w:rPr>
          <w:rFonts w:ascii="Times New Roman" w:hAnsi="Times New Roman" w:cs="Times New Roman"/>
          <w:sz w:val="28"/>
          <w:szCs w:val="28"/>
        </w:rPr>
        <w:t>грамма)</w:t>
      </w:r>
      <w:r>
        <w:rPr>
          <w:rFonts w:ascii="Times New Roman" w:hAnsi="Times New Roman" w:cs="Times New Roman"/>
          <w:sz w:val="28"/>
          <w:szCs w:val="28"/>
        </w:rPr>
        <w:t>, заданию 6 (</w:t>
      </w:r>
      <w:r w:rsidRPr="009808E2">
        <w:rPr>
          <w:rFonts w:ascii="Times New Roman" w:hAnsi="Times New Roman" w:cs="Times New Roman"/>
          <w:sz w:val="28"/>
          <w:szCs w:val="28"/>
        </w:rPr>
        <w:t>умение применять обществоведческие знания в п</w:t>
      </w:r>
      <w:r>
        <w:rPr>
          <w:rFonts w:ascii="Times New Roman" w:hAnsi="Times New Roman" w:cs="Times New Roman"/>
          <w:sz w:val="28"/>
          <w:szCs w:val="28"/>
        </w:rPr>
        <w:t>роцессе решения типичных задач). 10 задание считается заданием повышенного уровня, поэтому эта группа обучающихся с ним тоже справилась не очень хорошо.</w:t>
      </w:r>
      <w:proofErr w:type="gramEnd"/>
    </w:p>
    <w:p w:rsidR="00872B32" w:rsidRPr="005B61E1" w:rsidRDefault="00872B32" w:rsidP="001515B4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DB7E65" w:rsidRPr="00F81BD4" w:rsidRDefault="00DB7E65" w:rsidP="0098385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D4">
        <w:rPr>
          <w:rFonts w:ascii="Times New Roman" w:hAnsi="Times New Roman" w:cs="Times New Roman"/>
          <w:b/>
          <w:sz w:val="28"/>
          <w:szCs w:val="28"/>
        </w:rPr>
        <w:t>Планируемые мероприятия по совершенствованию умений</w:t>
      </w:r>
    </w:p>
    <w:p w:rsidR="00983859" w:rsidRPr="00F81BD4" w:rsidRDefault="00DB7E65" w:rsidP="009838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D4">
        <w:rPr>
          <w:rFonts w:ascii="Times New Roman" w:hAnsi="Times New Roman" w:cs="Times New Roman"/>
          <w:b/>
          <w:sz w:val="28"/>
          <w:szCs w:val="28"/>
        </w:rPr>
        <w:t>и повышению результативности работы: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079"/>
        <w:gridCol w:w="7018"/>
      </w:tblGrid>
      <w:tr w:rsidR="001515B4" w:rsidRPr="00972107" w:rsidTr="001638DD">
        <w:tc>
          <w:tcPr>
            <w:tcW w:w="7079" w:type="dxa"/>
          </w:tcPr>
          <w:p w:rsidR="001515B4" w:rsidRPr="00972107" w:rsidRDefault="001515B4" w:rsidP="001638D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10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дефициты</w:t>
            </w:r>
          </w:p>
        </w:tc>
        <w:tc>
          <w:tcPr>
            <w:tcW w:w="7018" w:type="dxa"/>
          </w:tcPr>
          <w:p w:rsidR="001515B4" w:rsidRPr="00972107" w:rsidRDefault="001515B4" w:rsidP="001638D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107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исправлению</w:t>
            </w:r>
          </w:p>
        </w:tc>
      </w:tr>
      <w:tr w:rsidR="001515B4" w:rsidRPr="00972107" w:rsidTr="001638DD">
        <w:tc>
          <w:tcPr>
            <w:tcW w:w="7079" w:type="dxa"/>
          </w:tcPr>
          <w:p w:rsidR="001515B4" w:rsidRPr="00972107" w:rsidRDefault="001515B4" w:rsidP="002F0AF2">
            <w:pPr>
              <w:pStyle w:val="a4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7210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proofErr w:type="gramStart"/>
            <w:r w:rsidR="002F0AF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972107">
              <w:rPr>
                <w:rFonts w:ascii="Times New Roman" w:hAnsi="Times New Roman" w:cs="Times New Roman"/>
                <w:sz w:val="28"/>
                <w:szCs w:val="28"/>
              </w:rPr>
              <w:t>задание (</w:t>
            </w:r>
            <w:r w:rsidR="002F0AF2"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r w:rsidRPr="00972107">
              <w:rPr>
                <w:rFonts w:ascii="Times New Roman" w:hAnsi="Times New Roman" w:cs="Times New Roman"/>
                <w:sz w:val="28"/>
                <w:szCs w:val="28"/>
              </w:rPr>
              <w:t>%) Ниже допустимого уровня у об</w:t>
            </w:r>
            <w:r w:rsidRPr="009721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72107">
              <w:rPr>
                <w:rFonts w:ascii="Times New Roman" w:hAnsi="Times New Roman" w:cs="Times New Roman"/>
                <w:sz w:val="28"/>
                <w:szCs w:val="28"/>
              </w:rPr>
              <w:t xml:space="preserve">чающихся сформированы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умения </w:t>
            </w:r>
            <w:r w:rsidR="002F0A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F0AF2" w:rsidRPr="009808E2">
              <w:rPr>
                <w:rFonts w:ascii="Times New Roman" w:hAnsi="Times New Roman" w:cs="Times New Roman"/>
                <w:sz w:val="28"/>
                <w:szCs w:val="28"/>
              </w:rPr>
              <w:t>осуществлять поиск социальной информации, представленной в различных знаковых системах (диаграмма)</w:t>
            </w:r>
            <w:proofErr w:type="gramEnd"/>
          </w:p>
        </w:tc>
        <w:tc>
          <w:tcPr>
            <w:tcW w:w="7018" w:type="dxa"/>
          </w:tcPr>
          <w:p w:rsidR="001515B4" w:rsidRPr="00972107" w:rsidRDefault="002F0AF2" w:rsidP="001638D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Подобные задания включить в 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уроке. По таблицам, диаграммам (варианты из </w:t>
            </w:r>
            <w:r w:rsidR="00256D0D">
              <w:rPr>
                <w:rFonts w:ascii="Times New Roman" w:hAnsi="Times New Roman" w:cs="Times New Roman"/>
                <w:sz w:val="28"/>
                <w:szCs w:val="28"/>
              </w:rPr>
              <w:t xml:space="preserve">ВПР) учить выбирать общее и различие. </w:t>
            </w:r>
          </w:p>
        </w:tc>
      </w:tr>
      <w:tr w:rsidR="001515B4" w:rsidRPr="00972107" w:rsidTr="001638DD">
        <w:tc>
          <w:tcPr>
            <w:tcW w:w="7079" w:type="dxa"/>
          </w:tcPr>
          <w:p w:rsidR="001515B4" w:rsidRPr="00972107" w:rsidRDefault="001515B4" w:rsidP="001638DD">
            <w:pPr>
              <w:pStyle w:val="a4"/>
              <w:ind w:left="0"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5задание (</w:t>
            </w:r>
            <w:r>
              <w:rPr>
                <w:color w:val="000000"/>
                <w:sz w:val="28"/>
                <w:szCs w:val="28"/>
              </w:rPr>
              <w:t xml:space="preserve">14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%),  </w:t>
            </w:r>
            <w:r w:rsidRPr="009808E2">
              <w:rPr>
                <w:rFonts w:ascii="Times New Roman" w:hAnsi="Times New Roman" w:cs="Times New Roman"/>
                <w:sz w:val="28"/>
                <w:szCs w:val="28"/>
              </w:rPr>
              <w:t>направлено на анализ социальной ситуации, описанной в форме цитаты известного пис</w:t>
            </w:r>
            <w:r w:rsidRPr="009808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08E2">
              <w:rPr>
                <w:rFonts w:ascii="Times New Roman" w:hAnsi="Times New Roman" w:cs="Times New Roman"/>
                <w:sz w:val="28"/>
                <w:szCs w:val="28"/>
              </w:rPr>
              <w:t>теля, ученого, общественного деятеля</w:t>
            </w:r>
          </w:p>
        </w:tc>
        <w:tc>
          <w:tcPr>
            <w:tcW w:w="7018" w:type="dxa"/>
          </w:tcPr>
          <w:p w:rsidR="001515B4" w:rsidRPr="00972107" w:rsidRDefault="001515B4" w:rsidP="001638D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Разбор, анализ различных цитат (варианты из ВПР),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писываем, учим термины, понятия, для этого – тесты на соотнесение понятий и их характерных черт или 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делений</w:t>
            </w:r>
          </w:p>
        </w:tc>
      </w:tr>
      <w:tr w:rsidR="001515B4" w:rsidRPr="00972107" w:rsidTr="001638DD">
        <w:tc>
          <w:tcPr>
            <w:tcW w:w="7079" w:type="dxa"/>
          </w:tcPr>
          <w:p w:rsidR="001515B4" w:rsidRPr="00972107" w:rsidRDefault="002F0AF2" w:rsidP="001638DD">
            <w:pPr>
              <w:ind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515B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задание </w:t>
            </w:r>
            <w:proofErr w:type="gramStart"/>
            <w:r w:rsidR="001515B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( </w:t>
            </w:r>
            <w:proofErr w:type="gramEnd"/>
            <w:r w:rsidR="001515B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4</w:t>
            </w:r>
            <w:r w:rsidR="001515B4">
              <w:rPr>
                <w:rFonts w:ascii="TimesNewRomanPSMT" w:hAnsi="TimesNewRomanPSMT"/>
                <w:color w:val="000000"/>
                <w:sz w:val="28"/>
                <w:szCs w:val="28"/>
              </w:rPr>
              <w:t>%)</w:t>
            </w:r>
            <w:r w:rsidR="00151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515B4" w:rsidRPr="007D2BD2">
              <w:rPr>
                <w:rFonts w:ascii="Times New Roman" w:hAnsi="Times New Roman" w:cs="Times New Roman"/>
                <w:sz w:val="28"/>
                <w:szCs w:val="28"/>
              </w:rPr>
              <w:t>которое проверяло</w:t>
            </w:r>
            <w:r w:rsidR="001515B4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  <w:r w:rsidR="001515B4" w:rsidRPr="00BD1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5B4" w:rsidRPr="009808E2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1515B4" w:rsidRPr="009808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15B4" w:rsidRPr="009808E2">
              <w:rPr>
                <w:rFonts w:ascii="Times New Roman" w:hAnsi="Times New Roman" w:cs="Times New Roman"/>
                <w:sz w:val="28"/>
                <w:szCs w:val="28"/>
              </w:rPr>
              <w:t>знанно и произвольно строить речевое высказывание в письменной форме на заданную тему с использованием шести предложенных понятий</w:t>
            </w:r>
          </w:p>
        </w:tc>
        <w:tc>
          <w:tcPr>
            <w:tcW w:w="7018" w:type="dxa"/>
          </w:tcPr>
          <w:p w:rsidR="001515B4" w:rsidRPr="00972107" w:rsidRDefault="001515B4" w:rsidP="001638DD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составлять из перечня терминов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понятий 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сказ, небольшое сочинение.  Для этого повторяем  и учим понятия (примерные темы берем из вариантов ВПР)</w:t>
            </w:r>
          </w:p>
        </w:tc>
      </w:tr>
    </w:tbl>
    <w:p w:rsidR="00404F52" w:rsidRPr="00C804B1" w:rsidRDefault="00404F52" w:rsidP="00983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4F52" w:rsidRPr="00C804B1" w:rsidSect="00003BCD">
      <w:pgSz w:w="16838" w:h="11906" w:orient="landscape"/>
      <w:pgMar w:top="454" w:right="1670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858"/>
    <w:multiLevelType w:val="hybridMultilevel"/>
    <w:tmpl w:val="EFA05D18"/>
    <w:lvl w:ilvl="0" w:tplc="51186FC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C04"/>
    <w:multiLevelType w:val="hybridMultilevel"/>
    <w:tmpl w:val="F0F8E378"/>
    <w:lvl w:ilvl="0" w:tplc="5A4EDB8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1B8D1CEB"/>
    <w:multiLevelType w:val="hybridMultilevel"/>
    <w:tmpl w:val="C76AA86C"/>
    <w:lvl w:ilvl="0" w:tplc="C81EAA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668D"/>
    <w:multiLevelType w:val="hybridMultilevel"/>
    <w:tmpl w:val="508ED40A"/>
    <w:lvl w:ilvl="0" w:tplc="5246C47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477A1"/>
    <w:multiLevelType w:val="hybridMultilevel"/>
    <w:tmpl w:val="386E3D5C"/>
    <w:lvl w:ilvl="0" w:tplc="3C2CB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48EC583A"/>
    <w:multiLevelType w:val="hybridMultilevel"/>
    <w:tmpl w:val="EAB26B50"/>
    <w:lvl w:ilvl="0" w:tplc="61965420">
      <w:start w:val="1"/>
      <w:numFmt w:val="decimal"/>
      <w:lvlText w:val="%1)"/>
      <w:lvlJc w:val="left"/>
      <w:pPr>
        <w:ind w:left="764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">
    <w:nsid w:val="4E9916AD"/>
    <w:multiLevelType w:val="hybridMultilevel"/>
    <w:tmpl w:val="85441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C07B1"/>
    <w:multiLevelType w:val="hybridMultilevel"/>
    <w:tmpl w:val="9B349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A5496"/>
    <w:multiLevelType w:val="hybridMultilevel"/>
    <w:tmpl w:val="3BD82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C02C9"/>
    <w:multiLevelType w:val="hybridMultilevel"/>
    <w:tmpl w:val="DA0A55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4315CE"/>
    <w:multiLevelType w:val="hybridMultilevel"/>
    <w:tmpl w:val="B9F46E04"/>
    <w:lvl w:ilvl="0" w:tplc="24A4ED7E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40A6940"/>
    <w:multiLevelType w:val="hybridMultilevel"/>
    <w:tmpl w:val="89D2B8A8"/>
    <w:lvl w:ilvl="0" w:tplc="88607310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750D3FD3"/>
    <w:multiLevelType w:val="hybridMultilevel"/>
    <w:tmpl w:val="70586AA4"/>
    <w:lvl w:ilvl="0" w:tplc="AA9A4ED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6"/>
  </w:num>
  <w:num w:numId="12">
    <w:abstractNumId w:val="14"/>
  </w:num>
  <w:num w:numId="13">
    <w:abstractNumId w:val="7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D3DCB"/>
    <w:rsid w:val="00003316"/>
    <w:rsid w:val="00003BCD"/>
    <w:rsid w:val="00007C1F"/>
    <w:rsid w:val="00021278"/>
    <w:rsid w:val="000312FF"/>
    <w:rsid w:val="0006734B"/>
    <w:rsid w:val="00095B55"/>
    <w:rsid w:val="000E3600"/>
    <w:rsid w:val="00116A58"/>
    <w:rsid w:val="00120C6D"/>
    <w:rsid w:val="00121D8E"/>
    <w:rsid w:val="001262B7"/>
    <w:rsid w:val="0013118E"/>
    <w:rsid w:val="00135F35"/>
    <w:rsid w:val="001515B4"/>
    <w:rsid w:val="001538C9"/>
    <w:rsid w:val="001735C0"/>
    <w:rsid w:val="00182EA3"/>
    <w:rsid w:val="001B4745"/>
    <w:rsid w:val="001C0F41"/>
    <w:rsid w:val="001C648D"/>
    <w:rsid w:val="001E0E19"/>
    <w:rsid w:val="001F3BD7"/>
    <w:rsid w:val="001F4ACD"/>
    <w:rsid w:val="001F5E24"/>
    <w:rsid w:val="001F799C"/>
    <w:rsid w:val="00207C6E"/>
    <w:rsid w:val="00233244"/>
    <w:rsid w:val="0025239E"/>
    <w:rsid w:val="00256D0D"/>
    <w:rsid w:val="0027228C"/>
    <w:rsid w:val="002811BC"/>
    <w:rsid w:val="002816D9"/>
    <w:rsid w:val="002971F9"/>
    <w:rsid w:val="002B3C12"/>
    <w:rsid w:val="002B6BBA"/>
    <w:rsid w:val="002D04DE"/>
    <w:rsid w:val="002E5B16"/>
    <w:rsid w:val="002F0AF2"/>
    <w:rsid w:val="00311E47"/>
    <w:rsid w:val="003133D1"/>
    <w:rsid w:val="00335C9F"/>
    <w:rsid w:val="00342215"/>
    <w:rsid w:val="0035077F"/>
    <w:rsid w:val="00353B21"/>
    <w:rsid w:val="00376F64"/>
    <w:rsid w:val="00377CA8"/>
    <w:rsid w:val="00394150"/>
    <w:rsid w:val="003A7D6C"/>
    <w:rsid w:val="003B550F"/>
    <w:rsid w:val="003C3F5B"/>
    <w:rsid w:val="003D09A8"/>
    <w:rsid w:val="00404F52"/>
    <w:rsid w:val="00415315"/>
    <w:rsid w:val="00423C92"/>
    <w:rsid w:val="00427691"/>
    <w:rsid w:val="00432E09"/>
    <w:rsid w:val="004533D2"/>
    <w:rsid w:val="00463C74"/>
    <w:rsid w:val="004872EC"/>
    <w:rsid w:val="00493072"/>
    <w:rsid w:val="0049643F"/>
    <w:rsid w:val="004A6909"/>
    <w:rsid w:val="004A73F0"/>
    <w:rsid w:val="004C1212"/>
    <w:rsid w:val="004D0FC8"/>
    <w:rsid w:val="004E0E3C"/>
    <w:rsid w:val="005008F6"/>
    <w:rsid w:val="00513CEF"/>
    <w:rsid w:val="00516AB1"/>
    <w:rsid w:val="00527F02"/>
    <w:rsid w:val="00534713"/>
    <w:rsid w:val="00550630"/>
    <w:rsid w:val="00556A0A"/>
    <w:rsid w:val="0056477C"/>
    <w:rsid w:val="0057179F"/>
    <w:rsid w:val="005B3C1E"/>
    <w:rsid w:val="005B61E1"/>
    <w:rsid w:val="005C29CF"/>
    <w:rsid w:val="005E38A2"/>
    <w:rsid w:val="005E7060"/>
    <w:rsid w:val="0060515C"/>
    <w:rsid w:val="00612710"/>
    <w:rsid w:val="00616B46"/>
    <w:rsid w:val="00621A75"/>
    <w:rsid w:val="00623D87"/>
    <w:rsid w:val="00635335"/>
    <w:rsid w:val="00644E76"/>
    <w:rsid w:val="00661237"/>
    <w:rsid w:val="006765D6"/>
    <w:rsid w:val="00686174"/>
    <w:rsid w:val="0069753B"/>
    <w:rsid w:val="006C0707"/>
    <w:rsid w:val="006C6104"/>
    <w:rsid w:val="006D0121"/>
    <w:rsid w:val="006D5E83"/>
    <w:rsid w:val="006E0CDA"/>
    <w:rsid w:val="006E6A35"/>
    <w:rsid w:val="006F39A9"/>
    <w:rsid w:val="00727469"/>
    <w:rsid w:val="00735078"/>
    <w:rsid w:val="00735CFF"/>
    <w:rsid w:val="00735D6C"/>
    <w:rsid w:val="00750B67"/>
    <w:rsid w:val="00771301"/>
    <w:rsid w:val="007742DC"/>
    <w:rsid w:val="0077636B"/>
    <w:rsid w:val="00776D25"/>
    <w:rsid w:val="007B35D4"/>
    <w:rsid w:val="007C0326"/>
    <w:rsid w:val="007C4BD6"/>
    <w:rsid w:val="007C518A"/>
    <w:rsid w:val="007C7A92"/>
    <w:rsid w:val="007D2BD2"/>
    <w:rsid w:val="007D60F0"/>
    <w:rsid w:val="007E0C62"/>
    <w:rsid w:val="0080767E"/>
    <w:rsid w:val="00832ACB"/>
    <w:rsid w:val="00837176"/>
    <w:rsid w:val="008400D1"/>
    <w:rsid w:val="00852E51"/>
    <w:rsid w:val="00856D0F"/>
    <w:rsid w:val="00864078"/>
    <w:rsid w:val="00872B32"/>
    <w:rsid w:val="008900E3"/>
    <w:rsid w:val="008A50CC"/>
    <w:rsid w:val="008A5BE7"/>
    <w:rsid w:val="008B07A2"/>
    <w:rsid w:val="008C6131"/>
    <w:rsid w:val="008D0C4D"/>
    <w:rsid w:val="008D1275"/>
    <w:rsid w:val="00911B7F"/>
    <w:rsid w:val="00915B5B"/>
    <w:rsid w:val="0093313D"/>
    <w:rsid w:val="00941224"/>
    <w:rsid w:val="009724E3"/>
    <w:rsid w:val="009808E2"/>
    <w:rsid w:val="00980B6C"/>
    <w:rsid w:val="00983859"/>
    <w:rsid w:val="009B6CCA"/>
    <w:rsid w:val="009D53FB"/>
    <w:rsid w:val="009E0560"/>
    <w:rsid w:val="009E6047"/>
    <w:rsid w:val="009F57FC"/>
    <w:rsid w:val="00A01E46"/>
    <w:rsid w:val="00A0751F"/>
    <w:rsid w:val="00A1413F"/>
    <w:rsid w:val="00A14420"/>
    <w:rsid w:val="00A34E4E"/>
    <w:rsid w:val="00A37F5C"/>
    <w:rsid w:val="00A41C76"/>
    <w:rsid w:val="00A51F83"/>
    <w:rsid w:val="00A60BFE"/>
    <w:rsid w:val="00A81585"/>
    <w:rsid w:val="00A927C8"/>
    <w:rsid w:val="00AA15DF"/>
    <w:rsid w:val="00AD3DCB"/>
    <w:rsid w:val="00AD5290"/>
    <w:rsid w:val="00AD7EC9"/>
    <w:rsid w:val="00AF28F2"/>
    <w:rsid w:val="00B003A7"/>
    <w:rsid w:val="00B10795"/>
    <w:rsid w:val="00B22AAC"/>
    <w:rsid w:val="00B24C44"/>
    <w:rsid w:val="00B539B6"/>
    <w:rsid w:val="00B65DF2"/>
    <w:rsid w:val="00B721AE"/>
    <w:rsid w:val="00B74EB4"/>
    <w:rsid w:val="00B80BEF"/>
    <w:rsid w:val="00B859F1"/>
    <w:rsid w:val="00B86E9B"/>
    <w:rsid w:val="00B95B7B"/>
    <w:rsid w:val="00BA30B5"/>
    <w:rsid w:val="00BC0357"/>
    <w:rsid w:val="00BC05C0"/>
    <w:rsid w:val="00BD1021"/>
    <w:rsid w:val="00BF5071"/>
    <w:rsid w:val="00C01FF3"/>
    <w:rsid w:val="00C16631"/>
    <w:rsid w:val="00C17C70"/>
    <w:rsid w:val="00C52C59"/>
    <w:rsid w:val="00C77A53"/>
    <w:rsid w:val="00C804B1"/>
    <w:rsid w:val="00C827BF"/>
    <w:rsid w:val="00CA513B"/>
    <w:rsid w:val="00D12FC2"/>
    <w:rsid w:val="00D15883"/>
    <w:rsid w:val="00D16FDC"/>
    <w:rsid w:val="00D40CF3"/>
    <w:rsid w:val="00D47C12"/>
    <w:rsid w:val="00D762DB"/>
    <w:rsid w:val="00D87064"/>
    <w:rsid w:val="00DB5B52"/>
    <w:rsid w:val="00DB7E65"/>
    <w:rsid w:val="00DC496E"/>
    <w:rsid w:val="00DC5BC3"/>
    <w:rsid w:val="00DC78D7"/>
    <w:rsid w:val="00DF20D2"/>
    <w:rsid w:val="00E01792"/>
    <w:rsid w:val="00E0325E"/>
    <w:rsid w:val="00E039F9"/>
    <w:rsid w:val="00E24A38"/>
    <w:rsid w:val="00E400B0"/>
    <w:rsid w:val="00E60206"/>
    <w:rsid w:val="00E67AA1"/>
    <w:rsid w:val="00EC1D7B"/>
    <w:rsid w:val="00F40C0E"/>
    <w:rsid w:val="00F40DB3"/>
    <w:rsid w:val="00F44AB7"/>
    <w:rsid w:val="00F46BD9"/>
    <w:rsid w:val="00F475B9"/>
    <w:rsid w:val="00F81BD4"/>
    <w:rsid w:val="00FA4C2C"/>
    <w:rsid w:val="00FC4104"/>
    <w:rsid w:val="00FC742C"/>
    <w:rsid w:val="00FD207B"/>
    <w:rsid w:val="00FD5D37"/>
    <w:rsid w:val="00FE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ind w:left="720"/>
      <w:contextualSpacing/>
    </w:pPr>
  </w:style>
  <w:style w:type="character" w:customStyle="1" w:styleId="apple-converted-space">
    <w:name w:val="apple-converted-space"/>
    <w:basedOn w:val="a0"/>
    <w:rsid w:val="005C29CF"/>
  </w:style>
  <w:style w:type="paragraph" w:styleId="a5">
    <w:name w:val="Balloon Text"/>
    <w:basedOn w:val="a"/>
    <w:link w:val="a6"/>
    <w:uiPriority w:val="99"/>
    <w:semiHidden/>
    <w:unhideWhenUsed/>
    <w:rsid w:val="003C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827BF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27691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rsid w:val="002811B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uiPriority w:val="59"/>
    <w:rsid w:val="00623D8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ind w:left="720"/>
      <w:contextualSpacing/>
    </w:pPr>
  </w:style>
  <w:style w:type="character" w:customStyle="1" w:styleId="apple-converted-space">
    <w:name w:val="apple-converted-space"/>
    <w:basedOn w:val="a0"/>
    <w:rsid w:val="005C29CF"/>
  </w:style>
  <w:style w:type="paragraph" w:styleId="a5">
    <w:name w:val="Balloon Text"/>
    <w:basedOn w:val="a"/>
    <w:link w:val="a6"/>
    <w:uiPriority w:val="99"/>
    <w:semiHidden/>
    <w:unhideWhenUsed/>
    <w:rsid w:val="003C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827BF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27691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4;&#1051;&#1103;%20&#1072;&#1090;&#1090;&#1077;&#1089;&#1090;\&#1040;&#1053;&#1040;&#1051;&#1048;&#1058;&#1048;&#1050;&#1040;%20&#1076;&#1083;&#1103;%20&#1072;&#1090;&#1090;&#1077;&#1089;&#1090;\&#1042;&#1055;&#1056;%202020-2021\&#1072;&#1085;&#1072;&#1083;&#1080;&#1090;&#1080;&#1082;&#1072;%20&#1086;&#1073;&#1097;&#1077;&#1089;&#1090;&#1074;&#108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4;&#1051;&#1103;%20&#1072;&#1090;&#1090;&#1077;&#1089;&#1090;\&#1040;&#1053;&#1040;&#1051;&#1048;&#1058;&#1048;&#1050;&#1040;%20&#1076;&#1083;&#1103;%20&#1072;&#1090;&#1090;&#1077;&#1089;&#1090;\&#1042;&#1055;&#1056;%202020-2021\&#1072;&#1085;&#1072;&#1083;&#1080;&#1090;&#1080;&#1082;&#1072;%20&#1086;&#1073;&#1097;&#1077;&#1089;&#1090;&#1074;&#108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44;&#1051;&#1103;%20&#1072;&#1090;&#1090;&#1077;&#1089;&#1090;\&#1040;&#1053;&#1040;&#1051;&#1048;&#1058;&#1048;&#1050;&#1040;%20&#1076;&#1083;&#1103;%20&#1072;&#1090;&#1090;&#1077;&#1089;&#1090;\&#1042;&#1055;&#1056;%202020-2021\&#1072;&#1085;&#1072;&#1083;&#1080;&#1090;&#1080;&#1082;&#1072;%20&#1086;&#1073;&#1097;&#1077;&#1089;&#1090;&#1074;&#108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Гистограмма первичных баллов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4.9723782675999265E-2"/>
          <c:y val="0.14616931816546033"/>
          <c:w val="0.94206786440724566"/>
          <c:h val="0.6885663870027867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10"/>
              <c:spPr>
                <a:solidFill>
                  <a:schemeClr val="accent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spPr>
                <a:solidFill>
                  <a:schemeClr val="accent1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spPr>
                <a:solidFill>
                  <a:schemeClr val="accent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spPr>
                <a:solidFill>
                  <a:schemeClr val="accent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spPr>
                <a:solidFill>
                  <a:schemeClr val="accent1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1"/>
              <c:spPr>
                <a:solidFill>
                  <a:schemeClr val="accent1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'9А кл'!$S$7:$S$41</c:f>
              <c:strCache>
                <c:ptCount val="25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  <c:pt idx="20">
                  <c:v>21 баллов</c:v>
                </c:pt>
                <c:pt idx="21">
                  <c:v>22 баллов</c:v>
                </c:pt>
                <c:pt idx="22">
                  <c:v>23 баллов</c:v>
                </c:pt>
                <c:pt idx="23">
                  <c:v>24 баллов</c:v>
                </c:pt>
                <c:pt idx="24">
                  <c:v>25 баллов</c:v>
                </c:pt>
              </c:strCache>
            </c:strRef>
          </c:cat>
          <c:val>
            <c:numRef>
              <c:f>'9А кл'!$T$7:$T$41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4</c:v>
                </c:pt>
                <c:pt idx="13">
                  <c:v>3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2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38954752"/>
        <c:axId val="238968832"/>
      </c:barChart>
      <c:catAx>
        <c:axId val="238954752"/>
        <c:scaling>
          <c:orientation val="minMax"/>
        </c:scaling>
        <c:delete val="0"/>
        <c:axPos val="b"/>
        <c:majorTickMark val="none"/>
        <c:minorTickMark val="none"/>
        <c:tickLblPos val="nextTo"/>
        <c:crossAx val="238968832"/>
        <c:crosses val="autoZero"/>
        <c:auto val="1"/>
        <c:lblAlgn val="ctr"/>
        <c:lblOffset val="100"/>
        <c:noMultiLvlLbl val="0"/>
      </c:catAx>
      <c:valAx>
        <c:axId val="2389688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389547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 выполнения заданий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111111111111123E-2"/>
          <c:y val="0.21802766684013891"/>
          <c:w val="0.93888888888889055"/>
          <c:h val="0.67437813199857655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'9А кл'!#REF!</c:f>
            </c:multiLvlStrRef>
          </c:cat>
          <c:val>
            <c:numRef>
              <c:f>'9А кл'!$C$29:$L$29</c:f>
              <c:numCache>
                <c:formatCode>0%</c:formatCode>
                <c:ptCount val="10"/>
                <c:pt idx="0">
                  <c:v>0.56818181818181912</c:v>
                </c:pt>
                <c:pt idx="1">
                  <c:v>0.59090909090909094</c:v>
                </c:pt>
                <c:pt idx="2">
                  <c:v>0.45454545454545453</c:v>
                </c:pt>
                <c:pt idx="3">
                  <c:v>0.81818181818181912</c:v>
                </c:pt>
                <c:pt idx="4">
                  <c:v>0.13636363636363635</c:v>
                </c:pt>
                <c:pt idx="5">
                  <c:v>0.63636363636363724</c:v>
                </c:pt>
                <c:pt idx="6">
                  <c:v>0.5757575757575758</c:v>
                </c:pt>
                <c:pt idx="7">
                  <c:v>0.79545454545454541</c:v>
                </c:pt>
                <c:pt idx="8">
                  <c:v>0.77272727272727371</c:v>
                </c:pt>
                <c:pt idx="9">
                  <c:v>0.23636363636363636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9001984"/>
        <c:axId val="239003520"/>
        <c:axId val="0"/>
      </c:bar3DChart>
      <c:catAx>
        <c:axId val="239001984"/>
        <c:scaling>
          <c:orientation val="minMax"/>
        </c:scaling>
        <c:delete val="0"/>
        <c:axPos val="b"/>
        <c:majorTickMark val="none"/>
        <c:minorTickMark val="none"/>
        <c:tickLblPos val="nextTo"/>
        <c:crossAx val="239003520"/>
        <c:crosses val="autoZero"/>
        <c:auto val="1"/>
        <c:lblAlgn val="ctr"/>
        <c:lblOffset val="100"/>
        <c:noMultiLvlLbl val="0"/>
      </c:catAx>
      <c:valAx>
        <c:axId val="23900352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2390019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'9А кл'!$B$35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'9А кл'!$C$34:$L$34</c:f>
              <c:strCach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strCache>
            </c:strRef>
          </c:cat>
          <c:val>
            <c:numRef>
              <c:f>'9А кл'!$C$35:$L$35</c:f>
              <c:numCache>
                <c:formatCode>0.0</c:formatCode>
                <c:ptCount val="10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0.66666666666666663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'9А кл'!$B$36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'9А кл'!$C$34:$L$34</c:f>
              <c:strCach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strCache>
            </c:strRef>
          </c:cat>
          <c:val>
            <c:numRef>
              <c:f>'9А кл'!$C$36:$L$36</c:f>
              <c:numCache>
                <c:formatCode>0.0</c:formatCode>
                <c:ptCount val="10"/>
                <c:pt idx="0">
                  <c:v>0.87500000000000089</c:v>
                </c:pt>
                <c:pt idx="1">
                  <c:v>0.75000000000000089</c:v>
                </c:pt>
                <c:pt idx="2">
                  <c:v>0.87500000000000089</c:v>
                </c:pt>
                <c:pt idx="3">
                  <c:v>1</c:v>
                </c:pt>
                <c:pt idx="4">
                  <c:v>0.33333333333333331</c:v>
                </c:pt>
                <c:pt idx="5">
                  <c:v>1</c:v>
                </c:pt>
                <c:pt idx="6">
                  <c:v>0.75000000000000089</c:v>
                </c:pt>
                <c:pt idx="7">
                  <c:v>1</c:v>
                </c:pt>
                <c:pt idx="8">
                  <c:v>1</c:v>
                </c:pt>
                <c:pt idx="9">
                  <c:v>0.4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'9А кл'!$B$37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'9А кл'!$C$34:$L$34</c:f>
              <c:strCach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strCache>
            </c:strRef>
          </c:cat>
          <c:val>
            <c:numRef>
              <c:f>'9А кл'!$C$37:$L$37</c:f>
              <c:numCache>
                <c:formatCode>0.0</c:formatCode>
                <c:ptCount val="10"/>
                <c:pt idx="0">
                  <c:v>0.58333333333333337</c:v>
                </c:pt>
                <c:pt idx="1">
                  <c:v>0.61904761904761962</c:v>
                </c:pt>
                <c:pt idx="2">
                  <c:v>0.55555555555555569</c:v>
                </c:pt>
                <c:pt idx="3">
                  <c:v>0.80952380952380965</c:v>
                </c:pt>
                <c:pt idx="4">
                  <c:v>0.16666666666666666</c:v>
                </c:pt>
                <c:pt idx="5">
                  <c:v>0.66666666666666663</c:v>
                </c:pt>
                <c:pt idx="6">
                  <c:v>0.63333333333333364</c:v>
                </c:pt>
                <c:pt idx="7">
                  <c:v>0.80952380952380965</c:v>
                </c:pt>
                <c:pt idx="8">
                  <c:v>0.80952380952380965</c:v>
                </c:pt>
                <c:pt idx="9">
                  <c:v>0.37142857142857222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'9А кл'!$B$38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'9А кл'!$C$34:$L$34</c:f>
              <c:strCach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strCache>
            </c:strRef>
          </c:cat>
          <c:val>
            <c:numRef>
              <c:f>'9А кл'!$C$38:$L$38</c:f>
              <c:numCache>
                <c:formatCode>0.0</c:formatCode>
                <c:ptCount val="10"/>
                <c:pt idx="0">
                  <c:v>0.21428571428571427</c:v>
                </c:pt>
                <c:pt idx="1">
                  <c:v>0</c:v>
                </c:pt>
                <c:pt idx="2">
                  <c:v>0.31250000000000039</c:v>
                </c:pt>
                <c:pt idx="3">
                  <c:v>0.57142857142857251</c:v>
                </c:pt>
                <c:pt idx="4">
                  <c:v>0</c:v>
                </c:pt>
                <c:pt idx="5">
                  <c:v>0.14285714285714313</c:v>
                </c:pt>
                <c:pt idx="6">
                  <c:v>0.44444444444444442</c:v>
                </c:pt>
                <c:pt idx="7">
                  <c:v>0.6428571428571429</c:v>
                </c:pt>
                <c:pt idx="8">
                  <c:v>0.42857142857142855</c:v>
                </c:pt>
                <c:pt idx="9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9033728"/>
        <c:axId val="239043712"/>
      </c:lineChart>
      <c:catAx>
        <c:axId val="239033728"/>
        <c:scaling>
          <c:orientation val="minMax"/>
        </c:scaling>
        <c:delete val="0"/>
        <c:axPos val="b"/>
        <c:majorTickMark val="none"/>
        <c:minorTickMark val="none"/>
        <c:tickLblPos val="nextTo"/>
        <c:crossAx val="239043712"/>
        <c:crosses val="autoZero"/>
        <c:auto val="1"/>
        <c:lblAlgn val="ctr"/>
        <c:lblOffset val="100"/>
        <c:noMultiLvlLbl val="0"/>
      </c:catAx>
      <c:valAx>
        <c:axId val="239043712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2390337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10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2021-02-01T06:37:00Z</cp:lastPrinted>
  <dcterms:created xsi:type="dcterms:W3CDTF">2017-04-24T18:36:00Z</dcterms:created>
  <dcterms:modified xsi:type="dcterms:W3CDTF">2021-02-01T06:37:00Z</dcterms:modified>
</cp:coreProperties>
</file>