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CB" w:rsidRPr="00713F8A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40CF3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 xml:space="preserve"> по резу</w:t>
      </w:r>
      <w:r>
        <w:rPr>
          <w:rFonts w:ascii="Times New Roman" w:hAnsi="Times New Roman" w:cs="Times New Roman"/>
          <w:b/>
          <w:sz w:val="28"/>
          <w:szCs w:val="28"/>
        </w:rPr>
        <w:t>льтатам проведения Всероссийской проверочной</w:t>
      </w:r>
      <w:r w:rsidRPr="00713F8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311E47">
        <w:rPr>
          <w:rFonts w:ascii="Times New Roman" w:hAnsi="Times New Roman" w:cs="Times New Roman"/>
          <w:b/>
          <w:sz w:val="28"/>
          <w:szCs w:val="28"/>
        </w:rPr>
        <w:t>ы</w:t>
      </w:r>
      <w:r w:rsidR="007C5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11E4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11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DCB" w:rsidRPr="000D0551" w:rsidRDefault="00B80BEF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="00FD207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D60F0" w:rsidRPr="007D60F0">
        <w:rPr>
          <w:rFonts w:ascii="Times New Roman" w:hAnsi="Times New Roman" w:cs="Times New Roman"/>
          <w:b/>
          <w:sz w:val="28"/>
          <w:szCs w:val="28"/>
        </w:rPr>
        <w:t>9</w:t>
      </w:r>
      <w:r w:rsidR="003609D9">
        <w:rPr>
          <w:rFonts w:ascii="Times New Roman" w:hAnsi="Times New Roman" w:cs="Times New Roman"/>
          <w:b/>
          <w:sz w:val="28"/>
          <w:szCs w:val="28"/>
        </w:rPr>
        <w:t>Б</w:t>
      </w:r>
      <w:r w:rsidR="00FD207B">
        <w:rPr>
          <w:rFonts w:ascii="Times New Roman" w:hAnsi="Times New Roman" w:cs="Times New Roman"/>
          <w:b/>
          <w:sz w:val="28"/>
          <w:szCs w:val="28"/>
        </w:rPr>
        <w:t xml:space="preserve"> классе 2020</w:t>
      </w:r>
      <w:r w:rsidR="00AD3D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0551" w:rsidRPr="00DC29B8" w:rsidRDefault="000D0551" w:rsidP="000D055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– ок</w:t>
      </w:r>
      <w:r w:rsidRPr="00DC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тябрь 2020.</w:t>
      </w:r>
    </w:p>
    <w:p w:rsidR="000D0551" w:rsidRPr="00DC29B8" w:rsidRDefault="000D0551" w:rsidP="000D055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Молодых И.Б</w:t>
      </w:r>
    </w:p>
    <w:p w:rsidR="000D0551" w:rsidRPr="00DC29B8" w:rsidRDefault="000D0551" w:rsidP="000D055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КИМ:</w:t>
      </w:r>
    </w:p>
    <w:p w:rsidR="000D0551" w:rsidRPr="00DC29B8" w:rsidRDefault="000D0551" w:rsidP="000D055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Спецификация контрольной работы</w:t>
      </w:r>
    </w:p>
    <w:tbl>
      <w:tblPr>
        <w:tblStyle w:val="11"/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0915"/>
      </w:tblGrid>
      <w:tr w:rsidR="000D0551" w:rsidRPr="00DC29B8" w:rsidTr="00972EC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spacing w:before="100" w:beforeAutospacing="1" w:after="100" w:afterAutospacing="1" w:line="273" w:lineRule="auto"/>
              <w:ind w:left="567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spacing w:before="100" w:beforeAutospacing="1" w:after="100" w:afterAutospacing="1" w:line="273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0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Примерное содержание</w:t>
            </w:r>
          </w:p>
        </w:tc>
      </w:tr>
      <w:tr w:rsidR="000D0551" w:rsidRPr="00DC29B8" w:rsidTr="00972EC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Назначение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551" w:rsidRPr="00DC29B8" w:rsidRDefault="000D0551" w:rsidP="00972ECD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color w:val="000000" w:themeColor="text1"/>
                <w:sz w:val="28"/>
                <w:szCs w:val="28"/>
              </w:rPr>
              <w:t>оценить уровень общеобразова</w:t>
            </w:r>
            <w:r>
              <w:rPr>
                <w:color w:val="000000" w:themeColor="text1"/>
                <w:sz w:val="28"/>
                <w:szCs w:val="28"/>
              </w:rPr>
              <w:t xml:space="preserve">тельной подготовки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9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 класса в соответствии с требованиями ФГОС. ВПР позволяют осуществить диагностику достижения предме</w:t>
            </w:r>
            <w:r w:rsidRPr="00DC29B8">
              <w:rPr>
                <w:color w:val="000000" w:themeColor="text1"/>
                <w:sz w:val="28"/>
                <w:szCs w:val="28"/>
              </w:rPr>
              <w:t>т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ных и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метапредметных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результатов, в том числе уровня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сформированности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универсал</w:t>
            </w:r>
            <w:r w:rsidRPr="00DC29B8">
              <w:rPr>
                <w:color w:val="000000" w:themeColor="text1"/>
                <w:sz w:val="28"/>
                <w:szCs w:val="28"/>
              </w:rPr>
              <w:t>ь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ных учебных действий (УУД) и овладения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межпредметными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понятиями</w:t>
            </w:r>
          </w:p>
        </w:tc>
      </w:tr>
      <w:tr w:rsidR="000D0551" w:rsidRPr="00DC29B8" w:rsidTr="00972EC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551" w:rsidRPr="00DC29B8" w:rsidRDefault="000D0551" w:rsidP="00972ECD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ВПР-2020</w:t>
            </w:r>
          </w:p>
        </w:tc>
      </w:tr>
      <w:tr w:rsidR="000D0551" w:rsidRPr="00DC29B8" w:rsidTr="00972EC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Количество вариантов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551" w:rsidRPr="00DC29B8" w:rsidRDefault="000D0551" w:rsidP="00972ECD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0D0551" w:rsidRPr="00DC29B8" w:rsidTr="00972ECD">
        <w:trPr>
          <w:trHeight w:val="1706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Характеристика структуры и содержания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551" w:rsidRPr="002B3C12" w:rsidRDefault="000D0551" w:rsidP="00972ECD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DC29B8">
              <w:rPr>
                <w:sz w:val="28"/>
                <w:szCs w:val="28"/>
              </w:rPr>
              <w:t>Работа состоит из</w:t>
            </w:r>
            <w:r w:rsidRPr="000C255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10 заданий. </w:t>
            </w:r>
            <w:r w:rsidRPr="002B3C12">
              <w:rPr>
                <w:sz w:val="28"/>
                <w:szCs w:val="28"/>
              </w:rPr>
              <w:t>Задания 2, 4, 6 и 9 оцениваются 1 баллом. Задание считае</w:t>
            </w:r>
            <w:r w:rsidRPr="002B3C12">
              <w:rPr>
                <w:sz w:val="28"/>
                <w:szCs w:val="28"/>
              </w:rPr>
              <w:t>т</w:t>
            </w:r>
            <w:r w:rsidRPr="002B3C12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</w:t>
            </w:r>
            <w:r w:rsidRPr="002B3C12">
              <w:rPr>
                <w:sz w:val="28"/>
                <w:szCs w:val="28"/>
              </w:rPr>
              <w:t>выполненным верно, если ответ записан в той форме, которая указана в</w:t>
            </w:r>
            <w:r>
              <w:rPr>
                <w:sz w:val="28"/>
                <w:szCs w:val="28"/>
              </w:rPr>
              <w:t xml:space="preserve"> </w:t>
            </w:r>
            <w:r w:rsidRPr="002B3C12">
              <w:rPr>
                <w:sz w:val="28"/>
                <w:szCs w:val="28"/>
              </w:rPr>
              <w:t>инструкции по выполнению задания.</w:t>
            </w:r>
            <w:r>
              <w:rPr>
                <w:sz w:val="28"/>
                <w:szCs w:val="28"/>
              </w:rPr>
              <w:t xml:space="preserve"> </w:t>
            </w:r>
            <w:r w:rsidRPr="002B3C12">
              <w:rPr>
                <w:sz w:val="28"/>
                <w:szCs w:val="28"/>
              </w:rPr>
              <w:t xml:space="preserve">Выполнение каждого из заданий 1, 3, 5, 7, 8, 10 оценивается </w:t>
            </w:r>
            <w:proofErr w:type="gramStart"/>
            <w:r w:rsidRPr="002B3C12">
              <w:rPr>
                <w:sz w:val="28"/>
                <w:szCs w:val="28"/>
              </w:rPr>
              <w:t>в</w:t>
            </w:r>
            <w:proofErr w:type="gramEnd"/>
          </w:p>
          <w:p w:rsidR="000D0551" w:rsidRPr="002B3C12" w:rsidRDefault="000D0551" w:rsidP="00972ECD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2B3C12">
              <w:rPr>
                <w:sz w:val="28"/>
                <w:szCs w:val="28"/>
              </w:rPr>
              <w:t>зависимости от полноты и правильности ответа в соответствии с критериями</w:t>
            </w:r>
          </w:p>
          <w:p w:rsidR="000D0551" w:rsidRPr="002B3C12" w:rsidRDefault="000D0551" w:rsidP="00972ECD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2B3C12">
              <w:rPr>
                <w:sz w:val="28"/>
                <w:szCs w:val="28"/>
              </w:rPr>
              <w:t>оценивания.</w:t>
            </w:r>
            <w:r>
              <w:rPr>
                <w:sz w:val="28"/>
                <w:szCs w:val="28"/>
              </w:rPr>
              <w:t xml:space="preserve"> </w:t>
            </w:r>
            <w:r w:rsidRPr="002B3C12">
              <w:rPr>
                <w:sz w:val="28"/>
                <w:szCs w:val="28"/>
              </w:rPr>
              <w:t>Полный правильный ответ на задание 8 оценивается 2 баллами;</w:t>
            </w:r>
          </w:p>
          <w:p w:rsidR="000D0551" w:rsidRPr="00DC29B8" w:rsidRDefault="000D0551" w:rsidP="00972ECD">
            <w:pPr>
              <w:rPr>
                <w:sz w:val="28"/>
                <w:szCs w:val="28"/>
              </w:rPr>
            </w:pPr>
            <w:r w:rsidRPr="002B3C12">
              <w:rPr>
                <w:sz w:val="28"/>
                <w:szCs w:val="28"/>
              </w:rPr>
              <w:t>заданий 5 и 7 – 3 баллами; заданий 1 и 3 – 4 баллами, задание 10 – 5 баллами</w:t>
            </w:r>
          </w:p>
        </w:tc>
      </w:tr>
      <w:tr w:rsidR="000D0551" w:rsidRPr="00DC29B8" w:rsidTr="00972EC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Продолжительность раб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551" w:rsidRPr="00DC29B8" w:rsidRDefault="000D0551" w:rsidP="00972ECD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45 мин</w:t>
            </w:r>
          </w:p>
        </w:tc>
      </w:tr>
      <w:tr w:rsidR="000D0551" w:rsidRPr="00DC29B8" w:rsidTr="00972EC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Дополнительные матери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лы и оборудование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551" w:rsidRPr="00DC29B8" w:rsidRDefault="000D0551" w:rsidP="00972ECD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Бланки с заданиями, листы для ответов.</w:t>
            </w:r>
          </w:p>
        </w:tc>
      </w:tr>
      <w:tr w:rsidR="000D0551" w:rsidRPr="00DC29B8" w:rsidTr="00972ECD">
        <w:trPr>
          <w:trHeight w:val="91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551" w:rsidRPr="00DC29B8" w:rsidRDefault="000D0551" w:rsidP="00972ECD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551" w:rsidRPr="00DC29B8" w:rsidRDefault="000D0551" w:rsidP="00972ECD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Форма оценивания, крит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рии выставления оценки.</w:t>
            </w:r>
          </w:p>
          <w:p w:rsidR="000D0551" w:rsidRPr="00DC29B8" w:rsidRDefault="000D0551" w:rsidP="00972ECD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551" w:rsidRPr="00DC29B8" w:rsidRDefault="000D0551" w:rsidP="00972ECD">
            <w:pPr>
              <w:ind w:left="6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Максимальный балл за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выполнение работы - 25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0D0551" w:rsidRPr="00DC29B8" w:rsidRDefault="000D0551" w:rsidP="00972ECD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«5»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22-25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0D0551" w:rsidRPr="00DC29B8" w:rsidRDefault="000D0551" w:rsidP="00972ECD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«4» 17-21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0D0551" w:rsidRPr="00DC29B8" w:rsidRDefault="000D0551" w:rsidP="00972ECD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«3» 11-16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балла</w:t>
            </w:r>
          </w:p>
          <w:p w:rsidR="000D0551" w:rsidRPr="00DC29B8" w:rsidRDefault="000D0551" w:rsidP="00972ECD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«2» 0-10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балла</w:t>
            </w:r>
          </w:p>
        </w:tc>
      </w:tr>
    </w:tbl>
    <w:p w:rsidR="000D0551" w:rsidRPr="007649EE" w:rsidRDefault="000D0551" w:rsidP="000D0551">
      <w:pPr>
        <w:spacing w:before="100" w:beforeAutospacing="1" w:after="100" w:afterAutospacing="1" w:line="27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Обобщенный план варианта итоговой контрольной работы</w:t>
      </w:r>
    </w:p>
    <w:tbl>
      <w:tblPr>
        <w:tblStyle w:val="3"/>
        <w:tblW w:w="14992" w:type="dxa"/>
        <w:tblLayout w:type="fixed"/>
        <w:tblLook w:val="04A0" w:firstRow="1" w:lastRow="0" w:firstColumn="1" w:lastColumn="0" w:noHBand="0" w:noVBand="1"/>
      </w:tblPr>
      <w:tblGrid>
        <w:gridCol w:w="816"/>
        <w:gridCol w:w="5388"/>
        <w:gridCol w:w="989"/>
        <w:gridCol w:w="1417"/>
        <w:gridCol w:w="996"/>
        <w:gridCol w:w="5386"/>
      </w:tblGrid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з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Проверяемый элемент содержания (с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держание вопроса)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вень сложности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 з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Мах кол-во 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*Критерии оценивания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позиции в общественной жизни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1.2, 1.5,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1.7,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содержательный ответ на четыре в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проса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 теоретических знаний и опыта применения полученных знаний и умений для определения собственной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 общественной  жизни,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 указана  последовательность цифр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Освоение приемов работы с социально  значимой информацией,  ее  осмысление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1.3,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1.5,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2.5,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Сформулировано существенное разл</w:t>
            </w:r>
            <w:r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чие, высказано предположение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(2б)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ответ на вопрос, и приведено объя</w:t>
            </w:r>
            <w:r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(2б)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 общественной  жизни,  для решения типичных задач в области социальных отношений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1.1-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1.8,2.1,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 указана  последовательность цифр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Понимание  основных принципов жизни общества, основ современных научных теорий  общественного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1.4,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2.2,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2.4,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1.1-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2.3,2.5,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3.1-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3.5,4.1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-4.5,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 раскрыт смысл выражения (словосочетания) – 1б, правильно раскрыт смысл всего высказывания – 1б, правил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дан ответ на поставленный вопрос- 1б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 общественной  жизни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3.13-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 указана  последовательность цифр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Освоение приемов работы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  значимой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1.3,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2.5,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Дан ответ на первый вопрос (1б), </w:t>
            </w:r>
            <w:r w:rsidRPr="00872B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Прив</w:t>
            </w:r>
            <w:r w:rsidRPr="00872B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872B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дены объяснения по двум позициям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(2б)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знаний и опыта применения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полученных знаний и умений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определения собственной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общественной  жизни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3.13-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ответ на вопрос (1б),  п</w:t>
            </w:r>
            <w:r w:rsidRPr="00872B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риведено уместное объяснение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(1б)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466378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знаний и опыта применения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полученных знаний и умений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определения собственной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общественной  жизни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 указано слово или словосоч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тание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466378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 осознанно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 речевые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средства в соответствии </w:t>
            </w:r>
            <w:proofErr w:type="gramStart"/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0D0551" w:rsidRPr="007649EE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задачей  коммуникации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Составлено краткое сообщение на опред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ленную тему, используя приведенные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нятия</w:t>
            </w: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0D0551" w:rsidRPr="007649EE" w:rsidTr="00972E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0D0551" w:rsidRPr="007649EE" w:rsidTr="00972ECD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Всего заданий – 10, из них по уровню сложности: Б – 9; </w:t>
            </w:r>
            <w:proofErr w:type="gramStart"/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1.</w:t>
            </w:r>
          </w:p>
          <w:p w:rsidR="000D0551" w:rsidRPr="00623D87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выполнения проверочной работы – 45 мин.</w:t>
            </w:r>
          </w:p>
          <w:p w:rsidR="000D0551" w:rsidRPr="007649EE" w:rsidRDefault="000D0551" w:rsidP="00972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Максимальный первичный балл – 25.</w:t>
            </w:r>
          </w:p>
        </w:tc>
      </w:tr>
    </w:tbl>
    <w:p w:rsidR="000D0551" w:rsidRPr="000D0551" w:rsidRDefault="000D0551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7691" w:rsidRDefault="00427691" w:rsidP="004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заданий всероссийской проверочной работы</w:t>
      </w:r>
    </w:p>
    <w:p w:rsidR="007D60F0" w:rsidRDefault="007D60F0" w:rsidP="007D60F0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lastRenderedPageBreak/>
        <w:t>Работа состоит из 10 заданий, из которых 4 задания предполагают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краткий ответ в виде комбинации цифр ИЛИ слова (словосочетания);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6 заданий – развернутый 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Задания в совокупности охватывают различные аспекты соде</w:t>
      </w:r>
      <w:r w:rsidRPr="007D60F0">
        <w:rPr>
          <w:rFonts w:ascii="Times New Roman" w:hAnsi="Times New Roman" w:cs="Times New Roman"/>
          <w:sz w:val="28"/>
          <w:szCs w:val="28"/>
        </w:rPr>
        <w:t>р</w:t>
      </w:r>
      <w:r w:rsidRPr="007D60F0">
        <w:rPr>
          <w:rFonts w:ascii="Times New Roman" w:hAnsi="Times New Roman" w:cs="Times New Roman"/>
          <w:sz w:val="28"/>
          <w:szCs w:val="28"/>
        </w:rPr>
        <w:t>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базовых  социальных  ролей  (гражданина,  потребителя,  труженика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(работника), члена семьи), а также основы межличностных отношений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особенности поведения человека в современной информационной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CF3" w:rsidRDefault="008A5BE7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Структура варианта проверочной работы</w:t>
      </w:r>
    </w:p>
    <w:p w:rsidR="009808E2" w:rsidRDefault="009808E2" w:rsidP="007D60F0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1</w:t>
      </w:r>
      <w:r w:rsidR="007D60F0" w:rsidRPr="007D60F0">
        <w:rPr>
          <w:rFonts w:ascii="Times New Roman" w:hAnsi="Times New Roman" w:cs="Times New Roman"/>
          <w:sz w:val="28"/>
          <w:szCs w:val="28"/>
        </w:rPr>
        <w:t>нацелено на проверку умения анализировать и оценивать</w:t>
      </w:r>
      <w:r w:rsidR="007D60F0">
        <w:rPr>
          <w:rFonts w:ascii="Times New Roman" w:hAnsi="Times New Roman" w:cs="Times New Roman"/>
          <w:sz w:val="28"/>
          <w:szCs w:val="28"/>
        </w:rPr>
        <w:t xml:space="preserve"> </w:t>
      </w:r>
      <w:r w:rsidR="007D60F0" w:rsidRPr="007D60F0">
        <w:rPr>
          <w:rFonts w:ascii="Times New Roman" w:hAnsi="Times New Roman" w:cs="Times New Roman"/>
          <w:sz w:val="28"/>
          <w:szCs w:val="28"/>
        </w:rPr>
        <w:t>собственную деятельность и ее результаты. З</w:t>
      </w:r>
      <w:r w:rsidR="007D60F0" w:rsidRPr="007D60F0">
        <w:rPr>
          <w:rFonts w:ascii="Times New Roman" w:hAnsi="Times New Roman" w:cs="Times New Roman"/>
          <w:sz w:val="28"/>
          <w:szCs w:val="28"/>
        </w:rPr>
        <w:t>а</w:t>
      </w:r>
      <w:r w:rsidR="007D60F0" w:rsidRPr="007D60F0">
        <w:rPr>
          <w:rFonts w:ascii="Times New Roman" w:hAnsi="Times New Roman" w:cs="Times New Roman"/>
          <w:sz w:val="28"/>
          <w:szCs w:val="28"/>
        </w:rPr>
        <w:t>дание предполагает систему</w:t>
      </w:r>
      <w:r w:rsidR="007D60F0">
        <w:rPr>
          <w:rFonts w:ascii="Times New Roman" w:hAnsi="Times New Roman" w:cs="Times New Roman"/>
          <w:sz w:val="28"/>
          <w:szCs w:val="28"/>
        </w:rPr>
        <w:t xml:space="preserve"> </w:t>
      </w:r>
      <w:r w:rsidR="007D60F0" w:rsidRPr="007D60F0">
        <w:rPr>
          <w:rFonts w:ascii="Times New Roman" w:hAnsi="Times New Roman" w:cs="Times New Roman"/>
          <w:sz w:val="28"/>
          <w:szCs w:val="28"/>
        </w:rPr>
        <w:t>вопросов об одном из видов деятельности в духовной и экономической</w:t>
      </w:r>
      <w:r w:rsidR="007D60F0">
        <w:rPr>
          <w:rFonts w:ascii="Times New Roman" w:hAnsi="Times New Roman" w:cs="Times New Roman"/>
          <w:sz w:val="28"/>
          <w:szCs w:val="28"/>
        </w:rPr>
        <w:t xml:space="preserve"> </w:t>
      </w:r>
      <w:r w:rsidR="007D60F0" w:rsidRPr="007D60F0">
        <w:rPr>
          <w:rFonts w:ascii="Times New Roman" w:hAnsi="Times New Roman" w:cs="Times New Roman"/>
          <w:sz w:val="28"/>
          <w:szCs w:val="28"/>
        </w:rPr>
        <w:t xml:space="preserve">сферах жизни с опорой на личный социальный опыт </w:t>
      </w:r>
      <w:proofErr w:type="gramStart"/>
      <w:r w:rsidR="007D60F0" w:rsidRPr="007D60F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7D60F0" w:rsidRPr="007D60F0">
        <w:rPr>
          <w:rFonts w:ascii="Times New Roman" w:hAnsi="Times New Roman" w:cs="Times New Roman"/>
          <w:sz w:val="28"/>
          <w:szCs w:val="28"/>
        </w:rPr>
        <w:t>.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 xml:space="preserve">Задание 2 проверяет умение характеризовать понятия; задание 6 – умение применять обществоведческие знания в процессе решения типичных задач.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3 построено на основе графического представления статистической информации. Оно нацелено на пр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верку умения осуществлять поиск социальной информации, представленной в различных знаковых системах (диагра</w:t>
      </w:r>
      <w:r w:rsidRPr="009808E2">
        <w:rPr>
          <w:rFonts w:ascii="Times New Roman" w:hAnsi="Times New Roman" w:cs="Times New Roman"/>
          <w:sz w:val="28"/>
          <w:szCs w:val="28"/>
        </w:rPr>
        <w:t>м</w:t>
      </w:r>
      <w:r w:rsidRPr="009808E2">
        <w:rPr>
          <w:rFonts w:ascii="Times New Roman" w:hAnsi="Times New Roman" w:cs="Times New Roman"/>
          <w:sz w:val="28"/>
          <w:szCs w:val="28"/>
        </w:rPr>
        <w:t xml:space="preserve">ма) и состоит из двух частей. В первой части </w:t>
      </w:r>
      <w:proofErr w:type="gramStart"/>
      <w:r w:rsidRPr="009808E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9808E2">
        <w:rPr>
          <w:rFonts w:ascii="Times New Roman" w:hAnsi="Times New Roman" w:cs="Times New Roman"/>
          <w:sz w:val="28"/>
          <w:szCs w:val="28"/>
        </w:rPr>
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</w:t>
      </w:r>
      <w:r w:rsidRPr="009808E2">
        <w:rPr>
          <w:rFonts w:ascii="Times New Roman" w:hAnsi="Times New Roman" w:cs="Times New Roman"/>
          <w:sz w:val="28"/>
          <w:szCs w:val="28"/>
        </w:rPr>
        <w:t>т</w:t>
      </w:r>
      <w:r w:rsidRPr="009808E2">
        <w:rPr>
          <w:rFonts w:ascii="Times New Roman" w:hAnsi="Times New Roman" w:cs="Times New Roman"/>
          <w:sz w:val="28"/>
          <w:szCs w:val="28"/>
        </w:rPr>
        <w:t>ветствующего выбора опрошенных. Во второй части задания нужно дать собственный ответ на поставленный в ходе 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 xml:space="preserve">циологического исследования вопрос. </w:t>
      </w:r>
    </w:p>
    <w:p w:rsidR="009808E2" w:rsidRDefault="009808E2" w:rsidP="002B3C12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4</w:t>
      </w:r>
      <w:r w:rsidR="008D0C4D">
        <w:rPr>
          <w:rFonts w:ascii="Times New Roman" w:hAnsi="Times New Roman" w:cs="Times New Roman"/>
          <w:sz w:val="28"/>
          <w:szCs w:val="28"/>
        </w:rPr>
        <w:t xml:space="preserve"> </w:t>
      </w:r>
      <w:r w:rsidR="002B3C12" w:rsidRPr="002B3C12">
        <w:rPr>
          <w:rFonts w:ascii="Times New Roman" w:hAnsi="Times New Roman" w:cs="Times New Roman"/>
          <w:sz w:val="28"/>
          <w:szCs w:val="28"/>
        </w:rPr>
        <w:t>предполагает  установление  соответствия  между существенными чертами и признаками изученных с</w:t>
      </w:r>
      <w:r w:rsidR="002B3C12" w:rsidRPr="002B3C12">
        <w:rPr>
          <w:rFonts w:ascii="Times New Roman" w:hAnsi="Times New Roman" w:cs="Times New Roman"/>
          <w:sz w:val="28"/>
          <w:szCs w:val="28"/>
        </w:rPr>
        <w:t>о</w:t>
      </w:r>
      <w:r w:rsidR="002B3C12" w:rsidRPr="002B3C12">
        <w:rPr>
          <w:rFonts w:ascii="Times New Roman" w:hAnsi="Times New Roman" w:cs="Times New Roman"/>
          <w:sz w:val="28"/>
          <w:szCs w:val="28"/>
        </w:rPr>
        <w:t>циальных явлений и обществоведческими терминами и понятиями. Оно проверяет умение обучающихся  классифицир</w:t>
      </w:r>
      <w:r w:rsidR="002B3C12" w:rsidRPr="002B3C12">
        <w:rPr>
          <w:rFonts w:ascii="Times New Roman" w:hAnsi="Times New Roman" w:cs="Times New Roman"/>
          <w:sz w:val="28"/>
          <w:szCs w:val="28"/>
        </w:rPr>
        <w:t>о</w:t>
      </w:r>
      <w:r w:rsidR="002B3C12" w:rsidRPr="002B3C12">
        <w:rPr>
          <w:rFonts w:ascii="Times New Roman" w:hAnsi="Times New Roman" w:cs="Times New Roman"/>
          <w:sz w:val="28"/>
          <w:szCs w:val="28"/>
        </w:rPr>
        <w:t>вать  объекты,  самостоятельно  выбирать основания и критерии для классификации</w:t>
      </w:r>
      <w:proofErr w:type="gramStart"/>
      <w:r w:rsidR="002B3C12" w:rsidRPr="002B3C12">
        <w:rPr>
          <w:rFonts w:ascii="Times New Roman" w:hAnsi="Times New Roman" w:cs="Times New Roman"/>
          <w:sz w:val="28"/>
          <w:szCs w:val="28"/>
        </w:rPr>
        <w:t xml:space="preserve"> </w:t>
      </w:r>
      <w:r w:rsidRPr="009808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8E2" w:rsidRP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5 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</w:t>
      </w:r>
      <w:r w:rsidRPr="009808E2">
        <w:rPr>
          <w:rFonts w:ascii="Times New Roman" w:hAnsi="Times New Roman" w:cs="Times New Roman"/>
          <w:sz w:val="28"/>
          <w:szCs w:val="28"/>
        </w:rPr>
        <w:t>и</w:t>
      </w:r>
      <w:r w:rsidRPr="009808E2">
        <w:rPr>
          <w:rFonts w:ascii="Times New Roman" w:hAnsi="Times New Roman" w:cs="Times New Roman"/>
          <w:sz w:val="28"/>
          <w:szCs w:val="28"/>
        </w:rPr>
        <w:t>мосвязи изученных социальных объектов. Обучающийся должен сначала объяснить значения отдельных слов, словос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четаний, а затем – смысл всего высказывания.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7 предполагают анализ визуального изображения социальных объектов, социальных ситуаций. Обуча</w:t>
      </w:r>
      <w:r w:rsidRPr="009808E2">
        <w:rPr>
          <w:rFonts w:ascii="Times New Roman" w:hAnsi="Times New Roman" w:cs="Times New Roman"/>
          <w:sz w:val="28"/>
          <w:szCs w:val="28"/>
        </w:rPr>
        <w:t>ю</w:t>
      </w:r>
      <w:r w:rsidRPr="009808E2">
        <w:rPr>
          <w:rFonts w:ascii="Times New Roman" w:hAnsi="Times New Roman" w:cs="Times New Roman"/>
          <w:sz w:val="28"/>
          <w:szCs w:val="28"/>
        </w:rPr>
        <w:t>щийся должен осуществить поиск социальной информации, представленной в различных знаковых системах (фотоизо</w:t>
      </w:r>
      <w:r w:rsidRPr="009808E2">
        <w:rPr>
          <w:rFonts w:ascii="Times New Roman" w:hAnsi="Times New Roman" w:cs="Times New Roman"/>
          <w:sz w:val="28"/>
          <w:szCs w:val="28"/>
        </w:rPr>
        <w:t>б</w:t>
      </w:r>
      <w:r w:rsidRPr="009808E2">
        <w:rPr>
          <w:rFonts w:ascii="Times New Roman" w:hAnsi="Times New Roman" w:cs="Times New Roman"/>
          <w:sz w:val="28"/>
          <w:szCs w:val="28"/>
        </w:rPr>
        <w:t xml:space="preserve">ражение) и выполнить задания, связанные с соответствующей фотографией. </w:t>
      </w:r>
    </w:p>
    <w:p w:rsidR="009808E2" w:rsidRDefault="002B3C1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– задачи </w:t>
      </w:r>
      <w:r w:rsidR="009808E2" w:rsidRPr="009808E2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и 9 требую</w:t>
      </w:r>
      <w:r w:rsidR="009808E2" w:rsidRPr="009808E2">
        <w:rPr>
          <w:rFonts w:ascii="Times New Roman" w:hAnsi="Times New Roman" w:cs="Times New Roman"/>
          <w:sz w:val="28"/>
          <w:szCs w:val="28"/>
        </w:rPr>
        <w:t>т: анализа представленной информации. При выполнении этого задания проверяе</w:t>
      </w:r>
      <w:r w:rsidR="009808E2" w:rsidRPr="009808E2">
        <w:rPr>
          <w:rFonts w:ascii="Times New Roman" w:hAnsi="Times New Roman" w:cs="Times New Roman"/>
          <w:sz w:val="28"/>
          <w:szCs w:val="28"/>
        </w:rPr>
        <w:t>т</w:t>
      </w:r>
      <w:r w:rsidR="009808E2" w:rsidRPr="009808E2">
        <w:rPr>
          <w:rFonts w:ascii="Times New Roman" w:hAnsi="Times New Roman" w:cs="Times New Roman"/>
          <w:sz w:val="28"/>
          <w:szCs w:val="28"/>
        </w:rPr>
        <w:t xml:space="preserve">ся умение применять обществоведческие знания в процессе решения типичных задач в области социальных отношений, адекватных возрасту обучающихся. </w:t>
      </w:r>
    </w:p>
    <w:p w:rsidR="002B3C12" w:rsidRDefault="002B3C12" w:rsidP="002B3C12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B3C12">
        <w:rPr>
          <w:rFonts w:ascii="Times New Roman" w:hAnsi="Times New Roman" w:cs="Times New Roman"/>
          <w:sz w:val="28"/>
          <w:szCs w:val="28"/>
        </w:rPr>
        <w:lastRenderedPageBreak/>
        <w:t>Задание 10 направлено на проверку умения осознанно и произвольно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12">
        <w:rPr>
          <w:rFonts w:ascii="Times New Roman" w:hAnsi="Times New Roman" w:cs="Times New Roman"/>
          <w:sz w:val="28"/>
          <w:szCs w:val="28"/>
        </w:rPr>
        <w:t>строить речевое высказывание в письменной форме на заданную тему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12">
        <w:rPr>
          <w:rFonts w:ascii="Times New Roman" w:hAnsi="Times New Roman" w:cs="Times New Roman"/>
          <w:sz w:val="28"/>
          <w:szCs w:val="28"/>
        </w:rPr>
        <w:t>использованием шести предложенных понятий.</w:t>
      </w:r>
    </w:p>
    <w:p w:rsidR="002B3C12" w:rsidRDefault="002B3C12" w:rsidP="002B3C12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B3C12">
        <w:rPr>
          <w:rFonts w:ascii="Times New Roman" w:hAnsi="Times New Roman" w:cs="Times New Roman"/>
          <w:sz w:val="28"/>
          <w:szCs w:val="28"/>
        </w:rPr>
        <w:t>Задания 1–10 в различных вариантах ВПР являются одинаковыми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12">
        <w:rPr>
          <w:rFonts w:ascii="Times New Roman" w:hAnsi="Times New Roman" w:cs="Times New Roman"/>
          <w:sz w:val="28"/>
          <w:szCs w:val="28"/>
        </w:rPr>
        <w:t>уровню сложности и позволяют проверить одни и те же умения на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12">
        <w:rPr>
          <w:rFonts w:ascii="Times New Roman" w:hAnsi="Times New Roman" w:cs="Times New Roman"/>
          <w:sz w:val="28"/>
          <w:szCs w:val="28"/>
        </w:rPr>
        <w:t>элементах содержания.</w:t>
      </w:r>
    </w:p>
    <w:p w:rsidR="00C52C59" w:rsidRPr="00C52C59" w:rsidRDefault="00C52C59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52C59">
        <w:rPr>
          <w:rFonts w:ascii="Times New Roman" w:hAnsi="Times New Roman" w:cs="Times New Roman"/>
          <w:sz w:val="28"/>
          <w:szCs w:val="28"/>
        </w:rPr>
        <w:t>Кодификаторы проверяемых элементов содержания и требований к уровню подготовки</w:t>
      </w:r>
    </w:p>
    <w:p w:rsidR="00C52C59" w:rsidRDefault="00C52C59" w:rsidP="00D40CF3">
      <w:pPr>
        <w:tabs>
          <w:tab w:val="left" w:pos="9356"/>
        </w:tabs>
        <w:spacing w:after="0" w:line="240" w:lineRule="auto"/>
        <w:ind w:firstLine="737"/>
        <w:jc w:val="both"/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14175"/>
      </w:tblGrid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Проверяемые требования к уровню подготовки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52C5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 xml:space="preserve">Умение устанавливать причинно-следственные связи, строить </w:t>
            </w:r>
            <w:proofErr w:type="gramStart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, умозаключение (индукти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ное, дедуктивное и по аналогии) и делать выводы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создавать, применять и преобразовывать знаки и символы, модели и схемы для решения учебных и позн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вательных задач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Смысловое чтение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личностных представлений об основах российской гражданской идентичности, па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риотизма, гражданственности, социальной ответственности, правового самосознания, толерантности, приверже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 xml:space="preserve">ности ценностям, закреплённым в Конституции Российской Федерации 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Понимание основных принципов жизни общества, основ современных научных теорий общественного развития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Приобретение теоретических знаний и опыта применения полученных знаний и умений для определения собстве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Формирование основ правосознания для соотнесения собственного поведения и поступков других людей с нра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ственными ценностями и нормами поведения, установленными законодательством Российской Федерации, убе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денности в необходимости защищать правопорядок правовыми способами и средствами, умений реализовывать о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новные социальные роли в пределах своей дееспособности</w:t>
            </w:r>
            <w:proofErr w:type="gramEnd"/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Освоение приемов работы с социально значимой информацией, ее осмысление; развитие способностей обуча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щихся делать необходимые выводы и давать обоснованные оценки социальным событиям и процессам</w:t>
            </w:r>
          </w:p>
        </w:tc>
      </w:tr>
      <w:tr w:rsidR="00C52C59" w:rsidTr="000D0551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4175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</w:tr>
    </w:tbl>
    <w:p w:rsidR="00D40CF3" w:rsidRDefault="00B24C44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Система оценивания выполнения отдельных заданий и провероч</w:t>
      </w:r>
      <w:r w:rsidR="004872EC"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softHyphen/>
      </w: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ной работы в целом</w:t>
      </w:r>
      <w:r w:rsidR="00DB7E65"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</w:p>
    <w:p w:rsidR="00CA513B" w:rsidRDefault="00CA513B" w:rsidP="00B10795">
      <w:pPr>
        <w:tabs>
          <w:tab w:val="left" w:pos="9356"/>
        </w:tabs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CA513B" w:rsidRDefault="00980B6C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2B3C12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gramStart"/>
      <w:r w:rsidR="002B3C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3C12">
        <w:rPr>
          <w:rFonts w:ascii="Times New Roman" w:hAnsi="Times New Roman" w:cs="Times New Roman"/>
          <w:sz w:val="28"/>
          <w:szCs w:val="28"/>
        </w:rPr>
        <w:t xml:space="preserve"> в 9</w:t>
      </w:r>
      <w:r w:rsidR="003609D9">
        <w:rPr>
          <w:rFonts w:ascii="Times New Roman" w:hAnsi="Times New Roman" w:cs="Times New Roman"/>
          <w:sz w:val="28"/>
          <w:szCs w:val="28"/>
        </w:rPr>
        <w:t>Б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 классе – </w:t>
      </w:r>
      <w:r w:rsidR="003609D9">
        <w:rPr>
          <w:rFonts w:ascii="Times New Roman" w:hAnsi="Times New Roman" w:cs="Times New Roman"/>
          <w:sz w:val="28"/>
          <w:szCs w:val="28"/>
        </w:rPr>
        <w:t>22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A50CC">
        <w:rPr>
          <w:rFonts w:ascii="Times New Roman" w:hAnsi="Times New Roman" w:cs="Times New Roman"/>
          <w:sz w:val="28"/>
          <w:szCs w:val="28"/>
        </w:rPr>
        <w:t>а</w:t>
      </w:r>
      <w:r w:rsidR="00CA513B" w:rsidRPr="00CA513B">
        <w:rPr>
          <w:rFonts w:ascii="Times New Roman" w:hAnsi="Times New Roman" w:cs="Times New Roman"/>
          <w:sz w:val="28"/>
          <w:szCs w:val="28"/>
        </w:rPr>
        <w:t>.</w:t>
      </w:r>
      <w:r w:rsidR="00CA5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13B" w:rsidRPr="0025239E" w:rsidRDefault="00CA513B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3B">
        <w:rPr>
          <w:rFonts w:ascii="Times New Roman" w:hAnsi="Times New Roman" w:cs="Times New Roman"/>
          <w:sz w:val="28"/>
          <w:szCs w:val="28"/>
        </w:rPr>
        <w:t xml:space="preserve">Во Всероссийской проверочной работе </w:t>
      </w:r>
      <w:r w:rsidR="00556A0A">
        <w:rPr>
          <w:rFonts w:ascii="Times New Roman" w:hAnsi="Times New Roman" w:cs="Times New Roman"/>
          <w:sz w:val="28"/>
          <w:szCs w:val="28"/>
        </w:rPr>
        <w:t xml:space="preserve">участвовало – </w:t>
      </w:r>
      <w:r w:rsidR="003609D9">
        <w:rPr>
          <w:rFonts w:ascii="Times New Roman" w:hAnsi="Times New Roman" w:cs="Times New Roman"/>
          <w:sz w:val="28"/>
          <w:szCs w:val="28"/>
        </w:rPr>
        <w:t>20</w:t>
      </w:r>
      <w:r w:rsidRPr="002523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5239E" w:rsidRPr="0025239E">
        <w:rPr>
          <w:rFonts w:ascii="Times New Roman" w:hAnsi="Times New Roman" w:cs="Times New Roman"/>
          <w:sz w:val="28"/>
          <w:szCs w:val="28"/>
        </w:rPr>
        <w:t xml:space="preserve"> (9</w:t>
      </w:r>
      <w:r w:rsidR="003609D9">
        <w:rPr>
          <w:rFonts w:ascii="Times New Roman" w:hAnsi="Times New Roman" w:cs="Times New Roman"/>
          <w:sz w:val="28"/>
          <w:szCs w:val="28"/>
        </w:rPr>
        <w:t>0</w:t>
      </w:r>
      <w:r w:rsidRPr="0025239E">
        <w:rPr>
          <w:rFonts w:ascii="Times New Roman" w:hAnsi="Times New Roman" w:cs="Times New Roman"/>
          <w:sz w:val="28"/>
          <w:szCs w:val="28"/>
        </w:rPr>
        <w:t>%</w:t>
      </w:r>
      <w:r w:rsidR="00556A0A" w:rsidRPr="0025239E">
        <w:rPr>
          <w:rFonts w:ascii="Times New Roman" w:hAnsi="Times New Roman" w:cs="Times New Roman"/>
          <w:sz w:val="28"/>
          <w:szCs w:val="28"/>
        </w:rPr>
        <w:t>)</w:t>
      </w:r>
    </w:p>
    <w:p w:rsidR="00B24C44" w:rsidRPr="0013118E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57179F" w:rsidRDefault="0057179F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57179F" w:rsidRDefault="0057179F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57179F" w:rsidRDefault="0057179F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644E76">
      <w:pPr>
        <w:tabs>
          <w:tab w:val="left" w:pos="9356"/>
        </w:tabs>
        <w:spacing w:after="0" w:line="240" w:lineRule="auto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>
      <w:pPr>
        <w:rPr>
          <w:rFonts w:ascii="TimesNewRomanPSMT" w:hAnsi="TimesNewRomanPSMT"/>
          <w:color w:val="000000"/>
          <w:sz w:val="28"/>
          <w:szCs w:val="28"/>
        </w:rPr>
        <w:sectPr w:rsidR="00B24C44" w:rsidSect="000D055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" w:tblpY="1"/>
        <w:tblW w:w="26080" w:type="dxa"/>
        <w:tblLook w:val="04A0" w:firstRow="1" w:lastRow="0" w:firstColumn="1" w:lastColumn="0" w:noHBand="0" w:noVBand="1"/>
      </w:tblPr>
      <w:tblGrid>
        <w:gridCol w:w="2520"/>
        <w:gridCol w:w="773"/>
        <w:gridCol w:w="709"/>
        <w:gridCol w:w="850"/>
        <w:gridCol w:w="709"/>
        <w:gridCol w:w="850"/>
        <w:gridCol w:w="709"/>
        <w:gridCol w:w="567"/>
        <w:gridCol w:w="709"/>
        <w:gridCol w:w="709"/>
        <w:gridCol w:w="708"/>
        <w:gridCol w:w="709"/>
        <w:gridCol w:w="656"/>
        <w:gridCol w:w="708"/>
        <w:gridCol w:w="567"/>
        <w:gridCol w:w="709"/>
        <w:gridCol w:w="851"/>
        <w:gridCol w:w="708"/>
        <w:gridCol w:w="810"/>
        <w:gridCol w:w="679"/>
        <w:gridCol w:w="8374"/>
        <w:gridCol w:w="1496"/>
      </w:tblGrid>
      <w:tr w:rsidR="00B65DF2" w:rsidRPr="008A50CC" w:rsidTr="001F4ACD">
        <w:trPr>
          <w:trHeight w:val="10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DB5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A7D6C" w:rsidRPr="008A50CC" w:rsidTr="001F4ACD">
        <w:trPr>
          <w:trHeight w:val="10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tbl>
      <w:tblPr>
        <w:tblW w:w="5107" w:type="pct"/>
        <w:tblLook w:val="04A0" w:firstRow="1" w:lastRow="0" w:firstColumn="1" w:lastColumn="0" w:noHBand="0" w:noVBand="1"/>
      </w:tblPr>
      <w:tblGrid>
        <w:gridCol w:w="1951"/>
        <w:gridCol w:w="992"/>
        <w:gridCol w:w="1135"/>
        <w:gridCol w:w="851"/>
        <w:gridCol w:w="1120"/>
        <w:gridCol w:w="1144"/>
        <w:gridCol w:w="993"/>
        <w:gridCol w:w="993"/>
        <w:gridCol w:w="993"/>
        <w:gridCol w:w="851"/>
        <w:gridCol w:w="1226"/>
        <w:gridCol w:w="1059"/>
        <w:gridCol w:w="890"/>
        <w:gridCol w:w="936"/>
      </w:tblGrid>
      <w:tr w:rsidR="003609D9" w:rsidRPr="003609D9" w:rsidTr="003609D9">
        <w:trPr>
          <w:trHeight w:val="6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 балл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09D9" w:rsidRPr="003609D9" w:rsidTr="003609D9">
        <w:trPr>
          <w:trHeight w:val="1035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задания (Б - базовый, </w:t>
            </w:r>
            <w:proofErr w:type="gramStart"/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_ </w:t>
            </w:r>
            <w:proofErr w:type="spellStart"/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вышенны</w:t>
            </w:r>
            <w:proofErr w:type="spellEnd"/>
            <w:r w:rsidRPr="003609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В-высокий)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proofErr w:type="gramStart"/>
            <w:r w:rsidRPr="003609D9">
              <w:rPr>
                <w:rFonts w:ascii="Calibri" w:eastAsia="Times New Roman" w:hAnsi="Calibri" w:cs="Times New Roman"/>
                <w:color w:val="006100"/>
                <w:lang w:eastAsia="ru-RU"/>
              </w:rPr>
              <w:t>п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оценка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Турдукулова</w:t>
            </w:r>
            <w:proofErr w:type="spellEnd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16%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Шилов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20%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Арманшин</w:t>
            </w:r>
            <w:proofErr w:type="spellEnd"/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32%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Булатов М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32%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Ковальногова</w:t>
            </w:r>
            <w:proofErr w:type="spellEnd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44%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Беляева 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Кошкаров</w:t>
            </w:r>
            <w:proofErr w:type="spellEnd"/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Д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Лукиных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Долганов 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Рахимова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В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Ваганова М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56%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 Г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56%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Демьянова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56%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Худякова 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56%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Вопилов</w:t>
            </w:r>
            <w:proofErr w:type="spellEnd"/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64%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Сафиуллин М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64%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Кононова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68%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Кондратович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72%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Назарова 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72%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609D9" w:rsidRPr="003609D9" w:rsidTr="003609D9">
        <w:trPr>
          <w:trHeight w:val="315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Мурадян</w:t>
            </w:r>
            <w:proofErr w:type="gramStart"/>
            <w:r w:rsidRPr="00360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</w:t>
            </w:r>
            <w:proofErr w:type="gramEnd"/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5F5F5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609D9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80%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609D9" w:rsidRPr="003609D9" w:rsidTr="003609D9">
        <w:trPr>
          <w:trHeight w:val="66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% </w:t>
            </w:r>
            <w:proofErr w:type="spellStart"/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выполненния</w:t>
            </w:r>
            <w:proofErr w:type="spellEnd"/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63%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35%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69%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75%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7%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50%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55%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90%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80%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33%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12,95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09D9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9D9" w:rsidRPr="003609D9" w:rsidRDefault="003609D9" w:rsidP="00360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6174" w:rsidRDefault="00686174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6174" w:rsidRPr="00686174" w:rsidRDefault="00686174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4ACD" w:rsidRPr="00C22D3F" w:rsidRDefault="001F4ACD" w:rsidP="001F4ACD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Максимальное</w:t>
      </w:r>
      <w:r w:rsidR="00686174">
        <w:rPr>
          <w:sz w:val="28"/>
          <w:szCs w:val="28"/>
        </w:rPr>
        <w:t xml:space="preserve"> количество баллов за работу (25</w:t>
      </w:r>
      <w:r>
        <w:rPr>
          <w:sz w:val="28"/>
          <w:szCs w:val="28"/>
        </w:rPr>
        <w:t xml:space="preserve"> балла)  набрали 0 обучающихся. Остальные баллы распредел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лись следующим образом</w:t>
      </w:r>
    </w:p>
    <w:p w:rsidR="00003BCD" w:rsidRPr="001F4ACD" w:rsidRDefault="003609D9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09D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391684" cy="3391943"/>
            <wp:effectExtent l="19050" t="0" r="18766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15883" w:rsidRDefault="003609D9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09D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16494" cy="2736272"/>
            <wp:effectExtent l="19050" t="0" r="12556" b="6928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5883" w:rsidRDefault="00D15883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310"/>
        <w:gridCol w:w="1073"/>
        <w:gridCol w:w="1073"/>
        <w:gridCol w:w="1473"/>
        <w:gridCol w:w="1947"/>
        <w:gridCol w:w="2344"/>
        <w:gridCol w:w="1692"/>
        <w:gridCol w:w="1822"/>
        <w:gridCol w:w="2083"/>
      </w:tblGrid>
      <w:tr w:rsidR="001F4ACD" w:rsidRPr="00615C08" w:rsidTr="002B3C12">
        <w:tc>
          <w:tcPr>
            <w:tcW w:w="442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1F4ACD" w:rsidRPr="00615C08" w:rsidTr="002B3C12">
        <w:tc>
          <w:tcPr>
            <w:tcW w:w="442" w:type="pct"/>
          </w:tcPr>
          <w:p w:rsidR="001F4ACD" w:rsidRPr="00615C08" w:rsidRDefault="003609D9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1F4ACD" w:rsidRPr="00615C08" w:rsidRDefault="00686174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:rsidR="001F4ACD" w:rsidRPr="00615C08" w:rsidRDefault="003609D9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pct"/>
          </w:tcPr>
          <w:p w:rsidR="001F4ACD" w:rsidRPr="00686174" w:rsidRDefault="00686174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pct"/>
          </w:tcPr>
          <w:p w:rsidR="001F4ACD" w:rsidRPr="00615C08" w:rsidRDefault="00686174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1F4ACD" w:rsidRPr="00615C08" w:rsidRDefault="00EC43FC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pct"/>
          </w:tcPr>
          <w:p w:rsidR="001F4ACD" w:rsidRPr="001F4ACD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09D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</w:tbl>
    <w:p w:rsidR="00D15883" w:rsidRDefault="00D15883" w:rsidP="008A50CC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color w:val="000000"/>
          <w:sz w:val="24"/>
          <w:szCs w:val="24"/>
        </w:rPr>
      </w:pPr>
    </w:p>
    <w:p w:rsidR="008C6131" w:rsidRPr="00D40CF3" w:rsidRDefault="008C6131" w:rsidP="00135F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0CF3">
        <w:rPr>
          <w:rFonts w:ascii="Times New Roman" w:hAnsi="Times New Roman" w:cs="Times New Roman"/>
          <w:sz w:val="28"/>
          <w:szCs w:val="28"/>
        </w:rPr>
        <w:t>Данные таблицы и гистограммы показываю</w:t>
      </w:r>
      <w:r w:rsidR="00644E76">
        <w:rPr>
          <w:rFonts w:ascii="Times New Roman" w:hAnsi="Times New Roman" w:cs="Times New Roman"/>
          <w:sz w:val="28"/>
          <w:szCs w:val="28"/>
        </w:rPr>
        <w:t>т, что большинство обуча</w:t>
      </w:r>
      <w:r w:rsidR="004D7419">
        <w:rPr>
          <w:rFonts w:ascii="Times New Roman" w:hAnsi="Times New Roman" w:cs="Times New Roman"/>
          <w:sz w:val="28"/>
          <w:szCs w:val="28"/>
        </w:rPr>
        <w:t xml:space="preserve">ющихся 9Б  класса  </w:t>
      </w:r>
      <w:r w:rsidR="00EC43FC">
        <w:rPr>
          <w:rFonts w:ascii="Times New Roman" w:hAnsi="Times New Roman" w:cs="Times New Roman"/>
          <w:sz w:val="28"/>
          <w:szCs w:val="28"/>
        </w:rPr>
        <w:t>набрали  от 8  до  19</w:t>
      </w:r>
      <w:r w:rsidR="00771301">
        <w:rPr>
          <w:rFonts w:ascii="Times New Roman" w:hAnsi="Times New Roman" w:cs="Times New Roman"/>
          <w:sz w:val="28"/>
          <w:szCs w:val="28"/>
        </w:rPr>
        <w:t xml:space="preserve"> </w:t>
      </w:r>
      <w:r w:rsidRPr="00D40CF3">
        <w:rPr>
          <w:rFonts w:ascii="Times New Roman" w:hAnsi="Times New Roman" w:cs="Times New Roman"/>
          <w:sz w:val="28"/>
          <w:szCs w:val="28"/>
        </w:rPr>
        <w:t>ба</w:t>
      </w:r>
      <w:r w:rsidRPr="00D40CF3">
        <w:rPr>
          <w:rFonts w:ascii="Times New Roman" w:hAnsi="Times New Roman" w:cs="Times New Roman"/>
          <w:sz w:val="28"/>
          <w:szCs w:val="28"/>
        </w:rPr>
        <w:t>л</w:t>
      </w:r>
      <w:r w:rsidRPr="00D40CF3">
        <w:rPr>
          <w:rFonts w:ascii="Times New Roman" w:hAnsi="Times New Roman" w:cs="Times New Roman"/>
          <w:sz w:val="28"/>
          <w:szCs w:val="28"/>
        </w:rPr>
        <w:t xml:space="preserve">лов, что свидетельствует о среднем </w:t>
      </w:r>
      <w:r w:rsidR="00686174">
        <w:rPr>
          <w:rFonts w:ascii="Times New Roman" w:hAnsi="Times New Roman" w:cs="Times New Roman"/>
          <w:sz w:val="28"/>
          <w:szCs w:val="28"/>
        </w:rPr>
        <w:t xml:space="preserve">уровне </w:t>
      </w:r>
      <w:proofErr w:type="spellStart"/>
      <w:r w:rsidR="0068617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686174">
        <w:rPr>
          <w:rFonts w:ascii="Times New Roman" w:hAnsi="Times New Roman" w:cs="Times New Roman"/>
          <w:sz w:val="28"/>
          <w:szCs w:val="28"/>
        </w:rPr>
        <w:t xml:space="preserve"> обучающихся 9</w:t>
      </w:r>
      <w:r w:rsidR="004D7419">
        <w:rPr>
          <w:rFonts w:ascii="Times New Roman" w:hAnsi="Times New Roman" w:cs="Times New Roman"/>
          <w:sz w:val="28"/>
          <w:szCs w:val="28"/>
        </w:rPr>
        <w:t>Б класса</w:t>
      </w:r>
      <w:r w:rsidR="00376F64">
        <w:rPr>
          <w:rFonts w:ascii="Times New Roman" w:hAnsi="Times New Roman" w:cs="Times New Roman"/>
          <w:sz w:val="28"/>
          <w:szCs w:val="28"/>
        </w:rPr>
        <w:t xml:space="preserve"> по обществознанию</w:t>
      </w:r>
      <w:r w:rsidRPr="00D40CF3">
        <w:rPr>
          <w:rFonts w:ascii="Times New Roman" w:hAnsi="Times New Roman" w:cs="Times New Roman"/>
          <w:sz w:val="28"/>
          <w:szCs w:val="28"/>
        </w:rPr>
        <w:t xml:space="preserve">. </w:t>
      </w:r>
      <w:r w:rsidR="000D0551">
        <w:rPr>
          <w:rFonts w:ascii="Times New Roman" w:hAnsi="Times New Roman" w:cs="Times New Roman"/>
          <w:sz w:val="28"/>
          <w:szCs w:val="28"/>
        </w:rPr>
        <w:t xml:space="preserve"> Медиана выше среднего балла.</w:t>
      </w:r>
    </w:p>
    <w:p w:rsidR="00771301" w:rsidRDefault="00EC43FC" w:rsidP="007742DC">
      <w:pPr>
        <w:ind w:firstLine="708"/>
        <w:rPr>
          <w:rFonts w:ascii="TimesNewRomanPSMT" w:hAnsi="TimesNewRomanPSMT"/>
          <w:b/>
          <w:noProof/>
          <w:color w:val="000000"/>
          <w:sz w:val="28"/>
          <w:szCs w:val="28"/>
          <w:lang w:eastAsia="ru-RU"/>
        </w:rPr>
      </w:pPr>
      <w:r w:rsidRPr="00EC43FC">
        <w:rPr>
          <w:rFonts w:ascii="TimesNewRomanPSMT" w:hAnsi="TimesNewRomanPSMT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173320" cy="3002507"/>
            <wp:effectExtent l="19050" t="0" r="27580" b="739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0551" w:rsidRPr="00EC704C" w:rsidRDefault="000D0551" w:rsidP="000D0551">
      <w:pPr>
        <w:spacing w:after="0" w:line="240" w:lineRule="auto"/>
        <w:ind w:left="426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Достаточно успешно </w:t>
      </w:r>
      <w:r w:rsidR="00972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72ECD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="00972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72ECD">
        <w:rPr>
          <w:rFonts w:ascii="Times New Roman" w:hAnsi="Times New Roman" w:cs="Times New Roman"/>
          <w:color w:val="000000"/>
          <w:sz w:val="28"/>
          <w:szCs w:val="28"/>
        </w:rPr>
        <w:t>Б класса  справились с заданиями:  1(63%), 3(69%),  4(75%),   8(9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C704C">
        <w:rPr>
          <w:rFonts w:ascii="Times New Roman" w:hAnsi="Times New Roman" w:cs="Times New Roman"/>
          <w:color w:val="000000"/>
          <w:sz w:val="28"/>
          <w:szCs w:val="28"/>
        </w:rPr>
        <w:t xml:space="preserve">%) </w:t>
      </w:r>
      <w:r w:rsidR="00972ECD">
        <w:rPr>
          <w:rFonts w:ascii="Times New Roman" w:hAnsi="Times New Roman" w:cs="Times New Roman"/>
          <w:color w:val="000000"/>
          <w:sz w:val="28"/>
          <w:szCs w:val="28"/>
        </w:rPr>
        <w:t>, 9(80</w:t>
      </w:r>
      <w:r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Pr="00EC704C">
        <w:rPr>
          <w:rFonts w:ascii="Times New Roman" w:hAnsi="Times New Roman" w:cs="Times New Roman"/>
          <w:color w:val="000000"/>
          <w:sz w:val="28"/>
          <w:szCs w:val="28"/>
        </w:rPr>
        <w:t>. Самыми сложными оказа</w:t>
      </w:r>
      <w:r w:rsidR="00972ECD">
        <w:rPr>
          <w:rFonts w:ascii="Times New Roman" w:hAnsi="Times New Roman" w:cs="Times New Roman"/>
          <w:color w:val="000000"/>
          <w:sz w:val="28"/>
          <w:szCs w:val="28"/>
        </w:rPr>
        <w:t>лись задания 2  (35%), 5(7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%),  </w:t>
      </w:r>
      <w:r w:rsidR="00972ECD">
        <w:rPr>
          <w:rFonts w:ascii="Times New Roman" w:hAnsi="Times New Roman" w:cs="Times New Roman"/>
          <w:color w:val="000000"/>
          <w:sz w:val="28"/>
          <w:szCs w:val="28"/>
        </w:rPr>
        <w:t>6(50%), 10(33</w:t>
      </w:r>
      <w:r w:rsidRPr="00EC704C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972ECD" w:rsidRDefault="00972ECD" w:rsidP="000D0551">
      <w:pPr>
        <w:spacing w:after="0" w:line="240" w:lineRule="auto"/>
        <w:ind w:left="426" w:firstLine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 освоивших</w:t>
      </w:r>
      <w:r w:rsidR="000D0551" w:rsidRPr="00EC704C">
        <w:rPr>
          <w:rFonts w:ascii="Times New Roman" w:hAnsi="Times New Roman" w:cs="Times New Roman"/>
          <w:sz w:val="28"/>
          <w:szCs w:val="28"/>
        </w:rPr>
        <w:t xml:space="preserve"> тему на «5»</w:t>
      </w:r>
      <w:r w:rsidR="000D05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972ECD" w:rsidRDefault="000D0551" w:rsidP="000D0551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Группа «4»  (4 чел) показала довольно </w:t>
      </w:r>
      <w:r w:rsidR="00972ECD">
        <w:rPr>
          <w:rFonts w:ascii="Times New Roman" w:hAnsi="Times New Roman" w:cs="Times New Roman"/>
          <w:sz w:val="28"/>
          <w:szCs w:val="28"/>
        </w:rPr>
        <w:t xml:space="preserve">стабильные результаты, единственное  задание, с которыми </w:t>
      </w:r>
      <w:r>
        <w:rPr>
          <w:rFonts w:ascii="Times New Roman" w:hAnsi="Times New Roman" w:cs="Times New Roman"/>
          <w:sz w:val="28"/>
          <w:szCs w:val="28"/>
        </w:rPr>
        <w:t xml:space="preserve"> они не справились</w:t>
      </w:r>
      <w:r w:rsidR="00972ECD">
        <w:rPr>
          <w:rFonts w:ascii="Times New Roman" w:hAnsi="Times New Roman" w:cs="Times New Roman"/>
          <w:sz w:val="28"/>
          <w:szCs w:val="28"/>
        </w:rPr>
        <w:t xml:space="preserve"> – это задание 5,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2BD2">
        <w:rPr>
          <w:rFonts w:ascii="Times New Roman" w:hAnsi="Times New Roman" w:cs="Times New Roman"/>
          <w:sz w:val="28"/>
          <w:szCs w:val="28"/>
        </w:rPr>
        <w:t xml:space="preserve">которое проверяло 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</w:t>
      </w:r>
      <w:r>
        <w:rPr>
          <w:rFonts w:ascii="Times New Roman" w:hAnsi="Times New Roman" w:cs="Times New Roman"/>
          <w:sz w:val="28"/>
          <w:szCs w:val="28"/>
        </w:rPr>
        <w:t xml:space="preserve">Задание состоит из 3-х частей, во 2-ой  части надо было объяснить смысл высказывания. </w:t>
      </w:r>
    </w:p>
    <w:p w:rsidR="000D0551" w:rsidRDefault="00972ECD" w:rsidP="000D0551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Группа «3»  (12 чел) показали неплохие результаты, единственное задание, </w:t>
      </w:r>
      <w:r w:rsidR="00541236">
        <w:rPr>
          <w:rFonts w:ascii="Times New Roman" w:hAnsi="Times New Roman" w:cs="Times New Roman"/>
          <w:sz w:val="28"/>
          <w:szCs w:val="28"/>
        </w:rPr>
        <w:t>с которым не справились обуч</w:t>
      </w:r>
      <w:r w:rsidR="00541236">
        <w:rPr>
          <w:rFonts w:ascii="Times New Roman" w:hAnsi="Times New Roman" w:cs="Times New Roman"/>
          <w:sz w:val="28"/>
          <w:szCs w:val="28"/>
        </w:rPr>
        <w:t>а</w:t>
      </w:r>
      <w:r w:rsidR="00541236">
        <w:rPr>
          <w:rFonts w:ascii="Times New Roman" w:hAnsi="Times New Roman" w:cs="Times New Roman"/>
          <w:sz w:val="28"/>
          <w:szCs w:val="28"/>
        </w:rPr>
        <w:t xml:space="preserve">ющиеся </w:t>
      </w:r>
      <w:r>
        <w:rPr>
          <w:rFonts w:ascii="Times New Roman" w:hAnsi="Times New Roman" w:cs="Times New Roman"/>
          <w:sz w:val="28"/>
          <w:szCs w:val="28"/>
        </w:rPr>
        <w:t xml:space="preserve"> – это задание 5 (умения описаны выше).</w:t>
      </w:r>
      <w:r w:rsidR="00541236">
        <w:rPr>
          <w:rFonts w:ascii="Times New Roman" w:hAnsi="Times New Roman" w:cs="Times New Roman"/>
          <w:sz w:val="28"/>
          <w:szCs w:val="28"/>
        </w:rPr>
        <w:t xml:space="preserve">  Низкий процент верных ответов имеет задание 2 (</w:t>
      </w:r>
      <w:r w:rsidR="00541236" w:rsidRPr="009808E2">
        <w:rPr>
          <w:rFonts w:ascii="Times New Roman" w:hAnsi="Times New Roman" w:cs="Times New Roman"/>
          <w:sz w:val="28"/>
          <w:szCs w:val="28"/>
        </w:rPr>
        <w:t>проверяет ум</w:t>
      </w:r>
      <w:r w:rsidR="00541236" w:rsidRPr="009808E2">
        <w:rPr>
          <w:rFonts w:ascii="Times New Roman" w:hAnsi="Times New Roman" w:cs="Times New Roman"/>
          <w:sz w:val="28"/>
          <w:szCs w:val="28"/>
        </w:rPr>
        <w:t>е</w:t>
      </w:r>
      <w:r w:rsidR="00541236" w:rsidRPr="009808E2">
        <w:rPr>
          <w:rFonts w:ascii="Times New Roman" w:hAnsi="Times New Roman" w:cs="Times New Roman"/>
          <w:sz w:val="28"/>
          <w:szCs w:val="28"/>
        </w:rPr>
        <w:t>ние характеризовать понятия</w:t>
      </w:r>
      <w:r w:rsidR="0054123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541236">
        <w:rPr>
          <w:rFonts w:ascii="Times New Roman" w:hAnsi="Times New Roman" w:cs="Times New Roman"/>
          <w:sz w:val="28"/>
          <w:szCs w:val="28"/>
        </w:rPr>
        <w:t>Не достаточно хорошо сделаны  задание 6 (</w:t>
      </w:r>
      <w:r w:rsidR="00541236" w:rsidRPr="009808E2">
        <w:rPr>
          <w:rFonts w:ascii="Times New Roman" w:hAnsi="Times New Roman" w:cs="Times New Roman"/>
          <w:sz w:val="28"/>
          <w:szCs w:val="28"/>
        </w:rPr>
        <w:t xml:space="preserve">умение применять обществоведческие </w:t>
      </w:r>
      <w:r w:rsidR="00541236" w:rsidRPr="009808E2">
        <w:rPr>
          <w:rFonts w:ascii="Times New Roman" w:hAnsi="Times New Roman" w:cs="Times New Roman"/>
          <w:sz w:val="28"/>
          <w:szCs w:val="28"/>
        </w:rPr>
        <w:lastRenderedPageBreak/>
        <w:t>знания в процессе решения типичных задач</w:t>
      </w:r>
      <w:r w:rsidR="00541236">
        <w:rPr>
          <w:rFonts w:ascii="Times New Roman" w:hAnsi="Times New Roman" w:cs="Times New Roman"/>
          <w:sz w:val="28"/>
          <w:szCs w:val="28"/>
        </w:rPr>
        <w:t>) и задание 7 (</w:t>
      </w:r>
      <w:r w:rsidR="00541236" w:rsidRPr="009808E2">
        <w:rPr>
          <w:rFonts w:ascii="Times New Roman" w:hAnsi="Times New Roman" w:cs="Times New Roman"/>
          <w:sz w:val="28"/>
          <w:szCs w:val="28"/>
        </w:rPr>
        <w:t>анализ визуального изображения социальных объектов, с</w:t>
      </w:r>
      <w:r w:rsidR="00541236" w:rsidRPr="009808E2">
        <w:rPr>
          <w:rFonts w:ascii="Times New Roman" w:hAnsi="Times New Roman" w:cs="Times New Roman"/>
          <w:sz w:val="28"/>
          <w:szCs w:val="28"/>
        </w:rPr>
        <w:t>о</w:t>
      </w:r>
      <w:r w:rsidR="00541236" w:rsidRPr="009808E2">
        <w:rPr>
          <w:rFonts w:ascii="Times New Roman" w:hAnsi="Times New Roman" w:cs="Times New Roman"/>
          <w:sz w:val="28"/>
          <w:szCs w:val="28"/>
        </w:rPr>
        <w:t>циальных ситуаций.</w:t>
      </w:r>
      <w:proofErr w:type="gramEnd"/>
      <w:r w:rsidR="00541236" w:rsidRPr="00980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1236" w:rsidRPr="009808E2">
        <w:rPr>
          <w:rFonts w:ascii="Times New Roman" w:hAnsi="Times New Roman" w:cs="Times New Roman"/>
          <w:sz w:val="28"/>
          <w:szCs w:val="28"/>
        </w:rPr>
        <w:t>Обучающийся должен осуществить поиск социальной информации, представленной в разли</w:t>
      </w:r>
      <w:r w:rsidR="00541236" w:rsidRPr="009808E2">
        <w:rPr>
          <w:rFonts w:ascii="Times New Roman" w:hAnsi="Times New Roman" w:cs="Times New Roman"/>
          <w:sz w:val="28"/>
          <w:szCs w:val="28"/>
        </w:rPr>
        <w:t>ч</w:t>
      </w:r>
      <w:r w:rsidR="00541236" w:rsidRPr="009808E2">
        <w:rPr>
          <w:rFonts w:ascii="Times New Roman" w:hAnsi="Times New Roman" w:cs="Times New Roman"/>
          <w:sz w:val="28"/>
          <w:szCs w:val="28"/>
        </w:rPr>
        <w:t>ных знаковых системах (фотоизображение)</w:t>
      </w:r>
      <w:r w:rsidR="00541236">
        <w:rPr>
          <w:rFonts w:ascii="Times New Roman" w:hAnsi="Times New Roman" w:cs="Times New Roman"/>
          <w:sz w:val="28"/>
          <w:szCs w:val="28"/>
        </w:rPr>
        <w:t xml:space="preserve">,  </w:t>
      </w:r>
      <w:r w:rsidR="000D0551">
        <w:rPr>
          <w:rFonts w:ascii="Times New Roman" w:hAnsi="Times New Roman" w:cs="Times New Roman"/>
          <w:sz w:val="28"/>
          <w:szCs w:val="28"/>
        </w:rPr>
        <w:t>10</w:t>
      </w:r>
      <w:r w:rsidR="000D0551" w:rsidRPr="007D2BD2">
        <w:rPr>
          <w:rFonts w:ascii="Times New Roman" w:hAnsi="Times New Roman" w:cs="Times New Roman"/>
          <w:sz w:val="28"/>
          <w:szCs w:val="28"/>
        </w:rPr>
        <w:t>-</w:t>
      </w:r>
      <w:r w:rsidR="000D0551">
        <w:rPr>
          <w:rFonts w:ascii="Times New Roman" w:hAnsi="Times New Roman" w:cs="Times New Roman"/>
          <w:sz w:val="28"/>
          <w:szCs w:val="28"/>
        </w:rPr>
        <w:t>е  задание</w:t>
      </w:r>
      <w:r w:rsidR="000D0551" w:rsidRPr="007D2BD2">
        <w:rPr>
          <w:rFonts w:ascii="Times New Roman" w:hAnsi="Times New Roman" w:cs="Times New Roman"/>
          <w:sz w:val="28"/>
          <w:szCs w:val="28"/>
        </w:rPr>
        <w:t>, которое проверяло</w:t>
      </w:r>
      <w:r w:rsidR="000D0551"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0D0551" w:rsidRPr="00BD1021">
        <w:rPr>
          <w:rFonts w:ascii="Times New Roman" w:hAnsi="Times New Roman" w:cs="Times New Roman"/>
          <w:sz w:val="28"/>
          <w:szCs w:val="28"/>
        </w:rPr>
        <w:t xml:space="preserve"> </w:t>
      </w:r>
      <w:r w:rsidR="000D0551" w:rsidRPr="009808E2">
        <w:rPr>
          <w:rFonts w:ascii="Times New Roman" w:hAnsi="Times New Roman" w:cs="Times New Roman"/>
          <w:sz w:val="28"/>
          <w:szCs w:val="28"/>
        </w:rPr>
        <w:t>осознанно и произвольно строить речевое высказывание в письменной форме на заданную тему с использованием шести предложенных пон</w:t>
      </w:r>
      <w:r w:rsidR="000D0551" w:rsidRPr="009808E2">
        <w:rPr>
          <w:rFonts w:ascii="Times New Roman" w:hAnsi="Times New Roman" w:cs="Times New Roman"/>
          <w:sz w:val="28"/>
          <w:szCs w:val="28"/>
        </w:rPr>
        <w:t>я</w:t>
      </w:r>
      <w:r w:rsidR="000D0551" w:rsidRPr="009808E2">
        <w:rPr>
          <w:rFonts w:ascii="Times New Roman" w:hAnsi="Times New Roman" w:cs="Times New Roman"/>
          <w:sz w:val="28"/>
          <w:szCs w:val="28"/>
        </w:rPr>
        <w:t>тий</w:t>
      </w:r>
      <w:r w:rsidR="000D0551">
        <w:rPr>
          <w:rFonts w:ascii="Times New Roman" w:hAnsi="Times New Roman" w:cs="Times New Roman"/>
          <w:sz w:val="28"/>
          <w:szCs w:val="28"/>
        </w:rPr>
        <w:t xml:space="preserve"> считается заданием повышенной сложности, поэтому оно детям дается сложно.</w:t>
      </w:r>
      <w:proofErr w:type="gramEnd"/>
    </w:p>
    <w:p w:rsidR="00344AE6" w:rsidRDefault="00541236" w:rsidP="00541236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 «2»  (4</w:t>
      </w:r>
      <w:r w:rsidR="000D0551">
        <w:rPr>
          <w:rFonts w:ascii="Times New Roman" w:hAnsi="Times New Roman" w:cs="Times New Roman"/>
          <w:sz w:val="28"/>
          <w:szCs w:val="28"/>
        </w:rPr>
        <w:t xml:space="preserve"> чел) не справились с заданием </w:t>
      </w:r>
      <w:r>
        <w:rPr>
          <w:rFonts w:ascii="Times New Roman" w:hAnsi="Times New Roman" w:cs="Times New Roman"/>
          <w:sz w:val="28"/>
          <w:szCs w:val="28"/>
        </w:rPr>
        <w:t>1(умение</w:t>
      </w:r>
      <w:r w:rsidRPr="007D60F0">
        <w:rPr>
          <w:rFonts w:ascii="Times New Roman" w:hAnsi="Times New Roman" w:cs="Times New Roman"/>
          <w:sz w:val="28"/>
          <w:szCs w:val="28"/>
        </w:rPr>
        <w:t xml:space="preserve"> анализировать и 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собственную деятел</w:t>
      </w:r>
      <w:r w:rsidRPr="007D60F0">
        <w:rPr>
          <w:rFonts w:ascii="Times New Roman" w:hAnsi="Times New Roman" w:cs="Times New Roman"/>
          <w:sz w:val="28"/>
          <w:szCs w:val="28"/>
        </w:rPr>
        <w:t>ь</w:t>
      </w:r>
      <w:r w:rsidRPr="007D60F0">
        <w:rPr>
          <w:rFonts w:ascii="Times New Roman" w:hAnsi="Times New Roman" w:cs="Times New Roman"/>
          <w:sz w:val="28"/>
          <w:szCs w:val="28"/>
        </w:rPr>
        <w:t>ность и ее результаты</w:t>
      </w:r>
      <w:r>
        <w:rPr>
          <w:rFonts w:ascii="Times New Roman" w:hAnsi="Times New Roman" w:cs="Times New Roman"/>
          <w:sz w:val="28"/>
          <w:szCs w:val="28"/>
        </w:rPr>
        <w:t xml:space="preserve">), заданием  </w:t>
      </w:r>
      <w:r w:rsidR="000D0551">
        <w:rPr>
          <w:rFonts w:ascii="Times New Roman" w:hAnsi="Times New Roman" w:cs="Times New Roman"/>
          <w:sz w:val="28"/>
          <w:szCs w:val="28"/>
        </w:rPr>
        <w:t>2 (</w:t>
      </w:r>
      <w:r w:rsidR="000D0551" w:rsidRPr="009808E2">
        <w:rPr>
          <w:rFonts w:ascii="Times New Roman" w:hAnsi="Times New Roman" w:cs="Times New Roman"/>
          <w:sz w:val="28"/>
          <w:szCs w:val="28"/>
        </w:rPr>
        <w:t>проверяет умение характеризовать понятия</w:t>
      </w:r>
      <w:r w:rsidR="000D0551">
        <w:rPr>
          <w:rFonts w:ascii="Times New Roman" w:hAnsi="Times New Roman" w:cs="Times New Roman"/>
          <w:sz w:val="28"/>
          <w:szCs w:val="28"/>
        </w:rPr>
        <w:t>), заданием 5 (</w:t>
      </w:r>
      <w:r w:rsidR="000D0551" w:rsidRPr="007D2BD2">
        <w:rPr>
          <w:rFonts w:ascii="Times New Roman" w:hAnsi="Times New Roman" w:cs="Times New Roman"/>
          <w:sz w:val="28"/>
          <w:szCs w:val="28"/>
        </w:rPr>
        <w:t>проверяло  зн</w:t>
      </w:r>
      <w:r w:rsidR="000D0551" w:rsidRPr="007D2BD2">
        <w:rPr>
          <w:rFonts w:ascii="Times New Roman" w:hAnsi="Times New Roman" w:cs="Times New Roman"/>
          <w:sz w:val="28"/>
          <w:szCs w:val="28"/>
        </w:rPr>
        <w:t>а</w:t>
      </w:r>
      <w:r w:rsidR="000D0551" w:rsidRPr="007D2BD2">
        <w:rPr>
          <w:rFonts w:ascii="Times New Roman" w:hAnsi="Times New Roman" w:cs="Times New Roman"/>
          <w:sz w:val="28"/>
          <w:szCs w:val="28"/>
        </w:rPr>
        <w:t>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344AE6">
        <w:rPr>
          <w:rFonts w:ascii="Times New Roman" w:hAnsi="Times New Roman" w:cs="Times New Roman"/>
          <w:sz w:val="28"/>
          <w:szCs w:val="28"/>
        </w:rPr>
        <w:t xml:space="preserve"> заданием 6 (</w:t>
      </w:r>
      <w:r w:rsidR="00344AE6" w:rsidRPr="009808E2">
        <w:rPr>
          <w:rFonts w:ascii="Times New Roman" w:hAnsi="Times New Roman" w:cs="Times New Roman"/>
          <w:sz w:val="28"/>
          <w:szCs w:val="28"/>
        </w:rPr>
        <w:t>умение применять обществ</w:t>
      </w:r>
      <w:r w:rsidR="00344AE6" w:rsidRPr="009808E2">
        <w:rPr>
          <w:rFonts w:ascii="Times New Roman" w:hAnsi="Times New Roman" w:cs="Times New Roman"/>
          <w:sz w:val="28"/>
          <w:szCs w:val="28"/>
        </w:rPr>
        <w:t>о</w:t>
      </w:r>
      <w:r w:rsidR="00344AE6" w:rsidRPr="009808E2">
        <w:rPr>
          <w:rFonts w:ascii="Times New Roman" w:hAnsi="Times New Roman" w:cs="Times New Roman"/>
          <w:sz w:val="28"/>
          <w:szCs w:val="28"/>
        </w:rPr>
        <w:t>ведческие знания в процессе решения типичных задач</w:t>
      </w:r>
      <w:r w:rsidR="00344AE6">
        <w:rPr>
          <w:rFonts w:ascii="Times New Roman" w:hAnsi="Times New Roman" w:cs="Times New Roman"/>
          <w:sz w:val="28"/>
          <w:szCs w:val="28"/>
        </w:rPr>
        <w:t xml:space="preserve">),  </w:t>
      </w:r>
      <w:r>
        <w:rPr>
          <w:rFonts w:ascii="Times New Roman" w:hAnsi="Times New Roman" w:cs="Times New Roman"/>
          <w:sz w:val="28"/>
          <w:szCs w:val="28"/>
        </w:rPr>
        <w:t>заданием 7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9808E2">
        <w:rPr>
          <w:rFonts w:ascii="Times New Roman" w:hAnsi="Times New Roman" w:cs="Times New Roman"/>
          <w:sz w:val="28"/>
          <w:szCs w:val="28"/>
        </w:rPr>
        <w:t xml:space="preserve">анализ визуального изображения социальных объектов, социальных ситуаций. </w:t>
      </w:r>
      <w:proofErr w:type="gramStart"/>
      <w:r w:rsidRPr="009808E2">
        <w:rPr>
          <w:rFonts w:ascii="Times New Roman" w:hAnsi="Times New Roman" w:cs="Times New Roman"/>
          <w:sz w:val="28"/>
          <w:szCs w:val="28"/>
        </w:rPr>
        <w:t>Обучающийся должен осуществить поиск социальной информации, представле</w:t>
      </w:r>
      <w:r w:rsidRPr="009808E2">
        <w:rPr>
          <w:rFonts w:ascii="Times New Roman" w:hAnsi="Times New Roman" w:cs="Times New Roman"/>
          <w:sz w:val="28"/>
          <w:szCs w:val="28"/>
        </w:rPr>
        <w:t>н</w:t>
      </w:r>
      <w:r w:rsidRPr="009808E2">
        <w:rPr>
          <w:rFonts w:ascii="Times New Roman" w:hAnsi="Times New Roman" w:cs="Times New Roman"/>
          <w:sz w:val="28"/>
          <w:szCs w:val="28"/>
        </w:rPr>
        <w:t>ной в различных знаковых системах (фотоизображение)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4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заданием 9 </w:t>
      </w:r>
      <w:r w:rsidR="00344A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практические задачи, где надо было проанал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представленную</w:t>
      </w:r>
      <w:r w:rsidRPr="009808E2">
        <w:rPr>
          <w:rFonts w:ascii="Times New Roman" w:hAnsi="Times New Roman" w:cs="Times New Roman"/>
          <w:sz w:val="28"/>
          <w:szCs w:val="28"/>
        </w:rPr>
        <w:t xml:space="preserve"> информации.</w:t>
      </w:r>
      <w:proofErr w:type="gramEnd"/>
      <w:r w:rsidRPr="00980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8E2">
        <w:rPr>
          <w:rFonts w:ascii="Times New Roman" w:hAnsi="Times New Roman" w:cs="Times New Roman"/>
          <w:sz w:val="28"/>
          <w:szCs w:val="28"/>
        </w:rPr>
        <w:t>При выполнении этого задания проверяется умение применять обществ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ведческие знания в процессе решения типичных задач в области социальных отношений, адекватных возрасту об</w:t>
      </w:r>
      <w:r w:rsidRPr="009808E2">
        <w:rPr>
          <w:rFonts w:ascii="Times New Roman" w:hAnsi="Times New Roman" w:cs="Times New Roman"/>
          <w:sz w:val="28"/>
          <w:szCs w:val="28"/>
        </w:rPr>
        <w:t>у</w:t>
      </w:r>
      <w:r w:rsidRPr="009808E2">
        <w:rPr>
          <w:rFonts w:ascii="Times New Roman" w:hAnsi="Times New Roman" w:cs="Times New Roman"/>
          <w:sz w:val="28"/>
          <w:szCs w:val="28"/>
        </w:rPr>
        <w:t>чающихся</w:t>
      </w:r>
      <w:r w:rsidR="00344AE6">
        <w:rPr>
          <w:rFonts w:ascii="Times New Roman" w:hAnsi="Times New Roman" w:cs="Times New Roman"/>
          <w:sz w:val="28"/>
          <w:szCs w:val="28"/>
        </w:rPr>
        <w:t>),  заданием 10 , которое считается заданием повышенного уровня (умение</w:t>
      </w:r>
      <w:r w:rsidR="00344AE6" w:rsidRPr="00BD1021">
        <w:rPr>
          <w:rFonts w:ascii="Times New Roman" w:hAnsi="Times New Roman" w:cs="Times New Roman"/>
          <w:sz w:val="28"/>
          <w:szCs w:val="28"/>
        </w:rPr>
        <w:t xml:space="preserve"> </w:t>
      </w:r>
      <w:r w:rsidR="00344AE6" w:rsidRPr="009808E2">
        <w:rPr>
          <w:rFonts w:ascii="Times New Roman" w:hAnsi="Times New Roman" w:cs="Times New Roman"/>
          <w:sz w:val="28"/>
          <w:szCs w:val="28"/>
        </w:rPr>
        <w:t>осознанно и произвольно стр</w:t>
      </w:r>
      <w:r w:rsidR="00344AE6" w:rsidRPr="009808E2">
        <w:rPr>
          <w:rFonts w:ascii="Times New Roman" w:hAnsi="Times New Roman" w:cs="Times New Roman"/>
          <w:sz w:val="28"/>
          <w:szCs w:val="28"/>
        </w:rPr>
        <w:t>о</w:t>
      </w:r>
      <w:r w:rsidR="00344AE6" w:rsidRPr="009808E2">
        <w:rPr>
          <w:rFonts w:ascii="Times New Roman" w:hAnsi="Times New Roman" w:cs="Times New Roman"/>
          <w:sz w:val="28"/>
          <w:szCs w:val="28"/>
        </w:rPr>
        <w:t>ить речевое высказывание в письменной форме на заданную тему с использованием шести предложенных понятий</w:t>
      </w:r>
      <w:r w:rsidR="00344AE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44AE6" w:rsidRDefault="00344AE6" w:rsidP="00541236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0D0551" w:rsidRPr="00F81BD4" w:rsidRDefault="000D0551" w:rsidP="000D055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D4">
        <w:rPr>
          <w:rFonts w:ascii="Times New Roman" w:hAnsi="Times New Roman" w:cs="Times New Roman"/>
          <w:b/>
          <w:sz w:val="28"/>
          <w:szCs w:val="28"/>
        </w:rPr>
        <w:t>Планируемые мероприятия по совершенствованию умений</w:t>
      </w:r>
    </w:p>
    <w:p w:rsidR="000D0551" w:rsidRPr="00F81BD4" w:rsidRDefault="000D0551" w:rsidP="000D05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D4">
        <w:rPr>
          <w:rFonts w:ascii="Times New Roman" w:hAnsi="Times New Roman" w:cs="Times New Roman"/>
          <w:b/>
          <w:sz w:val="28"/>
          <w:szCs w:val="28"/>
        </w:rPr>
        <w:t>и повышению результативности работы: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079"/>
        <w:gridCol w:w="7018"/>
      </w:tblGrid>
      <w:tr w:rsidR="000D0551" w:rsidRPr="00972107" w:rsidTr="00972ECD">
        <w:tc>
          <w:tcPr>
            <w:tcW w:w="7079" w:type="dxa"/>
          </w:tcPr>
          <w:p w:rsidR="000D0551" w:rsidRPr="00972107" w:rsidRDefault="000D0551" w:rsidP="00972EC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дефициты</w:t>
            </w:r>
          </w:p>
        </w:tc>
        <w:tc>
          <w:tcPr>
            <w:tcW w:w="7018" w:type="dxa"/>
          </w:tcPr>
          <w:p w:rsidR="000D0551" w:rsidRPr="00972107" w:rsidRDefault="000D0551" w:rsidP="00972EC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исправлению</w:t>
            </w:r>
          </w:p>
        </w:tc>
      </w:tr>
      <w:tr w:rsidR="000D0551" w:rsidRPr="00972107" w:rsidTr="00972ECD">
        <w:tc>
          <w:tcPr>
            <w:tcW w:w="7079" w:type="dxa"/>
          </w:tcPr>
          <w:p w:rsidR="000D0551" w:rsidRPr="00F867B9" w:rsidRDefault="000D0551" w:rsidP="00344AE6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867B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="00344AE6" w:rsidRPr="00F867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 xml:space="preserve"> задание (</w:t>
            </w:r>
            <w:r w:rsidR="00344AE6" w:rsidRPr="00F867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 xml:space="preserve">5 %) Ниже допустимого уровня у </w:t>
            </w:r>
            <w:proofErr w:type="gramStart"/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чающихся</w:t>
            </w:r>
            <w:proofErr w:type="gramEnd"/>
            <w:r w:rsidRPr="00F867B9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сформированы умения   </w:t>
            </w:r>
            <w:r w:rsidR="00344AE6" w:rsidRPr="00F867B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п</w:t>
            </w:r>
            <w:r w:rsidR="00344AE6" w:rsidRPr="00F867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4AE6" w:rsidRPr="00F867B9">
              <w:rPr>
                <w:rFonts w:ascii="Times New Roman" w:hAnsi="Times New Roman" w:cs="Times New Roman"/>
                <w:sz w:val="28"/>
                <w:szCs w:val="28"/>
              </w:rPr>
              <w:t>нятия</w:t>
            </w:r>
          </w:p>
        </w:tc>
        <w:tc>
          <w:tcPr>
            <w:tcW w:w="7018" w:type="dxa"/>
          </w:tcPr>
          <w:p w:rsidR="000D0551" w:rsidRPr="00F867B9" w:rsidRDefault="00E10CA6" w:rsidP="00972E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в тетрадь  изученные понятия и термины, проводить опросы по терминам (устные и письменные), включить  в рамках опроса тесты на соотнесение пон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тий и терминов. </w:t>
            </w:r>
          </w:p>
        </w:tc>
      </w:tr>
      <w:tr w:rsidR="000D0551" w:rsidRPr="00972107" w:rsidTr="00972ECD">
        <w:tc>
          <w:tcPr>
            <w:tcW w:w="7079" w:type="dxa"/>
          </w:tcPr>
          <w:p w:rsidR="000D0551" w:rsidRPr="00F867B9" w:rsidRDefault="000D0551" w:rsidP="00972ECD">
            <w:pPr>
              <w:pStyle w:val="a4"/>
              <w:ind w:left="0"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6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5задание (</w:t>
            </w:r>
            <w:r w:rsidR="00344AE6" w:rsidRPr="00F86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86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%),  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направлено на анализ социальной ситуации, описанной в форме цитаты известного пис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теля, ученого, общественного деятеля</w:t>
            </w:r>
          </w:p>
        </w:tc>
        <w:tc>
          <w:tcPr>
            <w:tcW w:w="7018" w:type="dxa"/>
          </w:tcPr>
          <w:p w:rsidR="000D0551" w:rsidRPr="00F867B9" w:rsidRDefault="000D0551" w:rsidP="00972E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Разбор, анализ различных цитат (варианты из ВПР), в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писываем, учим термины, понятия, для этого – тесты на соотнесение понятий и их характерных черт или опр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делений</w:t>
            </w:r>
          </w:p>
        </w:tc>
      </w:tr>
      <w:tr w:rsidR="00344AE6" w:rsidRPr="00972107" w:rsidTr="00972ECD">
        <w:tc>
          <w:tcPr>
            <w:tcW w:w="7079" w:type="dxa"/>
          </w:tcPr>
          <w:p w:rsidR="00344AE6" w:rsidRPr="00F867B9" w:rsidRDefault="00344AE6" w:rsidP="00972ECD">
            <w:pPr>
              <w:pStyle w:val="a4"/>
              <w:ind w:left="0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задание (50%) 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Ниже допустимого уровня у об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чающихся сформированы умения применять обществ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ведческие знания в процессе решения типичных задач</w:t>
            </w:r>
          </w:p>
        </w:tc>
        <w:tc>
          <w:tcPr>
            <w:tcW w:w="7018" w:type="dxa"/>
          </w:tcPr>
          <w:p w:rsidR="00344AE6" w:rsidRPr="00F867B9" w:rsidRDefault="00D739CD" w:rsidP="00972E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изучения новой темы урока включить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различных  практических  заданий (на выбор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вильного ответа)</w:t>
            </w:r>
          </w:p>
        </w:tc>
      </w:tr>
      <w:tr w:rsidR="00344AE6" w:rsidRPr="00972107" w:rsidTr="00972ECD">
        <w:tc>
          <w:tcPr>
            <w:tcW w:w="7079" w:type="dxa"/>
          </w:tcPr>
          <w:p w:rsidR="00344AE6" w:rsidRPr="00F867B9" w:rsidRDefault="00344AE6" w:rsidP="00972ECD">
            <w:pPr>
              <w:pStyle w:val="a4"/>
              <w:ind w:left="0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задание (55%) 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Ниже допустимого уровня у об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чающихся сформированы умения</w:t>
            </w:r>
            <w:r w:rsidR="00F867B9" w:rsidRPr="00F867B9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на 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лиз визуального изображения социальных объектов, с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циальных ситуаций. Обучающийся должен осуществить поиск социальной информации, представленной в ра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личных знаковых системах (фотоизображение)</w:t>
            </w:r>
          </w:p>
        </w:tc>
        <w:tc>
          <w:tcPr>
            <w:tcW w:w="7018" w:type="dxa"/>
          </w:tcPr>
          <w:p w:rsidR="005E71B8" w:rsidRPr="005E71B8" w:rsidRDefault="005E71B8" w:rsidP="005E71B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Работа с </w:t>
            </w:r>
            <w:proofErr w:type="gramStart"/>
            <w:r w:rsidRPr="005E71B8">
              <w:rPr>
                <w:rFonts w:ascii="Times New Roman" w:hAnsi="Times New Roman" w:cs="Times New Roman"/>
                <w:sz w:val="28"/>
                <w:szCs w:val="28"/>
              </w:rPr>
              <w:t>иллюстративны</w:t>
            </w:r>
            <w:proofErr w:type="gramEnd"/>
            <w:r w:rsidRPr="005E71B8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материалом (умение  находить общее и различие)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71B8">
              <w:rPr>
                <w:rFonts w:ascii="Times New Roman" w:hAnsi="Times New Roman" w:cs="Times New Roman"/>
                <w:sz w:val="28"/>
                <w:szCs w:val="28"/>
              </w:rPr>
              <w:t xml:space="preserve">Умение выражать свою точку зрения </w:t>
            </w:r>
            <w:r w:rsidRPr="005E7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(дискуссия,  анализ оппонента, рецензия на ответ уч</w:t>
            </w:r>
            <w:r w:rsidRPr="005E71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71B8">
              <w:rPr>
                <w:rFonts w:ascii="Times New Roman" w:hAnsi="Times New Roman" w:cs="Times New Roman"/>
                <w:sz w:val="28"/>
                <w:szCs w:val="28"/>
              </w:rPr>
              <w:t>ника)</w:t>
            </w:r>
          </w:p>
          <w:p w:rsidR="00344AE6" w:rsidRPr="00F867B9" w:rsidRDefault="00344AE6" w:rsidP="00972E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551" w:rsidRPr="00972107" w:rsidTr="00972ECD">
        <w:tc>
          <w:tcPr>
            <w:tcW w:w="7079" w:type="dxa"/>
          </w:tcPr>
          <w:p w:rsidR="000D0551" w:rsidRPr="00F867B9" w:rsidRDefault="000D0551" w:rsidP="00972ECD">
            <w:pPr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6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10 задание </w:t>
            </w:r>
            <w:proofErr w:type="gramStart"/>
            <w:r w:rsidRPr="00F86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="00344AE6" w:rsidRPr="00F86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Pr="00F86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, которое проверяло умение ос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знанно и произвольно строить речевое высказывание в письменной форме на заданную тему с использованием шести предложенных понятий</w:t>
            </w:r>
          </w:p>
        </w:tc>
        <w:tc>
          <w:tcPr>
            <w:tcW w:w="7018" w:type="dxa"/>
          </w:tcPr>
          <w:p w:rsidR="000D0551" w:rsidRPr="00F867B9" w:rsidRDefault="000D0551" w:rsidP="00972ECD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Учимся составлять из перечня терминов</w:t>
            </w:r>
            <w:proofErr w:type="gramStart"/>
            <w:r w:rsidRPr="00F867B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867B9">
              <w:rPr>
                <w:rFonts w:ascii="Times New Roman" w:hAnsi="Times New Roman" w:cs="Times New Roman"/>
                <w:sz w:val="28"/>
                <w:szCs w:val="28"/>
              </w:rPr>
              <w:t xml:space="preserve"> понятий  ра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867B9">
              <w:rPr>
                <w:rFonts w:ascii="Times New Roman" w:hAnsi="Times New Roman" w:cs="Times New Roman"/>
                <w:sz w:val="28"/>
                <w:szCs w:val="28"/>
              </w:rPr>
              <w:t>сказ, небольшое сочинение.  Для этого повторяем  и учим понятия (примерные темы берем из вариантов ВПР)</w:t>
            </w:r>
          </w:p>
        </w:tc>
      </w:tr>
    </w:tbl>
    <w:p w:rsidR="002F15F3" w:rsidRPr="00C804B1" w:rsidRDefault="002F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15F3" w:rsidRPr="00C804B1" w:rsidSect="00003BCD">
      <w:pgSz w:w="16838" w:h="11906" w:orient="landscape"/>
      <w:pgMar w:top="454" w:right="1670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858"/>
    <w:multiLevelType w:val="hybridMultilevel"/>
    <w:tmpl w:val="EFA05D18"/>
    <w:lvl w:ilvl="0" w:tplc="51186FC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C04"/>
    <w:multiLevelType w:val="hybridMultilevel"/>
    <w:tmpl w:val="F0F8E378"/>
    <w:lvl w:ilvl="0" w:tplc="5A4EDB8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1B8D1CEB"/>
    <w:multiLevelType w:val="hybridMultilevel"/>
    <w:tmpl w:val="C76AA86C"/>
    <w:lvl w:ilvl="0" w:tplc="C81EAA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668D"/>
    <w:multiLevelType w:val="hybridMultilevel"/>
    <w:tmpl w:val="508ED40A"/>
    <w:lvl w:ilvl="0" w:tplc="5246C47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477A1"/>
    <w:multiLevelType w:val="hybridMultilevel"/>
    <w:tmpl w:val="386E3D5C"/>
    <w:lvl w:ilvl="0" w:tplc="3C2CB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8EC583A"/>
    <w:multiLevelType w:val="hybridMultilevel"/>
    <w:tmpl w:val="EAB26B50"/>
    <w:lvl w:ilvl="0" w:tplc="61965420">
      <w:start w:val="1"/>
      <w:numFmt w:val="decimal"/>
      <w:lvlText w:val="%1)"/>
      <w:lvlJc w:val="left"/>
      <w:pPr>
        <w:ind w:left="76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">
    <w:nsid w:val="4E9916AD"/>
    <w:multiLevelType w:val="hybridMultilevel"/>
    <w:tmpl w:val="85441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C07B1"/>
    <w:multiLevelType w:val="hybridMultilevel"/>
    <w:tmpl w:val="9B349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A5496"/>
    <w:multiLevelType w:val="hybridMultilevel"/>
    <w:tmpl w:val="3BD82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02C9"/>
    <w:multiLevelType w:val="hybridMultilevel"/>
    <w:tmpl w:val="DA0A55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4315CE"/>
    <w:multiLevelType w:val="hybridMultilevel"/>
    <w:tmpl w:val="B9F46E04"/>
    <w:lvl w:ilvl="0" w:tplc="24A4ED7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40A6940"/>
    <w:multiLevelType w:val="hybridMultilevel"/>
    <w:tmpl w:val="89D2B8A8"/>
    <w:lvl w:ilvl="0" w:tplc="88607310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750D3FD3"/>
    <w:multiLevelType w:val="hybridMultilevel"/>
    <w:tmpl w:val="70586AA4"/>
    <w:lvl w:ilvl="0" w:tplc="AA9A4ED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7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D3DCB"/>
    <w:rsid w:val="00003316"/>
    <w:rsid w:val="00003BCD"/>
    <w:rsid w:val="00007C1F"/>
    <w:rsid w:val="00021278"/>
    <w:rsid w:val="000312FF"/>
    <w:rsid w:val="0006734B"/>
    <w:rsid w:val="00095B55"/>
    <w:rsid w:val="000B4E81"/>
    <w:rsid w:val="000D0551"/>
    <w:rsid w:val="00116A58"/>
    <w:rsid w:val="00120C6D"/>
    <w:rsid w:val="00121D8E"/>
    <w:rsid w:val="001262B7"/>
    <w:rsid w:val="0013118E"/>
    <w:rsid w:val="00135F35"/>
    <w:rsid w:val="001538C9"/>
    <w:rsid w:val="001735C0"/>
    <w:rsid w:val="00182EA3"/>
    <w:rsid w:val="001B4745"/>
    <w:rsid w:val="001C0F41"/>
    <w:rsid w:val="001C648D"/>
    <w:rsid w:val="001E0E19"/>
    <w:rsid w:val="001F3BD7"/>
    <w:rsid w:val="001F4ACD"/>
    <w:rsid w:val="001F5E24"/>
    <w:rsid w:val="001F799C"/>
    <w:rsid w:val="00233244"/>
    <w:rsid w:val="0025239E"/>
    <w:rsid w:val="002816D9"/>
    <w:rsid w:val="002971F9"/>
    <w:rsid w:val="002B3C12"/>
    <w:rsid w:val="002B6BBA"/>
    <w:rsid w:val="002D04DE"/>
    <w:rsid w:val="002F15F3"/>
    <w:rsid w:val="002F6C2F"/>
    <w:rsid w:val="00311E47"/>
    <w:rsid w:val="003133D1"/>
    <w:rsid w:val="00335C9F"/>
    <w:rsid w:val="00342215"/>
    <w:rsid w:val="00344AE6"/>
    <w:rsid w:val="0035077F"/>
    <w:rsid w:val="00353B21"/>
    <w:rsid w:val="003609D9"/>
    <w:rsid w:val="00376F64"/>
    <w:rsid w:val="00377CA8"/>
    <w:rsid w:val="00394150"/>
    <w:rsid w:val="003A7D6C"/>
    <w:rsid w:val="003B550F"/>
    <w:rsid w:val="003C3F5B"/>
    <w:rsid w:val="003D09A8"/>
    <w:rsid w:val="00404F52"/>
    <w:rsid w:val="00415315"/>
    <w:rsid w:val="00423C92"/>
    <w:rsid w:val="00427691"/>
    <w:rsid w:val="00432E09"/>
    <w:rsid w:val="004533D2"/>
    <w:rsid w:val="00463C74"/>
    <w:rsid w:val="004872EC"/>
    <w:rsid w:val="00493072"/>
    <w:rsid w:val="0049643F"/>
    <w:rsid w:val="004A73F0"/>
    <w:rsid w:val="004C1212"/>
    <w:rsid w:val="004D0FC8"/>
    <w:rsid w:val="004D7419"/>
    <w:rsid w:val="004E0E3C"/>
    <w:rsid w:val="005008F6"/>
    <w:rsid w:val="00513CEF"/>
    <w:rsid w:val="00516AB1"/>
    <w:rsid w:val="00527F02"/>
    <w:rsid w:val="00534713"/>
    <w:rsid w:val="00541236"/>
    <w:rsid w:val="00550630"/>
    <w:rsid w:val="00556A0A"/>
    <w:rsid w:val="0056477C"/>
    <w:rsid w:val="0057179F"/>
    <w:rsid w:val="005B3C1E"/>
    <w:rsid w:val="005C29CF"/>
    <w:rsid w:val="005E38A2"/>
    <w:rsid w:val="005E7060"/>
    <w:rsid w:val="005E71B8"/>
    <w:rsid w:val="0060515C"/>
    <w:rsid w:val="00612710"/>
    <w:rsid w:val="00616B46"/>
    <w:rsid w:val="00621A75"/>
    <w:rsid w:val="00635335"/>
    <w:rsid w:val="00644E76"/>
    <w:rsid w:val="00661237"/>
    <w:rsid w:val="006765D6"/>
    <w:rsid w:val="00686174"/>
    <w:rsid w:val="0069753B"/>
    <w:rsid w:val="006C0707"/>
    <w:rsid w:val="006C6104"/>
    <w:rsid w:val="006D0121"/>
    <w:rsid w:val="006D5E83"/>
    <w:rsid w:val="006E0CDA"/>
    <w:rsid w:val="006E6A35"/>
    <w:rsid w:val="00727469"/>
    <w:rsid w:val="00735078"/>
    <w:rsid w:val="00735CFF"/>
    <w:rsid w:val="00735D6C"/>
    <w:rsid w:val="00750B67"/>
    <w:rsid w:val="00771301"/>
    <w:rsid w:val="007742DC"/>
    <w:rsid w:val="0077636B"/>
    <w:rsid w:val="00776D25"/>
    <w:rsid w:val="0079109B"/>
    <w:rsid w:val="007B35D4"/>
    <w:rsid w:val="007C0326"/>
    <w:rsid w:val="007C4BD6"/>
    <w:rsid w:val="007C518A"/>
    <w:rsid w:val="007C7A92"/>
    <w:rsid w:val="007D2BD2"/>
    <w:rsid w:val="007D60F0"/>
    <w:rsid w:val="007E0C62"/>
    <w:rsid w:val="0080767E"/>
    <w:rsid w:val="00832ACB"/>
    <w:rsid w:val="00837176"/>
    <w:rsid w:val="008400D1"/>
    <w:rsid w:val="00852E51"/>
    <w:rsid w:val="00864078"/>
    <w:rsid w:val="008704A1"/>
    <w:rsid w:val="008900E3"/>
    <w:rsid w:val="008A50CC"/>
    <w:rsid w:val="008A5BE7"/>
    <w:rsid w:val="008B07A2"/>
    <w:rsid w:val="008C6131"/>
    <w:rsid w:val="008D0C4D"/>
    <w:rsid w:val="008D1275"/>
    <w:rsid w:val="00911B7F"/>
    <w:rsid w:val="00915B5B"/>
    <w:rsid w:val="0093313D"/>
    <w:rsid w:val="00941224"/>
    <w:rsid w:val="00965300"/>
    <w:rsid w:val="009724E3"/>
    <w:rsid w:val="00972ECD"/>
    <w:rsid w:val="009808E2"/>
    <w:rsid w:val="00980B6C"/>
    <w:rsid w:val="00983859"/>
    <w:rsid w:val="00993467"/>
    <w:rsid w:val="009B6CCA"/>
    <w:rsid w:val="009D53FB"/>
    <w:rsid w:val="009E0560"/>
    <w:rsid w:val="009E6047"/>
    <w:rsid w:val="009F57FC"/>
    <w:rsid w:val="00A01E46"/>
    <w:rsid w:val="00A0751F"/>
    <w:rsid w:val="00A1413F"/>
    <w:rsid w:val="00A14420"/>
    <w:rsid w:val="00A34E4E"/>
    <w:rsid w:val="00A37F5C"/>
    <w:rsid w:val="00A41C76"/>
    <w:rsid w:val="00A51F83"/>
    <w:rsid w:val="00A60BFE"/>
    <w:rsid w:val="00A81585"/>
    <w:rsid w:val="00A927C8"/>
    <w:rsid w:val="00AA15DF"/>
    <w:rsid w:val="00AD3DCB"/>
    <w:rsid w:val="00AD5290"/>
    <w:rsid w:val="00AD7EC9"/>
    <w:rsid w:val="00AF28F2"/>
    <w:rsid w:val="00B003A7"/>
    <w:rsid w:val="00B10795"/>
    <w:rsid w:val="00B22AAC"/>
    <w:rsid w:val="00B24C44"/>
    <w:rsid w:val="00B539B6"/>
    <w:rsid w:val="00B65DF2"/>
    <w:rsid w:val="00B74EB4"/>
    <w:rsid w:val="00B80BEF"/>
    <w:rsid w:val="00B859F1"/>
    <w:rsid w:val="00B86E9B"/>
    <w:rsid w:val="00B95B7B"/>
    <w:rsid w:val="00BA30B5"/>
    <w:rsid w:val="00BC0357"/>
    <w:rsid w:val="00BC05C0"/>
    <w:rsid w:val="00BD1021"/>
    <w:rsid w:val="00BF5071"/>
    <w:rsid w:val="00C01FF3"/>
    <w:rsid w:val="00C16631"/>
    <w:rsid w:val="00C52C59"/>
    <w:rsid w:val="00C77A53"/>
    <w:rsid w:val="00C804B1"/>
    <w:rsid w:val="00C827BF"/>
    <w:rsid w:val="00CA513B"/>
    <w:rsid w:val="00D12FC2"/>
    <w:rsid w:val="00D15883"/>
    <w:rsid w:val="00D16FDC"/>
    <w:rsid w:val="00D40CF3"/>
    <w:rsid w:val="00D47C12"/>
    <w:rsid w:val="00D53023"/>
    <w:rsid w:val="00D739CD"/>
    <w:rsid w:val="00D762DB"/>
    <w:rsid w:val="00D87064"/>
    <w:rsid w:val="00DB5B52"/>
    <w:rsid w:val="00DB7E65"/>
    <w:rsid w:val="00DC496E"/>
    <w:rsid w:val="00DC78D7"/>
    <w:rsid w:val="00DF20D2"/>
    <w:rsid w:val="00E01792"/>
    <w:rsid w:val="00E039F9"/>
    <w:rsid w:val="00E10CA6"/>
    <w:rsid w:val="00E24A38"/>
    <w:rsid w:val="00E400B0"/>
    <w:rsid w:val="00E60206"/>
    <w:rsid w:val="00E67AA1"/>
    <w:rsid w:val="00EC1D7B"/>
    <w:rsid w:val="00EC43FC"/>
    <w:rsid w:val="00F40C0E"/>
    <w:rsid w:val="00F44AB7"/>
    <w:rsid w:val="00F46BD9"/>
    <w:rsid w:val="00F475B9"/>
    <w:rsid w:val="00F81BD4"/>
    <w:rsid w:val="00F867B9"/>
    <w:rsid w:val="00FA4C2C"/>
    <w:rsid w:val="00FC4104"/>
    <w:rsid w:val="00FC742C"/>
    <w:rsid w:val="00FD207B"/>
    <w:rsid w:val="00FD5D37"/>
    <w:rsid w:val="00FE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rsid w:val="000D055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rsid w:val="000D05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4;&#1051;&#1103;%20&#1072;&#1090;&#1090;&#1077;&#1089;&#1090;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4;&#1051;&#1103;%20&#1072;&#1090;&#1090;&#1077;&#1089;&#1090;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4;&#1051;&#1103;%20&#1072;&#1090;&#1090;&#1077;&#1089;&#1090;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первичных баллов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10"/>
              <c:spPr>
                <a:solidFill>
                  <a:schemeClr val="accent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spPr>
                <a:solidFill>
                  <a:schemeClr val="accent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spPr>
                <a:solidFill>
                  <a:schemeClr val="accent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1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'9б кл (2)'!$S$7:$S$38</c:f>
              <c:strCache>
                <c:ptCount val="25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19 баллов</c:v>
                </c:pt>
                <c:pt idx="18">
                  <c:v>20 баллов</c:v>
                </c:pt>
                <c:pt idx="19">
                  <c:v>21 баллов</c:v>
                </c:pt>
                <c:pt idx="20">
                  <c:v>22 баллов</c:v>
                </c:pt>
                <c:pt idx="21">
                  <c:v>23 баллов</c:v>
                </c:pt>
                <c:pt idx="22">
                  <c:v>24 баллов</c:v>
                </c:pt>
                <c:pt idx="23">
                  <c:v>25 баллов</c:v>
                </c:pt>
                <c:pt idx="24">
                  <c:v>26 баллов</c:v>
                </c:pt>
              </c:strCache>
            </c:strRef>
          </c:cat>
          <c:val>
            <c:numRef>
              <c:f>'9б кл (2)'!$T$7:$T$38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3</c:v>
                </c:pt>
                <c:pt idx="12">
                  <c:v>2</c:v>
                </c:pt>
                <c:pt idx="13">
                  <c:v>4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  <c:pt idx="17">
                  <c:v>2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9729536"/>
        <c:axId val="159731072"/>
      </c:barChart>
      <c:catAx>
        <c:axId val="159729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59731072"/>
        <c:crosses val="autoZero"/>
        <c:auto val="1"/>
        <c:lblAlgn val="ctr"/>
        <c:lblOffset val="100"/>
        <c:noMultiLvlLbl val="0"/>
      </c:catAx>
      <c:valAx>
        <c:axId val="1597310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59729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111111111111123E-2"/>
          <c:y val="0.21802766684013891"/>
          <c:w val="0.93888888888889055"/>
          <c:h val="0.6743781319985765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'9А кл'!#REF!</c:f>
            </c:multiLvlStrRef>
          </c:cat>
          <c:val>
            <c:numRef>
              <c:f>'9б кл (2)'!$C$27:$L$27</c:f>
              <c:numCache>
                <c:formatCode>0%</c:formatCode>
                <c:ptCount val="10"/>
                <c:pt idx="0">
                  <c:v>0.62500000000000089</c:v>
                </c:pt>
                <c:pt idx="1">
                  <c:v>0.35000000000000031</c:v>
                </c:pt>
                <c:pt idx="2">
                  <c:v>0.6875</c:v>
                </c:pt>
                <c:pt idx="3">
                  <c:v>0.75000000000000089</c:v>
                </c:pt>
                <c:pt idx="4">
                  <c:v>6.666666666666668E-2</c:v>
                </c:pt>
                <c:pt idx="5">
                  <c:v>0.5</c:v>
                </c:pt>
                <c:pt idx="6">
                  <c:v>0.55000000000000004</c:v>
                </c:pt>
                <c:pt idx="7">
                  <c:v>0.9</c:v>
                </c:pt>
                <c:pt idx="8">
                  <c:v>0.8</c:v>
                </c:pt>
                <c:pt idx="9">
                  <c:v>0.33000000000000052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9746688"/>
        <c:axId val="159760768"/>
        <c:axId val="0"/>
      </c:bar3DChart>
      <c:catAx>
        <c:axId val="1597466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59760768"/>
        <c:crosses val="autoZero"/>
        <c:auto val="1"/>
        <c:lblAlgn val="ctr"/>
        <c:lblOffset val="100"/>
        <c:noMultiLvlLbl val="0"/>
      </c:catAx>
      <c:valAx>
        <c:axId val="15976076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59746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'9б кл (2)'!#ССЫЛКА!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'9б кл (2)'!$C$32:$L$32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'9б кл (2)'!#ССЫЛКА!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'9б кл (2)'!$B$33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'9б кл (2)'!$C$32:$L$32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'9б кл (2)'!$C$33:$L$33</c:f>
              <c:numCache>
                <c:formatCode>0.0</c:formatCode>
                <c:ptCount val="10"/>
                <c:pt idx="0">
                  <c:v>0.9375</c:v>
                </c:pt>
                <c:pt idx="1">
                  <c:v>0.75000000000000089</c:v>
                </c:pt>
                <c:pt idx="2">
                  <c:v>0.9375</c:v>
                </c:pt>
                <c:pt idx="3">
                  <c:v>1</c:v>
                </c:pt>
                <c:pt idx="4">
                  <c:v>0.1111111111111111</c:v>
                </c:pt>
                <c:pt idx="5">
                  <c:v>0.75000000000000089</c:v>
                </c:pt>
                <c:pt idx="6">
                  <c:v>0.75000000000000089</c:v>
                </c:pt>
                <c:pt idx="7">
                  <c:v>1</c:v>
                </c:pt>
                <c:pt idx="8">
                  <c:v>1</c:v>
                </c:pt>
                <c:pt idx="9">
                  <c:v>0.55000000000000004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'9б кл (2)'!$B$34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'9б кл (2)'!$C$32:$L$32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'9б кл (2)'!$C$34:$L$34</c:f>
              <c:numCache>
                <c:formatCode>0.0</c:formatCode>
                <c:ptCount val="10"/>
                <c:pt idx="0">
                  <c:v>0.65789473684210675</c:v>
                </c:pt>
                <c:pt idx="1">
                  <c:v>0.36842105263157893</c:v>
                </c:pt>
                <c:pt idx="2">
                  <c:v>0.69736842105263075</c:v>
                </c:pt>
                <c:pt idx="3">
                  <c:v>0.73684210526315785</c:v>
                </c:pt>
                <c:pt idx="4">
                  <c:v>7.8431372549019607E-2</c:v>
                </c:pt>
                <c:pt idx="5">
                  <c:v>0.52631578947368418</c:v>
                </c:pt>
                <c:pt idx="6">
                  <c:v>0.57894736842105254</c:v>
                </c:pt>
                <c:pt idx="7">
                  <c:v>0.97222222222222221</c:v>
                </c:pt>
                <c:pt idx="8">
                  <c:v>0.84210526315789558</c:v>
                </c:pt>
                <c:pt idx="9">
                  <c:v>0.44000000000000006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'9б кл (2)'!$B$35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'9б кл (2)'!$C$32:$L$32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'9б кл (2)'!$C$35:$L$35</c:f>
              <c:numCache>
                <c:formatCode>0.0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0.5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0.5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975104"/>
        <c:axId val="160976896"/>
      </c:lineChart>
      <c:catAx>
        <c:axId val="1609751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0976896"/>
        <c:crosses val="autoZero"/>
        <c:auto val="1"/>
        <c:lblAlgn val="ctr"/>
        <c:lblOffset val="100"/>
        <c:noMultiLvlLbl val="0"/>
      </c:catAx>
      <c:valAx>
        <c:axId val="1609768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6097510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2021-02-01T06:38:00Z</cp:lastPrinted>
  <dcterms:created xsi:type="dcterms:W3CDTF">2017-04-24T18:36:00Z</dcterms:created>
  <dcterms:modified xsi:type="dcterms:W3CDTF">2021-02-01T06:38:00Z</dcterms:modified>
</cp:coreProperties>
</file>