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CB" w:rsidRPr="00713F8A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D40CF3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A">
        <w:rPr>
          <w:rFonts w:ascii="Times New Roman" w:hAnsi="Times New Roman" w:cs="Times New Roman"/>
          <w:b/>
          <w:sz w:val="28"/>
          <w:szCs w:val="28"/>
        </w:rPr>
        <w:t xml:space="preserve"> по резу</w:t>
      </w:r>
      <w:r>
        <w:rPr>
          <w:rFonts w:ascii="Times New Roman" w:hAnsi="Times New Roman" w:cs="Times New Roman"/>
          <w:b/>
          <w:sz w:val="28"/>
          <w:szCs w:val="28"/>
        </w:rPr>
        <w:t>льтатам проведения Всероссийской проверочной</w:t>
      </w:r>
      <w:r w:rsidRPr="00713F8A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311E47">
        <w:rPr>
          <w:rFonts w:ascii="Times New Roman" w:hAnsi="Times New Roman" w:cs="Times New Roman"/>
          <w:b/>
          <w:sz w:val="28"/>
          <w:szCs w:val="28"/>
        </w:rPr>
        <w:t>ы</w:t>
      </w:r>
      <w:r w:rsidR="007C5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11E4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11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DCB" w:rsidRPr="00662C47" w:rsidRDefault="00B80BEF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="00FD207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D207B" w:rsidRPr="00FD207B">
        <w:rPr>
          <w:rFonts w:ascii="Times New Roman" w:hAnsi="Times New Roman" w:cs="Times New Roman"/>
          <w:b/>
          <w:sz w:val="28"/>
          <w:szCs w:val="28"/>
        </w:rPr>
        <w:t>8</w:t>
      </w:r>
      <w:r w:rsidR="00D40CF3">
        <w:rPr>
          <w:rFonts w:ascii="Times New Roman" w:hAnsi="Times New Roman" w:cs="Times New Roman"/>
          <w:b/>
          <w:sz w:val="28"/>
          <w:szCs w:val="28"/>
        </w:rPr>
        <w:t>А</w:t>
      </w:r>
      <w:r w:rsidR="00FD207B">
        <w:rPr>
          <w:rFonts w:ascii="Times New Roman" w:hAnsi="Times New Roman" w:cs="Times New Roman"/>
          <w:b/>
          <w:sz w:val="28"/>
          <w:szCs w:val="28"/>
        </w:rPr>
        <w:t xml:space="preserve"> классе 2020</w:t>
      </w:r>
      <w:r w:rsidR="00AD3D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62C47" w:rsidRPr="00DC29B8" w:rsidRDefault="00662C47" w:rsidP="00662C47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– сентябрь 2020.</w:t>
      </w:r>
    </w:p>
    <w:p w:rsidR="00662C47" w:rsidRPr="00DC29B8" w:rsidRDefault="00662C47" w:rsidP="00662C47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Молодых И.Б</w:t>
      </w:r>
    </w:p>
    <w:p w:rsidR="00662C47" w:rsidRPr="00DC29B8" w:rsidRDefault="00662C47" w:rsidP="00662C4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КИМ:</w:t>
      </w:r>
    </w:p>
    <w:p w:rsidR="00662C47" w:rsidRPr="00DC29B8" w:rsidRDefault="00662C47" w:rsidP="00662C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Спецификация контрольной работы</w:t>
      </w:r>
    </w:p>
    <w:tbl>
      <w:tblPr>
        <w:tblStyle w:val="11"/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0915"/>
      </w:tblGrid>
      <w:tr w:rsidR="00662C47" w:rsidRPr="00DC29B8" w:rsidTr="00662C47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spacing w:before="100" w:beforeAutospacing="1" w:after="100" w:afterAutospacing="1" w:line="273" w:lineRule="auto"/>
              <w:ind w:left="567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spacing w:before="100" w:beforeAutospacing="1" w:after="100" w:afterAutospacing="1" w:line="273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0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spacing w:before="100" w:beforeAutospacing="1" w:after="100" w:afterAutospacing="1" w:line="273" w:lineRule="auto"/>
              <w:ind w:left="65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Примерное содержание</w:t>
            </w:r>
          </w:p>
        </w:tc>
      </w:tr>
      <w:tr w:rsidR="00662C47" w:rsidRPr="00DC29B8" w:rsidTr="00662C47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Назначение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2C47" w:rsidRPr="00DC29B8" w:rsidRDefault="00662C47" w:rsidP="00662C47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color w:val="000000" w:themeColor="text1"/>
                <w:sz w:val="28"/>
                <w:szCs w:val="28"/>
              </w:rPr>
              <w:t>оценить уровень общеобразова</w:t>
            </w:r>
            <w:r>
              <w:rPr>
                <w:color w:val="000000" w:themeColor="text1"/>
                <w:sz w:val="28"/>
                <w:szCs w:val="28"/>
              </w:rPr>
              <w:t xml:space="preserve">тельной подготовки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62C47">
              <w:rPr>
                <w:color w:val="000000" w:themeColor="text1"/>
                <w:sz w:val="28"/>
                <w:szCs w:val="28"/>
              </w:rPr>
              <w:t>8</w:t>
            </w:r>
            <w:r w:rsidRPr="00DC29B8">
              <w:rPr>
                <w:color w:val="000000" w:themeColor="text1"/>
                <w:sz w:val="28"/>
                <w:szCs w:val="28"/>
              </w:rPr>
              <w:t xml:space="preserve"> класса в соответствии с требованиями ФГОС. ВПР позволяют осуществить диагностику достижения предме</w:t>
            </w:r>
            <w:r w:rsidRPr="00DC29B8">
              <w:rPr>
                <w:color w:val="000000" w:themeColor="text1"/>
                <w:sz w:val="28"/>
                <w:szCs w:val="28"/>
              </w:rPr>
              <w:t>т</w:t>
            </w:r>
            <w:r w:rsidRPr="00DC29B8">
              <w:rPr>
                <w:color w:val="000000" w:themeColor="text1"/>
                <w:sz w:val="28"/>
                <w:szCs w:val="28"/>
              </w:rPr>
              <w:t xml:space="preserve">ных и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метапредметных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результатов, в том числе уровня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сформированности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универсал</w:t>
            </w:r>
            <w:r w:rsidRPr="00DC29B8">
              <w:rPr>
                <w:color w:val="000000" w:themeColor="text1"/>
                <w:sz w:val="28"/>
                <w:szCs w:val="28"/>
              </w:rPr>
              <w:t>ь</w:t>
            </w:r>
            <w:r w:rsidRPr="00DC29B8">
              <w:rPr>
                <w:color w:val="000000" w:themeColor="text1"/>
                <w:sz w:val="28"/>
                <w:szCs w:val="28"/>
              </w:rPr>
              <w:t xml:space="preserve">ных учебных действий (УУД) и овладения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межпредметными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понятиями</w:t>
            </w:r>
          </w:p>
        </w:tc>
      </w:tr>
      <w:tr w:rsidR="00662C47" w:rsidRPr="00DC29B8" w:rsidTr="00662C47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2C47" w:rsidRPr="00DC29B8" w:rsidRDefault="00662C47" w:rsidP="00662C47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ВПР-2020</w:t>
            </w:r>
          </w:p>
        </w:tc>
      </w:tr>
      <w:tr w:rsidR="00662C47" w:rsidRPr="00DC29B8" w:rsidTr="00662C47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Количество вариантов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2C47" w:rsidRPr="00DC29B8" w:rsidRDefault="00662C47" w:rsidP="00662C47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662C47" w:rsidRPr="00DC29B8" w:rsidTr="00662C47">
        <w:trPr>
          <w:trHeight w:val="1706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Характеристика структуры и содержания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2C47" w:rsidRPr="00DC29B8" w:rsidRDefault="00662C47" w:rsidP="00662C47">
            <w:pPr>
              <w:rPr>
                <w:sz w:val="28"/>
                <w:szCs w:val="28"/>
              </w:rPr>
            </w:pPr>
            <w:r w:rsidRPr="00DC29B8">
              <w:rPr>
                <w:sz w:val="28"/>
                <w:szCs w:val="28"/>
              </w:rPr>
              <w:t>Работа состоит из</w:t>
            </w:r>
            <w:r w:rsidRPr="000C255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9 заданий, из которых </w:t>
            </w:r>
            <w:r w:rsidRPr="00A1413F">
              <w:rPr>
                <w:sz w:val="28"/>
                <w:szCs w:val="28"/>
              </w:rPr>
              <w:t>4 задания предполагают краткий ответ в виде комбинации цифр ИЛИ слова (словосочетания); 5 заданий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</w:t>
            </w:r>
            <w:r w:rsidRPr="00A1413F">
              <w:rPr>
                <w:sz w:val="28"/>
                <w:szCs w:val="28"/>
              </w:rPr>
              <w:t>ч</w:t>
            </w:r>
            <w:r w:rsidRPr="00A1413F">
              <w:rPr>
                <w:sz w:val="28"/>
                <w:szCs w:val="28"/>
              </w:rPr>
              <w:t>ностных отношений и особенности поведения человека в современной информационной среде</w:t>
            </w:r>
          </w:p>
        </w:tc>
      </w:tr>
      <w:tr w:rsidR="00662C47" w:rsidRPr="00DC29B8" w:rsidTr="00662C47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Продолжительность раб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2C47" w:rsidRPr="00DC29B8" w:rsidRDefault="00662C47" w:rsidP="00662C47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45 мин</w:t>
            </w:r>
          </w:p>
        </w:tc>
      </w:tr>
      <w:tr w:rsidR="00662C47" w:rsidRPr="00DC29B8" w:rsidTr="00662C47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Дополнительные матери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лы и оборудование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2C47" w:rsidRPr="00DC29B8" w:rsidRDefault="00662C47" w:rsidP="00662C47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Бланки с заданиями, листы для ответов.</w:t>
            </w:r>
          </w:p>
        </w:tc>
      </w:tr>
      <w:tr w:rsidR="00662C47" w:rsidRPr="00DC29B8" w:rsidTr="00662C47">
        <w:trPr>
          <w:trHeight w:val="91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C47" w:rsidRPr="00DC29B8" w:rsidRDefault="00662C47" w:rsidP="00662C47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2C47" w:rsidRPr="00DC29B8" w:rsidRDefault="00662C47" w:rsidP="00662C47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Форма оценивания, крит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рии выставления оценки.</w:t>
            </w:r>
          </w:p>
          <w:p w:rsidR="00662C47" w:rsidRPr="00DC29B8" w:rsidRDefault="00662C47" w:rsidP="00662C47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2C47" w:rsidRPr="00DC29B8" w:rsidRDefault="00662C47" w:rsidP="00662C47">
            <w:pPr>
              <w:ind w:left="6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Максимальный балл за выполнение работы - 23 баллов</w:t>
            </w:r>
          </w:p>
          <w:p w:rsidR="00662C47" w:rsidRPr="00DC29B8" w:rsidRDefault="00662C47" w:rsidP="00662C47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«5»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-23 баллов</w:t>
            </w:r>
          </w:p>
          <w:p w:rsidR="00662C47" w:rsidRPr="00DC29B8" w:rsidRDefault="00662C47" w:rsidP="00662C47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«4» 16-20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662C47" w:rsidRPr="00DC29B8" w:rsidRDefault="00662C47" w:rsidP="00662C47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«3» 10-15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балла</w:t>
            </w:r>
          </w:p>
          <w:p w:rsidR="00662C47" w:rsidRPr="00DC29B8" w:rsidRDefault="00662C47" w:rsidP="00662C47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«2» 0-9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балла</w:t>
            </w:r>
          </w:p>
        </w:tc>
      </w:tr>
    </w:tbl>
    <w:p w:rsidR="00662C47" w:rsidRPr="007649EE" w:rsidRDefault="00662C47" w:rsidP="00662C47">
      <w:pPr>
        <w:spacing w:before="100" w:beforeAutospacing="1" w:after="100" w:afterAutospacing="1" w:line="271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Обобщенный план варианта итоговой контрольной работы</w:t>
      </w:r>
    </w:p>
    <w:tbl>
      <w:tblPr>
        <w:tblStyle w:val="3"/>
        <w:tblW w:w="14992" w:type="dxa"/>
        <w:tblLayout w:type="fixed"/>
        <w:tblLook w:val="04A0" w:firstRow="1" w:lastRow="0" w:firstColumn="1" w:lastColumn="0" w:noHBand="0" w:noVBand="1"/>
      </w:tblPr>
      <w:tblGrid>
        <w:gridCol w:w="816"/>
        <w:gridCol w:w="4959"/>
        <w:gridCol w:w="1418"/>
        <w:gridCol w:w="1417"/>
        <w:gridCol w:w="1418"/>
        <w:gridCol w:w="4964"/>
      </w:tblGrid>
      <w:tr w:rsidR="00662C47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з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Проверяемый элемент содержания (содержание вопроса)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Уровень сложн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Тип з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Мах кол-во ба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*Критерии оценивания</w:t>
            </w:r>
          </w:p>
        </w:tc>
      </w:tr>
      <w:tr w:rsidR="00662C47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активной позиции в общественной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1.2, 1.5,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1.7,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 содержательный ответ на четыре вопроса</w:t>
            </w:r>
          </w:p>
        </w:tc>
      </w:tr>
      <w:tr w:rsidR="00662C47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7D23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 теоретических знаний и опыта применения полученных знаний и умений для определения собстве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</w:t>
            </w:r>
            <w:r w:rsidR="007D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активной  позиции  в обществе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 жизни,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правильно указана  последовател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ность цифр</w:t>
            </w:r>
          </w:p>
        </w:tc>
      </w:tr>
      <w:tr w:rsidR="00662C47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Освоение приемов работы с социально  значимой информацией,  ее  осмысл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1.3,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1.5,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2.5,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Дан правильный ответ, приведено уместное предположение    </w:t>
            </w:r>
          </w:p>
        </w:tc>
      </w:tr>
      <w:tr w:rsidR="00662C47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активной  позиции  в обществе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 жизни,  для решения типичных задач в области социальных отнош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1.1-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1.8,2.1,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 указана  последовател</w:t>
            </w: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ность цифр</w:t>
            </w:r>
          </w:p>
        </w:tc>
      </w:tr>
      <w:tr w:rsidR="00662C47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Понимание  основных принципов жи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 общества, основ современных научных теорий  общественного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1.4,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2.2,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2.4,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1.1-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1.8,2.1,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2.3,2.5,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3.1-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3.5,4.1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-4.5,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436039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Правильно раскрыт смысл выражения (словосочетания) – 1б, правильно 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крыт смысл всего высказывания – 2б, правильно дан ответ на поставленный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вопрос- 3б</w:t>
            </w:r>
          </w:p>
        </w:tc>
      </w:tr>
      <w:tr w:rsidR="00662C47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активной  позиции  в обществе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1.4,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1.6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1.1-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1.8,2.1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 указана  последовател</w:t>
            </w: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ность цифр</w:t>
            </w:r>
          </w:p>
        </w:tc>
      </w:tr>
      <w:tr w:rsidR="00662C47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466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Освоение приемов работы с</w:t>
            </w:r>
            <w:r w:rsid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  значимой</w:t>
            </w:r>
            <w:r w:rsid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1.3,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1.6,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2.5,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Правильный ответ должен содержать определенные элементы, приведены объяснения</w:t>
            </w:r>
          </w:p>
        </w:tc>
      </w:tr>
      <w:tr w:rsidR="00662C47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466378" w:rsidRDefault="00466378" w:rsidP="00466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Приобретение </w:t>
            </w:r>
            <w:proofErr w:type="gramStart"/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теоретических</w:t>
            </w:r>
            <w:proofErr w:type="gramEnd"/>
          </w:p>
          <w:p w:rsidR="00466378" w:rsidRPr="00466378" w:rsidRDefault="00466378" w:rsidP="00466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знаний и опыта применения</w:t>
            </w:r>
          </w:p>
          <w:p w:rsidR="00466378" w:rsidRPr="00466378" w:rsidRDefault="00466378" w:rsidP="00466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полученных знаний и умений</w:t>
            </w:r>
          </w:p>
          <w:p w:rsidR="00466378" w:rsidRPr="00466378" w:rsidRDefault="00466378" w:rsidP="00466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для определения </w:t>
            </w:r>
            <w:proofErr w:type="gramStart"/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собственной</w:t>
            </w:r>
            <w:proofErr w:type="gramEnd"/>
          </w:p>
          <w:p w:rsidR="00662C47" w:rsidRPr="007649EE" w:rsidRDefault="00466378" w:rsidP="00466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активной  позиции 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общественной 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1.2,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1.5,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2.1/</w:t>
            </w:r>
          </w:p>
          <w:p w:rsidR="00662C47" w:rsidRPr="007649EE" w:rsidRDefault="00662C47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47" w:rsidRPr="007649EE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Правильно указано слово или словос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четание</w:t>
            </w:r>
          </w:p>
        </w:tc>
      </w:tr>
      <w:tr w:rsidR="00466378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Default="00466378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466378" w:rsidRPr="007649EE" w:rsidRDefault="00466378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466378" w:rsidRDefault="00466378" w:rsidP="00466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 осознанно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 р</w:t>
            </w: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чевые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средства в соответствии </w:t>
            </w:r>
            <w:proofErr w:type="gramStart"/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466378" w:rsidRPr="007649EE" w:rsidRDefault="00466378" w:rsidP="00466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задачей 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7649EE" w:rsidRDefault="00466378" w:rsidP="004663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466378" w:rsidRPr="007649EE" w:rsidRDefault="00466378" w:rsidP="004663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466378" w:rsidRPr="007649EE" w:rsidRDefault="00466378" w:rsidP="004663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466378" w:rsidRPr="007649EE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7649EE" w:rsidRDefault="00436039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Составлено краткое сообщение на определенную тему, используя прив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денные понятия</w:t>
            </w:r>
          </w:p>
        </w:tc>
      </w:tr>
      <w:tr w:rsidR="00466378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7649EE" w:rsidRDefault="00466378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7649EE" w:rsidRDefault="00466378" w:rsidP="0066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7649EE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7649EE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66378" w:rsidRPr="007649EE" w:rsidTr="00662C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7649EE" w:rsidRDefault="00466378" w:rsidP="00662C4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7649EE" w:rsidRDefault="00466378" w:rsidP="0066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7649EE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78" w:rsidRPr="007649EE" w:rsidRDefault="00466378" w:rsidP="00662C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62C47" w:rsidRPr="007649EE" w:rsidTr="00662C47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78" w:rsidRPr="00466378" w:rsidRDefault="00466378" w:rsidP="004663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Всего заданий – 9, из них по уровню сложности: Б – 8; </w:t>
            </w:r>
            <w:proofErr w:type="gramStart"/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1.</w:t>
            </w:r>
          </w:p>
          <w:p w:rsidR="00466378" w:rsidRPr="00466378" w:rsidRDefault="00466378" w:rsidP="004663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Время выполнения проверочной работы – 45 мин.</w:t>
            </w:r>
          </w:p>
          <w:p w:rsidR="00662C47" w:rsidRPr="007649EE" w:rsidRDefault="00466378" w:rsidP="004663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Максимальный первичный балл – 23.</w:t>
            </w:r>
          </w:p>
        </w:tc>
      </w:tr>
    </w:tbl>
    <w:p w:rsidR="00662C47" w:rsidRPr="00662C47" w:rsidRDefault="00662C47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7691" w:rsidRDefault="00427691" w:rsidP="004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заданий всероссийской проверочной работы</w:t>
      </w:r>
    </w:p>
    <w:p w:rsidR="00D40CF3" w:rsidRDefault="008A5BE7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Структура варианта проверочной работы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1 нацелено на проверку умения анализировать и оценивать собственного поведения и поступков других людей, соотнося их с нравственными ценностями и нормами поведения, установленными Конституцией РФ. Задание предполагает систему вопросов об одном из прав (свобод) гражданина РФ с опорой на личный социальный опыт обуч</w:t>
      </w:r>
      <w:r w:rsidRPr="009808E2">
        <w:rPr>
          <w:rFonts w:ascii="Times New Roman" w:hAnsi="Times New Roman" w:cs="Times New Roman"/>
          <w:sz w:val="28"/>
          <w:szCs w:val="28"/>
        </w:rPr>
        <w:t>а</w:t>
      </w:r>
      <w:r w:rsidRPr="009808E2">
        <w:rPr>
          <w:rFonts w:ascii="Times New Roman" w:hAnsi="Times New Roman" w:cs="Times New Roman"/>
          <w:sz w:val="28"/>
          <w:szCs w:val="28"/>
        </w:rPr>
        <w:t>ющегося. Задание 2 и 6 предполагают выбор и запись нескольких правильных ответов из предложенного перечня отв</w:t>
      </w:r>
      <w:r w:rsidRPr="009808E2">
        <w:rPr>
          <w:rFonts w:ascii="Times New Roman" w:hAnsi="Times New Roman" w:cs="Times New Roman"/>
          <w:sz w:val="28"/>
          <w:szCs w:val="28"/>
        </w:rPr>
        <w:t>е</w:t>
      </w:r>
      <w:r w:rsidRPr="009808E2">
        <w:rPr>
          <w:rFonts w:ascii="Times New Roman" w:hAnsi="Times New Roman" w:cs="Times New Roman"/>
          <w:sz w:val="28"/>
          <w:szCs w:val="28"/>
        </w:rPr>
        <w:t xml:space="preserve">тов. 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 xml:space="preserve">Задание 2 проверяет умение характеризовать понятия; задание 6 – умение применять обществоведческие знания в процессе решения типичных задач. 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3 построено на основе графического представления статистической информации. Оно нацелено на пр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>верку умения осуществлять поиск социальной информации, представленной в различных знаковых системах (диагра</w:t>
      </w:r>
      <w:r w:rsidRPr="009808E2">
        <w:rPr>
          <w:rFonts w:ascii="Times New Roman" w:hAnsi="Times New Roman" w:cs="Times New Roman"/>
          <w:sz w:val="28"/>
          <w:szCs w:val="28"/>
        </w:rPr>
        <w:t>м</w:t>
      </w:r>
      <w:r w:rsidRPr="009808E2">
        <w:rPr>
          <w:rFonts w:ascii="Times New Roman" w:hAnsi="Times New Roman" w:cs="Times New Roman"/>
          <w:sz w:val="28"/>
          <w:szCs w:val="28"/>
        </w:rPr>
        <w:t xml:space="preserve">ма) и состоит из двух частей. В первой части </w:t>
      </w:r>
      <w:proofErr w:type="gramStart"/>
      <w:r w:rsidRPr="009808E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9808E2">
        <w:rPr>
          <w:rFonts w:ascii="Times New Roman" w:hAnsi="Times New Roman" w:cs="Times New Roman"/>
          <w:sz w:val="28"/>
          <w:szCs w:val="28"/>
        </w:rPr>
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</w:t>
      </w:r>
      <w:r w:rsidRPr="009808E2">
        <w:rPr>
          <w:rFonts w:ascii="Times New Roman" w:hAnsi="Times New Roman" w:cs="Times New Roman"/>
          <w:sz w:val="28"/>
          <w:szCs w:val="28"/>
        </w:rPr>
        <w:t>т</w:t>
      </w:r>
      <w:r w:rsidRPr="009808E2">
        <w:rPr>
          <w:rFonts w:ascii="Times New Roman" w:hAnsi="Times New Roman" w:cs="Times New Roman"/>
          <w:sz w:val="28"/>
          <w:szCs w:val="28"/>
        </w:rPr>
        <w:t>ветствующего выбора опрошенных. Во второй части задания нужно дать собственный ответ на поставленный в ходе с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 xml:space="preserve">циологического исследования вопрос. 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4 предполагает установление соответствия между существенными чертами и признаками изученных с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 xml:space="preserve">циальных явлений и обществоведческими терминами и понятиями. Оно проверяет умение </w:t>
      </w:r>
      <w:proofErr w:type="gramStart"/>
      <w:r w:rsidRPr="009808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08E2">
        <w:rPr>
          <w:rFonts w:ascii="Times New Roman" w:hAnsi="Times New Roman" w:cs="Times New Roman"/>
          <w:sz w:val="28"/>
          <w:szCs w:val="28"/>
        </w:rPr>
        <w:t xml:space="preserve"> классифицир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 xml:space="preserve">вать объекты, самостоятельно выбирать основания и критерии для классификации. </w:t>
      </w:r>
    </w:p>
    <w:p w:rsidR="009808E2" w:rsidRP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5 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</w:t>
      </w:r>
      <w:r w:rsidRPr="009808E2">
        <w:rPr>
          <w:rFonts w:ascii="Times New Roman" w:hAnsi="Times New Roman" w:cs="Times New Roman"/>
          <w:sz w:val="28"/>
          <w:szCs w:val="28"/>
        </w:rPr>
        <w:t>и</w:t>
      </w:r>
      <w:r w:rsidRPr="009808E2">
        <w:rPr>
          <w:rFonts w:ascii="Times New Roman" w:hAnsi="Times New Roman" w:cs="Times New Roman"/>
          <w:sz w:val="28"/>
          <w:szCs w:val="28"/>
        </w:rPr>
        <w:t>мосвязи изученных социальных объектов. Обучающийся должен сначала объяснить значения отдельных слов, словос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>четаний, а затем – смысл всего высказывания.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7 предполагают анализ визуального изображения социальных объектов, социальных ситуаций. Обуча</w:t>
      </w:r>
      <w:r w:rsidRPr="009808E2">
        <w:rPr>
          <w:rFonts w:ascii="Times New Roman" w:hAnsi="Times New Roman" w:cs="Times New Roman"/>
          <w:sz w:val="28"/>
          <w:szCs w:val="28"/>
        </w:rPr>
        <w:t>ю</w:t>
      </w:r>
      <w:r w:rsidRPr="009808E2">
        <w:rPr>
          <w:rFonts w:ascii="Times New Roman" w:hAnsi="Times New Roman" w:cs="Times New Roman"/>
          <w:sz w:val="28"/>
          <w:szCs w:val="28"/>
        </w:rPr>
        <w:t>щийся должен осуществить поиск социальной информации, представленной в различных знаковых системах (фотоизо</w:t>
      </w:r>
      <w:r w:rsidRPr="009808E2">
        <w:rPr>
          <w:rFonts w:ascii="Times New Roman" w:hAnsi="Times New Roman" w:cs="Times New Roman"/>
          <w:sz w:val="28"/>
          <w:szCs w:val="28"/>
        </w:rPr>
        <w:t>б</w:t>
      </w:r>
      <w:r w:rsidRPr="009808E2">
        <w:rPr>
          <w:rFonts w:ascii="Times New Roman" w:hAnsi="Times New Roman" w:cs="Times New Roman"/>
          <w:sz w:val="28"/>
          <w:szCs w:val="28"/>
        </w:rPr>
        <w:t xml:space="preserve">ражение) и выполнить задания, связанные с соответствующей фотографией. 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задач в области социальных отношений, адекватных возрасту обучающихся. 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lastRenderedPageBreak/>
        <w:t xml:space="preserve">Задание 9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 </w:t>
      </w:r>
    </w:p>
    <w:p w:rsidR="00233244" w:rsidRP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Подчеркнем, что задание 1 во всех вариантах предполагает систему вопросов о правах и свободах человека и гражданина в соответствии с Конституцией РФ. Задания 2–9 в различных вариантах ВПР являются одинаковыми по уровню сложности и позволяют проверить одни и те же умения на различных элементах содержания.</w:t>
      </w:r>
    </w:p>
    <w:p w:rsidR="00C52C59" w:rsidRPr="00C52C59" w:rsidRDefault="00C52C59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52C59">
        <w:rPr>
          <w:rFonts w:ascii="Times New Roman" w:hAnsi="Times New Roman" w:cs="Times New Roman"/>
          <w:sz w:val="28"/>
          <w:szCs w:val="28"/>
        </w:rPr>
        <w:t>Кодификаторы проверяемых элементов содержания и требований к уровню подготовки</w:t>
      </w:r>
    </w:p>
    <w:p w:rsidR="00C52C59" w:rsidRDefault="00C52C59" w:rsidP="00D40CF3">
      <w:pPr>
        <w:tabs>
          <w:tab w:val="left" w:pos="9356"/>
        </w:tabs>
        <w:spacing w:after="0" w:line="240" w:lineRule="auto"/>
        <w:ind w:firstLine="737"/>
        <w:jc w:val="both"/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14033"/>
      </w:tblGrid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Проверяемые требования к уровню подготовки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52C5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 xml:space="preserve">Умение устанавливать причинно-следственные связи, строить </w:t>
            </w:r>
            <w:proofErr w:type="gramStart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, умозаключение (инду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тивное, дедуктивное и по аналогии) и делать выводы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создавать, применять и преобразовывать знаки и символы, модели и схемы для решения учебных и позн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вательных задач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Смысловое чтение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Владение основами самоконтроля, самооценки, принятия решений и осуществления осознанного выбора в уче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ной и познавательной деятельности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 xml:space="preserve">женности ценностям, закреплённым в Конституции Российской Федерации 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Понимание основных принципов жизни общества, основ современных научных теорий общественного развития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Приобретение теоретических знаний и опыта применения полученных знаний и умений для определения со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ственной активной позиции в общественной жизни, для решения типичных задач в области социальных отнош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ний, адекватных возрасту обучающихся, межличностных отношений, включая отношения между людьми разли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ных национальностей и вероисповеданий, возрастов и социальных групп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Формирование основ правосознания для соотнесения собственного поведения и поступков других людей с нра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ственными ценностями и нормами поведения, установленными законодательством Российской Федерации, убе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  <w:proofErr w:type="gramEnd"/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Освоение приемов работы с социально значимой информацией, ее осмысление; развитие способностей обуча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щихся делать необходимые выводы и давать обоснованные оценки социальным событиям и процессам</w:t>
            </w:r>
          </w:p>
        </w:tc>
      </w:tr>
      <w:tr w:rsidR="00C52C59" w:rsidTr="00662C4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2.6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</w:tr>
    </w:tbl>
    <w:p w:rsidR="00D40CF3" w:rsidRDefault="00B24C44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Система оценивания выполнения отдельных заданий и провероч</w:t>
      </w:r>
      <w:r w:rsidR="004872EC"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softHyphen/>
      </w: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ной работы в целом</w:t>
      </w:r>
      <w:r w:rsidR="00DB7E65"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</w:p>
    <w:p w:rsidR="00B10795" w:rsidRPr="009808E2" w:rsidRDefault="009808E2" w:rsidP="00B10795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Задания 2, 4, 6 и 8 оцениваются 1 баллом. Задание считается выполненным верно, если ответ записан в той форме, кот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>рая указана в инструкции по выполнению задания. Выполнение каждого из заданий 1, 3, 5, 7 и 9 оценивается в завис</w:t>
      </w:r>
      <w:r w:rsidRPr="009808E2">
        <w:rPr>
          <w:rFonts w:ascii="Times New Roman" w:hAnsi="Times New Roman" w:cs="Times New Roman"/>
          <w:sz w:val="28"/>
          <w:szCs w:val="28"/>
        </w:rPr>
        <w:t>и</w:t>
      </w:r>
      <w:r w:rsidRPr="009808E2">
        <w:rPr>
          <w:rFonts w:ascii="Times New Roman" w:hAnsi="Times New Roman" w:cs="Times New Roman"/>
          <w:sz w:val="28"/>
          <w:szCs w:val="28"/>
        </w:rPr>
        <w:t>мости от полноты и правильности ответа в соответствии с критериями оценивания. Полный правильный ответ каждого из заданий 5 и 7 оценивается 3 баллами; заданий 1 и 3 – 4 баллами, задание 9 – 5 баллами. Максимальный балл за в</w:t>
      </w:r>
      <w:r w:rsidRPr="009808E2">
        <w:rPr>
          <w:rFonts w:ascii="Times New Roman" w:hAnsi="Times New Roman" w:cs="Times New Roman"/>
          <w:sz w:val="28"/>
          <w:szCs w:val="28"/>
        </w:rPr>
        <w:t>ы</w:t>
      </w:r>
      <w:r w:rsidRPr="009808E2">
        <w:rPr>
          <w:rFonts w:ascii="Times New Roman" w:hAnsi="Times New Roman" w:cs="Times New Roman"/>
          <w:sz w:val="28"/>
          <w:szCs w:val="28"/>
        </w:rPr>
        <w:t>полнение работы – 23.</w:t>
      </w:r>
    </w:p>
    <w:p w:rsidR="00CA513B" w:rsidRDefault="00CA513B" w:rsidP="00B10795">
      <w:pPr>
        <w:tabs>
          <w:tab w:val="left" w:pos="9356"/>
        </w:tabs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CA513B" w:rsidRDefault="00980B6C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AD7EC9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gramStart"/>
      <w:r w:rsidR="00AD7E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D7EC9">
        <w:rPr>
          <w:rFonts w:ascii="Times New Roman" w:hAnsi="Times New Roman" w:cs="Times New Roman"/>
          <w:sz w:val="28"/>
          <w:szCs w:val="28"/>
        </w:rPr>
        <w:t xml:space="preserve"> в 8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А классе – </w:t>
      </w:r>
      <w:r w:rsidR="0025239E">
        <w:rPr>
          <w:rFonts w:ascii="Times New Roman" w:hAnsi="Times New Roman" w:cs="Times New Roman"/>
          <w:sz w:val="28"/>
          <w:szCs w:val="28"/>
        </w:rPr>
        <w:t>26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A50CC">
        <w:rPr>
          <w:rFonts w:ascii="Times New Roman" w:hAnsi="Times New Roman" w:cs="Times New Roman"/>
          <w:sz w:val="28"/>
          <w:szCs w:val="28"/>
        </w:rPr>
        <w:t>а</w:t>
      </w:r>
      <w:r w:rsidR="00CA513B" w:rsidRPr="00CA513B">
        <w:rPr>
          <w:rFonts w:ascii="Times New Roman" w:hAnsi="Times New Roman" w:cs="Times New Roman"/>
          <w:sz w:val="28"/>
          <w:szCs w:val="28"/>
        </w:rPr>
        <w:t>.</w:t>
      </w:r>
      <w:r w:rsidR="00CA5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13B" w:rsidRPr="0025239E" w:rsidRDefault="00CA513B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3B">
        <w:rPr>
          <w:rFonts w:ascii="Times New Roman" w:hAnsi="Times New Roman" w:cs="Times New Roman"/>
          <w:sz w:val="28"/>
          <w:szCs w:val="28"/>
        </w:rPr>
        <w:t xml:space="preserve">Во Всероссийской проверочной работе </w:t>
      </w:r>
      <w:r w:rsidR="00556A0A">
        <w:rPr>
          <w:rFonts w:ascii="Times New Roman" w:hAnsi="Times New Roman" w:cs="Times New Roman"/>
          <w:sz w:val="28"/>
          <w:szCs w:val="28"/>
        </w:rPr>
        <w:t xml:space="preserve">участвовало – </w:t>
      </w:r>
      <w:r w:rsidR="0025239E" w:rsidRPr="0025239E">
        <w:rPr>
          <w:rFonts w:ascii="Times New Roman" w:hAnsi="Times New Roman" w:cs="Times New Roman"/>
          <w:sz w:val="28"/>
          <w:szCs w:val="28"/>
        </w:rPr>
        <w:t>25</w:t>
      </w:r>
      <w:r w:rsidRPr="0025239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5239E" w:rsidRPr="0025239E">
        <w:rPr>
          <w:rFonts w:ascii="Times New Roman" w:hAnsi="Times New Roman" w:cs="Times New Roman"/>
          <w:sz w:val="28"/>
          <w:szCs w:val="28"/>
        </w:rPr>
        <w:t xml:space="preserve"> (9</w:t>
      </w:r>
      <w:r w:rsidR="00556A0A" w:rsidRPr="0025239E">
        <w:rPr>
          <w:rFonts w:ascii="Times New Roman" w:hAnsi="Times New Roman" w:cs="Times New Roman"/>
          <w:sz w:val="28"/>
          <w:szCs w:val="28"/>
        </w:rPr>
        <w:t>6</w:t>
      </w:r>
      <w:r w:rsidRPr="0025239E">
        <w:rPr>
          <w:rFonts w:ascii="Times New Roman" w:hAnsi="Times New Roman" w:cs="Times New Roman"/>
          <w:sz w:val="28"/>
          <w:szCs w:val="28"/>
        </w:rPr>
        <w:t>%</w:t>
      </w:r>
      <w:r w:rsidR="00556A0A" w:rsidRPr="0025239E">
        <w:rPr>
          <w:rFonts w:ascii="Times New Roman" w:hAnsi="Times New Roman" w:cs="Times New Roman"/>
          <w:sz w:val="28"/>
          <w:szCs w:val="28"/>
        </w:rPr>
        <w:t>)</w:t>
      </w:r>
    </w:p>
    <w:p w:rsidR="00B24C44" w:rsidRPr="0013118E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57179F" w:rsidRDefault="0057179F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57179F" w:rsidRDefault="0057179F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57179F" w:rsidRDefault="0057179F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>
      <w:pPr>
        <w:rPr>
          <w:rFonts w:ascii="TimesNewRomanPSMT" w:hAnsi="TimesNewRomanPSMT"/>
          <w:color w:val="000000"/>
          <w:sz w:val="28"/>
          <w:szCs w:val="28"/>
        </w:rPr>
        <w:sectPr w:rsidR="00B24C44" w:rsidSect="00662C4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" w:tblpY="1"/>
        <w:tblW w:w="26080" w:type="dxa"/>
        <w:tblLook w:val="04A0" w:firstRow="1" w:lastRow="0" w:firstColumn="1" w:lastColumn="0" w:noHBand="0" w:noVBand="1"/>
      </w:tblPr>
      <w:tblGrid>
        <w:gridCol w:w="2520"/>
        <w:gridCol w:w="773"/>
        <w:gridCol w:w="709"/>
        <w:gridCol w:w="850"/>
        <w:gridCol w:w="709"/>
        <w:gridCol w:w="850"/>
        <w:gridCol w:w="709"/>
        <w:gridCol w:w="567"/>
        <w:gridCol w:w="709"/>
        <w:gridCol w:w="709"/>
        <w:gridCol w:w="708"/>
        <w:gridCol w:w="709"/>
        <w:gridCol w:w="656"/>
        <w:gridCol w:w="708"/>
        <w:gridCol w:w="567"/>
        <w:gridCol w:w="709"/>
        <w:gridCol w:w="851"/>
        <w:gridCol w:w="708"/>
        <w:gridCol w:w="810"/>
        <w:gridCol w:w="679"/>
        <w:gridCol w:w="8374"/>
        <w:gridCol w:w="1496"/>
      </w:tblGrid>
      <w:tr w:rsidR="00B65DF2" w:rsidRPr="008A50CC" w:rsidTr="001F4ACD">
        <w:trPr>
          <w:trHeight w:val="10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DB5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A7D6C" w:rsidRPr="008A50CC" w:rsidTr="001F4ACD">
        <w:trPr>
          <w:trHeight w:val="10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tbl>
      <w:tblPr>
        <w:tblW w:w="538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31"/>
        <w:gridCol w:w="605"/>
        <w:gridCol w:w="940"/>
        <w:gridCol w:w="605"/>
        <w:gridCol w:w="601"/>
        <w:gridCol w:w="600"/>
        <w:gridCol w:w="696"/>
        <w:gridCol w:w="696"/>
        <w:gridCol w:w="696"/>
        <w:gridCol w:w="600"/>
        <w:gridCol w:w="696"/>
        <w:gridCol w:w="696"/>
        <w:gridCol w:w="696"/>
        <w:gridCol w:w="932"/>
        <w:gridCol w:w="1019"/>
        <w:gridCol w:w="754"/>
        <w:gridCol w:w="600"/>
        <w:gridCol w:w="600"/>
        <w:gridCol w:w="894"/>
        <w:gridCol w:w="824"/>
        <w:gridCol w:w="386"/>
      </w:tblGrid>
      <w:tr w:rsidR="00003BCD" w:rsidRPr="00003BCD" w:rsidTr="00EC1D7B">
        <w:trPr>
          <w:trHeight w:val="600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 балл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3BCD" w:rsidRPr="00003BCD" w:rsidTr="00EC1D7B">
        <w:trPr>
          <w:trHeight w:val="435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1(1)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1(2)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3(1)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3(2)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3(3)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5(1)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5(2)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5(3)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7(1)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7(2)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9(1)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9(2)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9(3)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3BCD" w:rsidRPr="00003BCD" w:rsidTr="00EC1D7B">
        <w:trPr>
          <w:trHeight w:val="1035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уровень задания (Б - базовый, </w:t>
            </w:r>
            <w:proofErr w:type="gramStart"/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_ </w:t>
            </w:r>
            <w:proofErr w:type="spellStart"/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повышенны</w:t>
            </w:r>
            <w:proofErr w:type="spellEnd"/>
            <w:r w:rsidRPr="00003B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В-высокий)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proofErr w:type="gramStart"/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п</w:t>
            </w:r>
            <w:proofErr w:type="gramEnd"/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proofErr w:type="gramStart"/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п</w:t>
            </w:r>
            <w:proofErr w:type="gramEnd"/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proofErr w:type="gramStart"/>
            <w:r w:rsidRPr="00003BCD">
              <w:rPr>
                <w:rFonts w:ascii="Calibri" w:eastAsia="Times New Roman" w:hAnsi="Calibri" w:cs="Times New Roman"/>
                <w:color w:val="006100"/>
                <w:lang w:eastAsia="ru-RU"/>
              </w:rPr>
              <w:t>п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Тархов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4%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Шуганов</w:t>
            </w:r>
            <w:proofErr w:type="spellEnd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9%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03BCD" w:rsidRPr="00003BCD" w:rsidTr="00EC1D7B">
        <w:trPr>
          <w:trHeight w:val="379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Ковальногова</w:t>
            </w:r>
            <w:proofErr w:type="spellEnd"/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22%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Левашко</w:t>
            </w:r>
            <w:proofErr w:type="spellEnd"/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30%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Мурадян Г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30%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Дудин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35%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Ушаков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35%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39%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Толопило</w:t>
            </w:r>
            <w:proofErr w:type="spellEnd"/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43%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Долматова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 М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Бусыгина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Головырина</w:t>
            </w:r>
            <w:proofErr w:type="spellEnd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Елисеева Н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Каликина</w:t>
            </w:r>
            <w:proofErr w:type="spellEnd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Валиева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57%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Гребцов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57%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Измоденов</w:t>
            </w:r>
            <w:proofErr w:type="spellEnd"/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57%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Конева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61%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Петрусь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61%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Решетняк</w:t>
            </w:r>
            <w:proofErr w:type="spellEnd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61%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Черкашина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А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65%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03BCD" w:rsidRPr="00003BCD" w:rsidTr="00EC1D7B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70%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003BCD" w:rsidRPr="00003BCD" w:rsidTr="00EC1D7B">
        <w:trPr>
          <w:trHeight w:val="265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Кайгородова</w:t>
            </w:r>
            <w:proofErr w:type="spellEnd"/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74%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003BCD" w:rsidRPr="00003BCD" w:rsidTr="00EC1D7B">
        <w:trPr>
          <w:trHeight w:val="96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BCD" w:rsidRPr="00003BCD" w:rsidRDefault="00003BCD" w:rsidP="00003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Изотова</w:t>
            </w:r>
            <w:proofErr w:type="gramStart"/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78%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B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003BCD" w:rsidRPr="00003BCD" w:rsidTr="00EC1D7B">
        <w:trPr>
          <w:trHeight w:val="42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BCD" w:rsidRPr="00003BCD" w:rsidRDefault="00662C47" w:rsidP="00003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% выполнен</w:t>
            </w:r>
            <w:r w:rsidR="00003BCD"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ия задания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32%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23%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36%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80%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59%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77%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91%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64%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32%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77%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59%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82%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82%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55%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14%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47%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23%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10,96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3BCD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CD" w:rsidRPr="00003BCD" w:rsidRDefault="00003BCD" w:rsidP="00003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3BCD" w:rsidRDefault="00003BCD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4ACD" w:rsidRPr="00C22D3F" w:rsidRDefault="001F4ACD" w:rsidP="001F4AC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работу (23 балла)  набрали 0 обучающихся. Остальные баллы распредел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лись следующим образом</w:t>
      </w:r>
    </w:p>
    <w:p w:rsidR="00003BCD" w:rsidRPr="001F4ACD" w:rsidRDefault="00003BCD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BCD" w:rsidRPr="001F4ACD" w:rsidRDefault="00003BCD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BCD" w:rsidRPr="001F4ACD" w:rsidRDefault="00003BCD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BCD" w:rsidRPr="001F4ACD" w:rsidRDefault="00003BCD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BCD" w:rsidRPr="001F4ACD" w:rsidRDefault="001F4ACD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4AC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196902" cy="4749421"/>
            <wp:effectExtent l="19050" t="0" r="13648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03BCD" w:rsidRPr="001F4ACD" w:rsidRDefault="00003BCD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15883" w:rsidRDefault="00D15883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B52" w:rsidRDefault="001F4ACD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4AC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7036207" cy="2620370"/>
            <wp:effectExtent l="19050" t="0" r="12293" b="853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5883" w:rsidRDefault="00D15883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310"/>
        <w:gridCol w:w="1073"/>
        <w:gridCol w:w="1073"/>
        <w:gridCol w:w="1473"/>
        <w:gridCol w:w="1947"/>
        <w:gridCol w:w="2344"/>
        <w:gridCol w:w="1692"/>
        <w:gridCol w:w="1822"/>
        <w:gridCol w:w="2083"/>
      </w:tblGrid>
      <w:tr w:rsidR="001F4ACD" w:rsidRPr="00615C08" w:rsidTr="00662C47">
        <w:tc>
          <w:tcPr>
            <w:tcW w:w="442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1F4ACD" w:rsidRPr="00615C08" w:rsidTr="00662C47">
        <w:tc>
          <w:tcPr>
            <w:tcW w:w="442" w:type="pct"/>
          </w:tcPr>
          <w:p w:rsidR="001F4ACD" w:rsidRPr="00615C08" w:rsidRDefault="00771301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1F4ACD" w:rsidRPr="00615C08" w:rsidRDefault="00771301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13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" w:type="pct"/>
          </w:tcPr>
          <w:p w:rsidR="001F4ACD" w:rsidRPr="00615C08" w:rsidRDefault="00771301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" w:type="pct"/>
          </w:tcPr>
          <w:p w:rsidR="001F4ACD" w:rsidRPr="001F4ACD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Pr="001F4A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1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1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pct"/>
          </w:tcPr>
          <w:p w:rsidR="001F4ACD" w:rsidRPr="00615C08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</w:tcPr>
          <w:p w:rsidR="001F4ACD" w:rsidRPr="001F4ACD" w:rsidRDefault="001F4ACD" w:rsidP="00662C47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15883" w:rsidRDefault="00D15883" w:rsidP="008A50CC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color w:val="000000"/>
          <w:sz w:val="24"/>
          <w:szCs w:val="24"/>
        </w:rPr>
      </w:pPr>
    </w:p>
    <w:p w:rsidR="008C6131" w:rsidRPr="000A4E32" w:rsidRDefault="008C6131" w:rsidP="00135F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0CF3">
        <w:rPr>
          <w:rFonts w:ascii="Times New Roman" w:hAnsi="Times New Roman" w:cs="Times New Roman"/>
          <w:sz w:val="28"/>
          <w:szCs w:val="28"/>
        </w:rPr>
        <w:t>Данные таблицы и гистограммы показываю</w:t>
      </w:r>
      <w:r w:rsidR="00644E76">
        <w:rPr>
          <w:rFonts w:ascii="Times New Roman" w:hAnsi="Times New Roman" w:cs="Times New Roman"/>
          <w:sz w:val="28"/>
          <w:szCs w:val="28"/>
        </w:rPr>
        <w:t>т, что большинство обуча</w:t>
      </w:r>
      <w:r w:rsidR="00771301">
        <w:rPr>
          <w:rFonts w:ascii="Times New Roman" w:hAnsi="Times New Roman" w:cs="Times New Roman"/>
          <w:sz w:val="28"/>
          <w:szCs w:val="28"/>
        </w:rPr>
        <w:t xml:space="preserve">ющихся 8-х классов набрали  от 7 до  15 </w:t>
      </w:r>
      <w:r w:rsidRPr="00D40CF3">
        <w:rPr>
          <w:rFonts w:ascii="Times New Roman" w:hAnsi="Times New Roman" w:cs="Times New Roman"/>
          <w:sz w:val="28"/>
          <w:szCs w:val="28"/>
        </w:rPr>
        <w:t>ба</w:t>
      </w:r>
      <w:r w:rsidRPr="00D40CF3">
        <w:rPr>
          <w:rFonts w:ascii="Times New Roman" w:hAnsi="Times New Roman" w:cs="Times New Roman"/>
          <w:sz w:val="28"/>
          <w:szCs w:val="28"/>
        </w:rPr>
        <w:t>л</w:t>
      </w:r>
      <w:r w:rsidRPr="00D40CF3">
        <w:rPr>
          <w:rFonts w:ascii="Times New Roman" w:hAnsi="Times New Roman" w:cs="Times New Roman"/>
          <w:sz w:val="28"/>
          <w:szCs w:val="28"/>
        </w:rPr>
        <w:t xml:space="preserve">лов, что свидетельствует о среднем </w:t>
      </w:r>
      <w:r w:rsidR="00771301">
        <w:rPr>
          <w:rFonts w:ascii="Times New Roman" w:hAnsi="Times New Roman" w:cs="Times New Roman"/>
          <w:sz w:val="28"/>
          <w:szCs w:val="28"/>
        </w:rPr>
        <w:t xml:space="preserve">уровне </w:t>
      </w:r>
      <w:proofErr w:type="spellStart"/>
      <w:r w:rsidR="0077130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771301">
        <w:rPr>
          <w:rFonts w:ascii="Times New Roman" w:hAnsi="Times New Roman" w:cs="Times New Roman"/>
          <w:sz w:val="28"/>
          <w:szCs w:val="28"/>
        </w:rPr>
        <w:t xml:space="preserve"> обучающихся 8-</w:t>
      </w:r>
      <w:r w:rsidR="00376F64">
        <w:rPr>
          <w:rFonts w:ascii="Times New Roman" w:hAnsi="Times New Roman" w:cs="Times New Roman"/>
          <w:sz w:val="28"/>
          <w:szCs w:val="28"/>
        </w:rPr>
        <w:t>х классов по обществознанию</w:t>
      </w:r>
      <w:r w:rsidRPr="00D40CF3">
        <w:rPr>
          <w:rFonts w:ascii="Times New Roman" w:hAnsi="Times New Roman" w:cs="Times New Roman"/>
          <w:sz w:val="28"/>
          <w:szCs w:val="28"/>
        </w:rPr>
        <w:t xml:space="preserve">. </w:t>
      </w:r>
      <w:r w:rsidR="000A4E32">
        <w:rPr>
          <w:rFonts w:ascii="Times New Roman" w:hAnsi="Times New Roman" w:cs="Times New Roman"/>
          <w:sz w:val="28"/>
          <w:szCs w:val="28"/>
        </w:rPr>
        <w:t xml:space="preserve"> Медиана выше среднего балла.</w:t>
      </w:r>
    </w:p>
    <w:p w:rsidR="00771301" w:rsidRDefault="00771301" w:rsidP="007742DC">
      <w:pPr>
        <w:ind w:firstLine="708"/>
        <w:rPr>
          <w:rFonts w:ascii="TimesNewRomanPSMT" w:hAnsi="TimesNewRomanPSMT"/>
          <w:b/>
          <w:color w:val="000000"/>
          <w:sz w:val="28"/>
          <w:szCs w:val="28"/>
        </w:rPr>
      </w:pPr>
      <w:r w:rsidRPr="00771301">
        <w:rPr>
          <w:rFonts w:ascii="TimesNewRomanPSMT" w:hAnsi="TimesNewRomanPSMT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387971" cy="2361062"/>
            <wp:effectExtent l="19050" t="0" r="13079" b="1138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0E13" w:rsidRPr="00EC704C" w:rsidRDefault="00310E13" w:rsidP="00EC704C">
      <w:pPr>
        <w:spacing w:after="0" w:line="240" w:lineRule="auto"/>
        <w:ind w:left="426"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4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Достаточно успешно 8-классники справились с заданиями:  3(1-ая часть – 80%, 3-я часть-77%),  4(91%),  5(1-я часть -64%, 3-я часть – 77%), 7(82 и 82%) . Самыми сложными оказались задания 1</w:t>
      </w:r>
      <w:r w:rsidR="00EC704C">
        <w:rPr>
          <w:rFonts w:ascii="Times New Roman" w:hAnsi="Times New Roman" w:cs="Times New Roman"/>
          <w:color w:val="000000"/>
          <w:sz w:val="28"/>
          <w:szCs w:val="28"/>
        </w:rPr>
        <w:t>(32-23%), 2(</w:t>
      </w:r>
      <w:r w:rsidRPr="00EC704C">
        <w:rPr>
          <w:rFonts w:ascii="Times New Roman" w:hAnsi="Times New Roman" w:cs="Times New Roman"/>
          <w:color w:val="000000"/>
          <w:sz w:val="28"/>
          <w:szCs w:val="28"/>
        </w:rPr>
        <w:t>36%), 5(2-я часть-32%), 9(14-47-23%).</w:t>
      </w:r>
    </w:p>
    <w:p w:rsidR="00310E13" w:rsidRPr="00EC704C" w:rsidRDefault="000B7CFA" w:rsidP="00EC704C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EC704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C70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704C">
        <w:rPr>
          <w:rFonts w:ascii="Times New Roman" w:hAnsi="Times New Roman" w:cs="Times New Roman"/>
          <w:sz w:val="28"/>
          <w:szCs w:val="28"/>
        </w:rPr>
        <w:t>, которые освоили тему на «5» - нет</w:t>
      </w:r>
    </w:p>
    <w:p w:rsidR="000B7CFA" w:rsidRPr="00EC704C" w:rsidRDefault="00310E13" w:rsidP="00EC704C">
      <w:pPr>
        <w:tabs>
          <w:tab w:val="left" w:pos="9356"/>
        </w:tabs>
        <w:spacing w:after="0" w:line="240" w:lineRule="auto"/>
        <w:ind w:left="426" w:firstLine="311"/>
        <w:jc w:val="both"/>
        <w:rPr>
          <w:rFonts w:ascii="Times New Roman" w:hAnsi="Times New Roman" w:cs="Times New Roman"/>
          <w:sz w:val="28"/>
          <w:szCs w:val="28"/>
        </w:rPr>
      </w:pPr>
      <w:r w:rsidRPr="00EC704C">
        <w:rPr>
          <w:rFonts w:ascii="Times New Roman" w:hAnsi="Times New Roman" w:cs="Times New Roman"/>
          <w:color w:val="000000"/>
          <w:sz w:val="28"/>
          <w:szCs w:val="28"/>
        </w:rPr>
        <w:t>Обучающиеся освоили тему на  «4»</w:t>
      </w:r>
      <w:r w:rsidR="000B7CFA" w:rsidRPr="00EC704C">
        <w:rPr>
          <w:rFonts w:ascii="Times New Roman" w:hAnsi="Times New Roman" w:cs="Times New Roman"/>
          <w:color w:val="000000"/>
          <w:sz w:val="28"/>
          <w:szCs w:val="28"/>
        </w:rPr>
        <w:t xml:space="preserve"> (4 чел) показали стабильные результаты, кроме задания 5(2-ячасть) – совсем не справились с этим заданием. Это задание </w:t>
      </w:r>
      <w:r w:rsidR="000B7CFA" w:rsidRPr="00EC704C">
        <w:rPr>
          <w:rFonts w:ascii="Times New Roman" w:hAnsi="Times New Roman" w:cs="Times New Roman"/>
          <w:sz w:val="28"/>
          <w:szCs w:val="28"/>
        </w:rPr>
        <w:t>проверяло  знание/понимание социальных свойств человека, особенн</w:t>
      </w:r>
      <w:r w:rsidR="000B7CFA" w:rsidRPr="00EC704C">
        <w:rPr>
          <w:rFonts w:ascii="Times New Roman" w:hAnsi="Times New Roman" w:cs="Times New Roman"/>
          <w:sz w:val="28"/>
          <w:szCs w:val="28"/>
        </w:rPr>
        <w:t>о</w:t>
      </w:r>
      <w:r w:rsidR="000B7CFA" w:rsidRPr="00EC704C">
        <w:rPr>
          <w:rFonts w:ascii="Times New Roman" w:hAnsi="Times New Roman" w:cs="Times New Roman"/>
          <w:sz w:val="28"/>
          <w:szCs w:val="28"/>
        </w:rPr>
        <w:t>стей его взаимодействия с другими людьми, а также умение объяснять элементарные взаимосвязи изученных соц</w:t>
      </w:r>
      <w:r w:rsidR="000B7CFA" w:rsidRPr="00EC704C">
        <w:rPr>
          <w:rFonts w:ascii="Times New Roman" w:hAnsi="Times New Roman" w:cs="Times New Roman"/>
          <w:sz w:val="28"/>
          <w:szCs w:val="28"/>
        </w:rPr>
        <w:t>и</w:t>
      </w:r>
      <w:r w:rsidR="000B7CFA" w:rsidRPr="00EC704C">
        <w:rPr>
          <w:rFonts w:ascii="Times New Roman" w:hAnsi="Times New Roman" w:cs="Times New Roman"/>
          <w:sz w:val="28"/>
          <w:szCs w:val="28"/>
        </w:rPr>
        <w:t>альных объектов. Задание состоит из 3-х частей, во 2-ой  части надо было объяснить смысл высказывания, хорошо то, что многие попытались это сделать.</w:t>
      </w:r>
    </w:p>
    <w:p w:rsidR="00B111DB" w:rsidRPr="00EC704C" w:rsidRDefault="000B7CFA" w:rsidP="00EC704C">
      <w:pPr>
        <w:tabs>
          <w:tab w:val="left" w:pos="9356"/>
        </w:tabs>
        <w:spacing w:after="0" w:line="240" w:lineRule="auto"/>
        <w:ind w:left="426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C704C">
        <w:rPr>
          <w:rFonts w:ascii="Times New Roman" w:hAnsi="Times New Roman" w:cs="Times New Roman"/>
          <w:sz w:val="28"/>
          <w:szCs w:val="28"/>
        </w:rPr>
        <w:t>Группа «3» (14 чел) показали неплохие результаты, низкий процент верных ответов по</w:t>
      </w:r>
      <w:proofErr w:type="gramStart"/>
      <w:r w:rsidRPr="00EC704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C704C">
        <w:rPr>
          <w:rFonts w:ascii="Times New Roman" w:hAnsi="Times New Roman" w:cs="Times New Roman"/>
          <w:sz w:val="28"/>
          <w:szCs w:val="28"/>
        </w:rPr>
        <w:t xml:space="preserve"> заданию</w:t>
      </w:r>
      <w:r w:rsidR="00E73BC7" w:rsidRPr="00EC704C">
        <w:rPr>
          <w:rFonts w:ascii="Times New Roman" w:hAnsi="Times New Roman" w:cs="Times New Roman"/>
          <w:sz w:val="28"/>
          <w:szCs w:val="28"/>
        </w:rPr>
        <w:t xml:space="preserve">, </w:t>
      </w:r>
      <w:r w:rsidRPr="00EC704C">
        <w:rPr>
          <w:rFonts w:ascii="Times New Roman" w:hAnsi="Times New Roman" w:cs="Times New Roman"/>
          <w:sz w:val="28"/>
          <w:szCs w:val="28"/>
        </w:rPr>
        <w:t xml:space="preserve"> которое нацелено на проверку умения анализировать и оценивать собственного поведения и поступков других людей, соо</w:t>
      </w:r>
      <w:r w:rsidRPr="00EC704C">
        <w:rPr>
          <w:rFonts w:ascii="Times New Roman" w:hAnsi="Times New Roman" w:cs="Times New Roman"/>
          <w:sz w:val="28"/>
          <w:szCs w:val="28"/>
        </w:rPr>
        <w:t>т</w:t>
      </w:r>
      <w:r w:rsidRPr="00EC704C">
        <w:rPr>
          <w:rFonts w:ascii="Times New Roman" w:hAnsi="Times New Roman" w:cs="Times New Roman"/>
          <w:sz w:val="28"/>
          <w:szCs w:val="28"/>
        </w:rPr>
        <w:t>нося их с нравственными ценностями и нормами поведения, установленными Конституцией РФ. Задание предпол</w:t>
      </w:r>
      <w:r w:rsidRPr="00EC704C">
        <w:rPr>
          <w:rFonts w:ascii="Times New Roman" w:hAnsi="Times New Roman" w:cs="Times New Roman"/>
          <w:sz w:val="28"/>
          <w:szCs w:val="28"/>
        </w:rPr>
        <w:t>а</w:t>
      </w:r>
      <w:r w:rsidRPr="00EC704C">
        <w:rPr>
          <w:rFonts w:ascii="Times New Roman" w:hAnsi="Times New Roman" w:cs="Times New Roman"/>
          <w:sz w:val="28"/>
          <w:szCs w:val="28"/>
        </w:rPr>
        <w:t>гает систему вопросов об одном из прав (свобод) гражданина РФ с опорой на личный социальный опыт обучающег</w:t>
      </w:r>
      <w:r w:rsidRPr="00EC704C">
        <w:rPr>
          <w:rFonts w:ascii="Times New Roman" w:hAnsi="Times New Roman" w:cs="Times New Roman"/>
          <w:sz w:val="28"/>
          <w:szCs w:val="28"/>
        </w:rPr>
        <w:t>о</w:t>
      </w:r>
      <w:r w:rsidRPr="00EC704C">
        <w:rPr>
          <w:rFonts w:ascii="Times New Roman" w:hAnsi="Times New Roman" w:cs="Times New Roman"/>
          <w:sz w:val="28"/>
          <w:szCs w:val="28"/>
        </w:rPr>
        <w:t>ся;</w:t>
      </w:r>
      <w:r w:rsidR="00B111DB" w:rsidRPr="00EC704C">
        <w:rPr>
          <w:rFonts w:ascii="Times New Roman" w:hAnsi="Times New Roman" w:cs="Times New Roman"/>
          <w:sz w:val="28"/>
          <w:szCs w:val="28"/>
        </w:rPr>
        <w:t xml:space="preserve"> сложным оказалось 2 задание, которое  проверяет умение характеризовать понятия; не все справились с заданием 6 , где требовалось умение применять обществоведческие знания в процессе решения типичных задач. Самым сло</w:t>
      </w:r>
      <w:r w:rsidR="00B111DB" w:rsidRPr="00EC704C">
        <w:rPr>
          <w:rFonts w:ascii="Times New Roman" w:hAnsi="Times New Roman" w:cs="Times New Roman"/>
          <w:sz w:val="28"/>
          <w:szCs w:val="28"/>
        </w:rPr>
        <w:t>ж</w:t>
      </w:r>
      <w:r w:rsidR="00B111DB" w:rsidRPr="00EC704C">
        <w:rPr>
          <w:rFonts w:ascii="Times New Roman" w:hAnsi="Times New Roman" w:cs="Times New Roman"/>
          <w:sz w:val="28"/>
          <w:szCs w:val="28"/>
        </w:rPr>
        <w:t>ным для группы «3» оказалось задание 9 (часть</w:t>
      </w:r>
      <w:proofErr w:type="gramStart"/>
      <w:r w:rsidR="00B111DB" w:rsidRPr="00EC704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111DB" w:rsidRPr="00EC704C">
        <w:rPr>
          <w:rFonts w:ascii="Times New Roman" w:hAnsi="Times New Roman" w:cs="Times New Roman"/>
          <w:sz w:val="28"/>
          <w:szCs w:val="28"/>
        </w:rPr>
        <w:t>, часть 3),  которое направлено на проверку умения осознанно и пр</w:t>
      </w:r>
      <w:r w:rsidR="00B111DB" w:rsidRPr="00EC704C">
        <w:rPr>
          <w:rFonts w:ascii="Times New Roman" w:hAnsi="Times New Roman" w:cs="Times New Roman"/>
          <w:sz w:val="28"/>
          <w:szCs w:val="28"/>
        </w:rPr>
        <w:t>о</w:t>
      </w:r>
      <w:r w:rsidR="00B111DB" w:rsidRPr="00EC704C">
        <w:rPr>
          <w:rFonts w:ascii="Times New Roman" w:hAnsi="Times New Roman" w:cs="Times New Roman"/>
          <w:sz w:val="28"/>
          <w:szCs w:val="28"/>
        </w:rPr>
        <w:t>извольно строить речевое высказывание в письменной форме на заданную тему с использованием шести предложе</w:t>
      </w:r>
      <w:r w:rsidR="00B111DB" w:rsidRPr="00EC704C">
        <w:rPr>
          <w:rFonts w:ascii="Times New Roman" w:hAnsi="Times New Roman" w:cs="Times New Roman"/>
          <w:sz w:val="28"/>
          <w:szCs w:val="28"/>
        </w:rPr>
        <w:t>н</w:t>
      </w:r>
      <w:r w:rsidR="00B111DB" w:rsidRPr="00EC704C">
        <w:rPr>
          <w:rFonts w:ascii="Times New Roman" w:hAnsi="Times New Roman" w:cs="Times New Roman"/>
          <w:sz w:val="28"/>
          <w:szCs w:val="28"/>
        </w:rPr>
        <w:t>ных понятий</w:t>
      </w:r>
    </w:p>
    <w:p w:rsidR="00D97AA4" w:rsidRPr="00EC704C" w:rsidRDefault="00B111DB" w:rsidP="00EC704C">
      <w:pPr>
        <w:tabs>
          <w:tab w:val="left" w:pos="9356"/>
        </w:tabs>
        <w:spacing w:after="0" w:line="240" w:lineRule="auto"/>
        <w:ind w:left="426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C704C">
        <w:rPr>
          <w:rFonts w:ascii="Times New Roman" w:hAnsi="Times New Roman" w:cs="Times New Roman"/>
          <w:sz w:val="28"/>
          <w:szCs w:val="28"/>
        </w:rPr>
        <w:t>Группа «2» (8 чел) показали результаты нестабильные.</w:t>
      </w:r>
      <w:r w:rsidR="00E73BC7" w:rsidRPr="00EC704C">
        <w:rPr>
          <w:rFonts w:ascii="Times New Roman" w:hAnsi="Times New Roman" w:cs="Times New Roman"/>
          <w:sz w:val="28"/>
          <w:szCs w:val="28"/>
        </w:rPr>
        <w:t xml:space="preserve"> Не очень хорошо справились с заданием 3, которое проверяет умение  осуществлять поиск социальной информации, представленной в различных знаковых системах (диаграмма). Задание </w:t>
      </w:r>
      <w:r w:rsidR="007D23F3">
        <w:rPr>
          <w:rFonts w:ascii="Times New Roman" w:hAnsi="Times New Roman" w:cs="Times New Roman"/>
          <w:sz w:val="28"/>
          <w:szCs w:val="28"/>
        </w:rPr>
        <w:t xml:space="preserve"> 3 </w:t>
      </w:r>
      <w:r w:rsidR="00E73BC7" w:rsidRPr="00EC704C">
        <w:rPr>
          <w:rFonts w:ascii="Times New Roman" w:hAnsi="Times New Roman" w:cs="Times New Roman"/>
          <w:sz w:val="28"/>
          <w:szCs w:val="28"/>
        </w:rPr>
        <w:t>состоит из 2-х частей: в 1-ой части надо было определить по диаграмме  и предположить причины таких ответов, во 2-ой части самим ответить на поставленные вопросы.  Относительно неплохо справились с  5 заданием (части 1 и 3), которое проверяло 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5 задание (часть</w:t>
      </w:r>
      <w:r w:rsidR="00621309">
        <w:rPr>
          <w:rFonts w:ascii="Times New Roman" w:hAnsi="Times New Roman" w:cs="Times New Roman"/>
          <w:sz w:val="28"/>
          <w:szCs w:val="28"/>
        </w:rPr>
        <w:t xml:space="preserve"> </w:t>
      </w:r>
      <w:r w:rsidR="00E73BC7" w:rsidRPr="00EC704C">
        <w:rPr>
          <w:rFonts w:ascii="Times New Roman" w:hAnsi="Times New Roman" w:cs="Times New Roman"/>
          <w:sz w:val="28"/>
          <w:szCs w:val="28"/>
        </w:rPr>
        <w:t>2) оказалось намного сложнее, многие не приступали к нему. Также совсем не справились с заданием 1,  которое нацелено на проверку умения анализировать и оценивать собственного поведения и поступков других людей, соотнося их с нравственными ценностями и нормами поведения, установленными Конституцией РФ. Задание предполагает систему вопросов об одном из прав (свобод) гражданина РФ с опорой на личный социальный опыт обучающегося</w:t>
      </w:r>
      <w:r w:rsidR="00EC704C">
        <w:rPr>
          <w:rFonts w:ascii="Times New Roman" w:hAnsi="Times New Roman" w:cs="Times New Roman"/>
          <w:sz w:val="28"/>
          <w:szCs w:val="28"/>
        </w:rPr>
        <w:t xml:space="preserve">. </w:t>
      </w:r>
      <w:r w:rsidR="00E73BC7" w:rsidRPr="00EC704C">
        <w:rPr>
          <w:rFonts w:ascii="Times New Roman" w:hAnsi="Times New Roman" w:cs="Times New Roman"/>
          <w:sz w:val="28"/>
          <w:szCs w:val="28"/>
        </w:rPr>
        <w:t xml:space="preserve"> </w:t>
      </w:r>
      <w:r w:rsidR="00D97AA4" w:rsidRPr="00EC704C">
        <w:rPr>
          <w:rFonts w:ascii="Times New Roman" w:hAnsi="Times New Roman" w:cs="Times New Roman"/>
          <w:sz w:val="28"/>
          <w:szCs w:val="28"/>
        </w:rPr>
        <w:t>Очень сложным оказалось задание 9, которое проверяло умение осознанно и произвольно стр</w:t>
      </w:r>
      <w:r w:rsidR="00D97AA4" w:rsidRPr="00EC704C">
        <w:rPr>
          <w:rFonts w:ascii="Times New Roman" w:hAnsi="Times New Roman" w:cs="Times New Roman"/>
          <w:sz w:val="28"/>
          <w:szCs w:val="28"/>
        </w:rPr>
        <w:t>о</w:t>
      </w:r>
      <w:r w:rsidR="00D97AA4" w:rsidRPr="00EC704C">
        <w:rPr>
          <w:rFonts w:ascii="Times New Roman" w:hAnsi="Times New Roman" w:cs="Times New Roman"/>
          <w:sz w:val="28"/>
          <w:szCs w:val="28"/>
        </w:rPr>
        <w:t xml:space="preserve">ить речевое высказывание в письменной форме на заданную тему с использованием шести предложенных понятий.  Хорошисты почти все справились с этим заданием, группа «2»   - многие не приступали. </w:t>
      </w:r>
    </w:p>
    <w:p w:rsidR="00F81BD4" w:rsidRDefault="00F81BD4" w:rsidP="00D87064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7C4BD6" w:rsidRPr="00BD1021" w:rsidRDefault="007C4BD6" w:rsidP="007C4BD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357" w:rsidRPr="00F81BD4" w:rsidRDefault="00BC0357" w:rsidP="0098385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E65" w:rsidRPr="00F81BD4" w:rsidRDefault="00DB7E65" w:rsidP="0098385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D4">
        <w:rPr>
          <w:rFonts w:ascii="Times New Roman" w:hAnsi="Times New Roman" w:cs="Times New Roman"/>
          <w:b/>
          <w:sz w:val="28"/>
          <w:szCs w:val="28"/>
        </w:rPr>
        <w:t>Планируемые мероприятия по совершенствованию умений</w:t>
      </w:r>
    </w:p>
    <w:p w:rsidR="00983859" w:rsidRPr="00F81BD4" w:rsidRDefault="00DB7E65" w:rsidP="009838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D4">
        <w:rPr>
          <w:rFonts w:ascii="Times New Roman" w:hAnsi="Times New Roman" w:cs="Times New Roman"/>
          <w:b/>
          <w:sz w:val="28"/>
          <w:szCs w:val="28"/>
        </w:rPr>
        <w:t>и повышению результативности работы: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079"/>
        <w:gridCol w:w="7018"/>
      </w:tblGrid>
      <w:tr w:rsidR="00D97AA4" w:rsidRPr="00972107" w:rsidTr="00EC704C">
        <w:tc>
          <w:tcPr>
            <w:tcW w:w="7079" w:type="dxa"/>
          </w:tcPr>
          <w:p w:rsidR="00D97AA4" w:rsidRPr="00972107" w:rsidRDefault="00D97AA4" w:rsidP="000A4E3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дефициты</w:t>
            </w:r>
          </w:p>
        </w:tc>
        <w:tc>
          <w:tcPr>
            <w:tcW w:w="7018" w:type="dxa"/>
          </w:tcPr>
          <w:p w:rsidR="00D97AA4" w:rsidRPr="00972107" w:rsidRDefault="00D97AA4" w:rsidP="000A4E3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исправлению</w:t>
            </w:r>
          </w:p>
        </w:tc>
      </w:tr>
      <w:tr w:rsidR="00D97AA4" w:rsidRPr="00972107" w:rsidTr="00EC704C">
        <w:tc>
          <w:tcPr>
            <w:tcW w:w="7079" w:type="dxa"/>
          </w:tcPr>
          <w:p w:rsidR="00D97AA4" w:rsidRPr="00972107" w:rsidRDefault="00D97AA4" w:rsidP="00EC704C">
            <w:pPr>
              <w:pStyle w:val="a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2107">
              <w:rPr>
                <w:rFonts w:ascii="Times New Roman" w:hAnsi="Times New Roman" w:cs="Times New Roman"/>
                <w:sz w:val="28"/>
                <w:szCs w:val="28"/>
              </w:rPr>
              <w:t>задание (</w:t>
            </w:r>
            <w:r w:rsidR="00EC704C">
              <w:rPr>
                <w:rFonts w:ascii="Times New Roman" w:hAnsi="Times New Roman" w:cs="Times New Roman"/>
                <w:sz w:val="28"/>
                <w:szCs w:val="28"/>
              </w:rPr>
              <w:t>32-23</w:t>
            </w:r>
            <w:r w:rsidRPr="00972107">
              <w:rPr>
                <w:rFonts w:ascii="Times New Roman" w:hAnsi="Times New Roman" w:cs="Times New Roman"/>
                <w:sz w:val="28"/>
                <w:szCs w:val="28"/>
              </w:rPr>
              <w:t xml:space="preserve">%) Ниже допустимого уровня у </w:t>
            </w:r>
            <w:proofErr w:type="gramStart"/>
            <w:r w:rsidRPr="0097210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72107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умения </w:t>
            </w:r>
            <w:r w:rsidRPr="00B768DD"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8DD">
              <w:rPr>
                <w:rFonts w:ascii="Times New Roman" w:hAnsi="Times New Roman" w:cs="Times New Roman"/>
                <w:sz w:val="28"/>
                <w:szCs w:val="28"/>
              </w:rPr>
              <w:t>собственную деятельность и ее результаты</w:t>
            </w:r>
          </w:p>
        </w:tc>
        <w:tc>
          <w:tcPr>
            <w:tcW w:w="7018" w:type="dxa"/>
          </w:tcPr>
          <w:p w:rsidR="00D97AA4" w:rsidRPr="00972107" w:rsidRDefault="00EC704C" w:rsidP="000A4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Т.к. в </w:t>
            </w:r>
            <w:r w:rsidR="00621309">
              <w:rPr>
                <w:rFonts w:ascii="Times New Roman" w:hAnsi="Times New Roman" w:cs="Times New Roman"/>
                <w:sz w:val="28"/>
                <w:szCs w:val="28"/>
              </w:rPr>
              <w:t>задании оцениваются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и посту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621309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установленные  </w:t>
            </w:r>
            <w:proofErr w:type="spellStart"/>
            <w:r w:rsidR="00621309">
              <w:rPr>
                <w:rFonts w:ascii="Times New Roman" w:hAnsi="Times New Roman" w:cs="Times New Roman"/>
                <w:sz w:val="28"/>
                <w:szCs w:val="28"/>
              </w:rPr>
              <w:t>Констит</w:t>
            </w:r>
            <w:proofErr w:type="spellEnd"/>
            <w:r w:rsidR="00621309">
              <w:rPr>
                <w:rFonts w:ascii="Times New Roman" w:hAnsi="Times New Roman" w:cs="Times New Roman"/>
                <w:sz w:val="28"/>
                <w:szCs w:val="28"/>
              </w:rPr>
              <w:t xml:space="preserve">. РФ, поэтому повторяем тему «Права и обязанности  граждан», учимся писать небольшие эссе на тему «моя деятельность». Включить в  устный опрос на уроке (особенно группы  «2» и «3»)  темы по правам и обязанностям граждан </w:t>
            </w:r>
          </w:p>
        </w:tc>
      </w:tr>
      <w:tr w:rsidR="00EC704C" w:rsidRPr="00972107" w:rsidTr="00EC704C">
        <w:tc>
          <w:tcPr>
            <w:tcW w:w="7079" w:type="dxa"/>
          </w:tcPr>
          <w:p w:rsidR="00EC704C" w:rsidRPr="00EC704C" w:rsidRDefault="00EC704C" w:rsidP="00EC704C">
            <w:pPr>
              <w:pStyle w:val="a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C704C">
              <w:rPr>
                <w:rFonts w:ascii="Times New Roman" w:hAnsi="Times New Roman" w:cs="Times New Roman"/>
                <w:sz w:val="28"/>
                <w:szCs w:val="28"/>
              </w:rPr>
              <w:t>2 задание (36%)</w:t>
            </w:r>
            <w:r w:rsidR="007D23F3">
              <w:rPr>
                <w:rFonts w:ascii="Times New Roman" w:hAnsi="Times New Roman" w:cs="Times New Roman"/>
                <w:sz w:val="28"/>
                <w:szCs w:val="28"/>
              </w:rPr>
              <w:t>, проверяет умение характеризовать понятия</w:t>
            </w:r>
          </w:p>
        </w:tc>
        <w:tc>
          <w:tcPr>
            <w:tcW w:w="7018" w:type="dxa"/>
          </w:tcPr>
          <w:p w:rsidR="00EC704C" w:rsidRDefault="007D23F3" w:rsidP="000A4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Опросы (устные, письменные) по терминам на уроках, тесты на соотнесение терминов и понятий</w:t>
            </w:r>
          </w:p>
        </w:tc>
      </w:tr>
      <w:tr w:rsidR="00D97AA4" w:rsidRPr="00972107" w:rsidTr="00EC704C">
        <w:tc>
          <w:tcPr>
            <w:tcW w:w="7079" w:type="dxa"/>
          </w:tcPr>
          <w:p w:rsidR="00D97AA4" w:rsidRPr="00972107" w:rsidRDefault="00D97AA4" w:rsidP="000A4E32">
            <w:pPr>
              <w:pStyle w:val="a4"/>
              <w:ind w:left="0"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5задание (</w:t>
            </w:r>
            <w:r w:rsidR="00EC704C">
              <w:rPr>
                <w:color w:val="000000"/>
                <w:sz w:val="28"/>
                <w:szCs w:val="28"/>
              </w:rPr>
              <w:t>часть 2 - 32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%),  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направлено на анализ с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циальной ситуации, описанной в форме цитаты извес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ного писателя, ученого, общественного деятеля</w:t>
            </w:r>
          </w:p>
        </w:tc>
        <w:tc>
          <w:tcPr>
            <w:tcW w:w="7018" w:type="dxa"/>
          </w:tcPr>
          <w:p w:rsidR="00D97AA4" w:rsidRPr="00972107" w:rsidRDefault="00D97AA4" w:rsidP="000A4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Разбор, анализ различных цитат (варианты из ВПР),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писываем, учим термины, понятия, для этого – тесты на соотнесение понятий и их характерных черт или 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делений</w:t>
            </w:r>
          </w:p>
        </w:tc>
      </w:tr>
      <w:tr w:rsidR="00D97AA4" w:rsidRPr="00972107" w:rsidTr="00EC704C">
        <w:tc>
          <w:tcPr>
            <w:tcW w:w="7079" w:type="dxa"/>
          </w:tcPr>
          <w:p w:rsidR="00D97AA4" w:rsidRPr="00972107" w:rsidRDefault="00EC704C" w:rsidP="000A4E32">
            <w:pPr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задание (</w:t>
            </w:r>
            <w:r>
              <w:rPr>
                <w:color w:val="000000"/>
                <w:sz w:val="28"/>
                <w:szCs w:val="28"/>
              </w:rPr>
              <w:t>14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, 4</w:t>
            </w: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23</w:t>
            </w:r>
            <w:r w:rsidR="00D97AA4">
              <w:rPr>
                <w:rFonts w:ascii="TimesNewRomanPSMT" w:hAnsi="TimesNewRomanPSMT"/>
                <w:color w:val="000000"/>
                <w:sz w:val="28"/>
                <w:szCs w:val="28"/>
              </w:rPr>
              <w:t>%)</w:t>
            </w:r>
            <w:r w:rsidR="00D97A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7AA4" w:rsidRPr="007D2BD2">
              <w:rPr>
                <w:rFonts w:ascii="Times New Roman" w:hAnsi="Times New Roman" w:cs="Times New Roman"/>
                <w:sz w:val="28"/>
                <w:szCs w:val="28"/>
              </w:rPr>
              <w:t>которое проверяло</w:t>
            </w:r>
            <w:r w:rsidR="00D97AA4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  <w:r w:rsidR="00D97AA4" w:rsidRPr="00BD1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AA4" w:rsidRPr="009808E2">
              <w:rPr>
                <w:rFonts w:ascii="Times New Roman" w:hAnsi="Times New Roman" w:cs="Times New Roman"/>
                <w:sz w:val="28"/>
                <w:szCs w:val="28"/>
              </w:rPr>
              <w:t>осознанно и произвольно строить речевое высказывание в письменной форме на заданную тему с использован</w:t>
            </w:r>
            <w:r w:rsidR="00D97AA4" w:rsidRPr="009808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7AA4" w:rsidRPr="009808E2">
              <w:rPr>
                <w:rFonts w:ascii="Times New Roman" w:hAnsi="Times New Roman" w:cs="Times New Roman"/>
                <w:sz w:val="28"/>
                <w:szCs w:val="28"/>
              </w:rPr>
              <w:t>ем шести предложенных понятий</w:t>
            </w:r>
          </w:p>
        </w:tc>
        <w:tc>
          <w:tcPr>
            <w:tcW w:w="7018" w:type="dxa"/>
          </w:tcPr>
          <w:p w:rsidR="00D97AA4" w:rsidRPr="00972107" w:rsidRDefault="00D97AA4" w:rsidP="000A4E32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составлять из перечня терминов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понятий 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сказ, небольшое сочинение.  Для этого повторяем  и учим понятия (примерные темы берем из вариантов ВПР)</w:t>
            </w:r>
          </w:p>
        </w:tc>
      </w:tr>
    </w:tbl>
    <w:p w:rsidR="00404F52" w:rsidRPr="00C804B1" w:rsidRDefault="00404F52" w:rsidP="00983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4F52" w:rsidRPr="00C804B1" w:rsidSect="00003BCD">
      <w:pgSz w:w="16838" w:h="11906" w:orient="landscape"/>
      <w:pgMar w:top="454" w:right="1670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858"/>
    <w:multiLevelType w:val="hybridMultilevel"/>
    <w:tmpl w:val="EFA05D18"/>
    <w:lvl w:ilvl="0" w:tplc="51186FC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C04"/>
    <w:multiLevelType w:val="hybridMultilevel"/>
    <w:tmpl w:val="F0F8E378"/>
    <w:lvl w:ilvl="0" w:tplc="5A4EDB8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1B8D1CEB"/>
    <w:multiLevelType w:val="hybridMultilevel"/>
    <w:tmpl w:val="C76AA86C"/>
    <w:lvl w:ilvl="0" w:tplc="C81EAA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668D"/>
    <w:multiLevelType w:val="hybridMultilevel"/>
    <w:tmpl w:val="508ED40A"/>
    <w:lvl w:ilvl="0" w:tplc="5246C47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477A1"/>
    <w:multiLevelType w:val="hybridMultilevel"/>
    <w:tmpl w:val="386E3D5C"/>
    <w:lvl w:ilvl="0" w:tplc="3C2CB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48EC583A"/>
    <w:multiLevelType w:val="hybridMultilevel"/>
    <w:tmpl w:val="EAB26B50"/>
    <w:lvl w:ilvl="0" w:tplc="61965420">
      <w:start w:val="1"/>
      <w:numFmt w:val="decimal"/>
      <w:lvlText w:val="%1)"/>
      <w:lvlJc w:val="left"/>
      <w:pPr>
        <w:ind w:left="76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">
    <w:nsid w:val="4E9916AD"/>
    <w:multiLevelType w:val="hybridMultilevel"/>
    <w:tmpl w:val="85441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C07B1"/>
    <w:multiLevelType w:val="hybridMultilevel"/>
    <w:tmpl w:val="9B349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A5496"/>
    <w:multiLevelType w:val="hybridMultilevel"/>
    <w:tmpl w:val="3BD82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02C9"/>
    <w:multiLevelType w:val="hybridMultilevel"/>
    <w:tmpl w:val="DA0A55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4315CE"/>
    <w:multiLevelType w:val="hybridMultilevel"/>
    <w:tmpl w:val="B9F46E04"/>
    <w:lvl w:ilvl="0" w:tplc="24A4ED7E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40A6940"/>
    <w:multiLevelType w:val="hybridMultilevel"/>
    <w:tmpl w:val="89D2B8A8"/>
    <w:lvl w:ilvl="0" w:tplc="88607310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750D3FD3"/>
    <w:multiLevelType w:val="hybridMultilevel"/>
    <w:tmpl w:val="70586AA4"/>
    <w:lvl w:ilvl="0" w:tplc="AA9A4ED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6"/>
  </w:num>
  <w:num w:numId="12">
    <w:abstractNumId w:val="14"/>
  </w:num>
  <w:num w:numId="13">
    <w:abstractNumId w:val="7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D3DCB"/>
    <w:rsid w:val="00003316"/>
    <w:rsid w:val="00003BCD"/>
    <w:rsid w:val="00007C1F"/>
    <w:rsid w:val="00021278"/>
    <w:rsid w:val="000312FF"/>
    <w:rsid w:val="0006734B"/>
    <w:rsid w:val="00095B55"/>
    <w:rsid w:val="000A4E32"/>
    <w:rsid w:val="000B7CFA"/>
    <w:rsid w:val="001102F0"/>
    <w:rsid w:val="00116A58"/>
    <w:rsid w:val="00120C6D"/>
    <w:rsid w:val="00121D8E"/>
    <w:rsid w:val="0013118E"/>
    <w:rsid w:val="00135F35"/>
    <w:rsid w:val="001538C9"/>
    <w:rsid w:val="001735C0"/>
    <w:rsid w:val="00182EA3"/>
    <w:rsid w:val="001B4745"/>
    <w:rsid w:val="001C0F41"/>
    <w:rsid w:val="001C648D"/>
    <w:rsid w:val="001E0E19"/>
    <w:rsid w:val="001F4ACD"/>
    <w:rsid w:val="001F5E24"/>
    <w:rsid w:val="001F799C"/>
    <w:rsid w:val="00233244"/>
    <w:rsid w:val="0025239E"/>
    <w:rsid w:val="002816D9"/>
    <w:rsid w:val="00285249"/>
    <w:rsid w:val="002971F9"/>
    <w:rsid w:val="002B6BBA"/>
    <w:rsid w:val="00310E13"/>
    <w:rsid w:val="00311E47"/>
    <w:rsid w:val="003133D1"/>
    <w:rsid w:val="00335C9F"/>
    <w:rsid w:val="00342215"/>
    <w:rsid w:val="0035077F"/>
    <w:rsid w:val="00353B21"/>
    <w:rsid w:val="00376F64"/>
    <w:rsid w:val="00377CA8"/>
    <w:rsid w:val="00394150"/>
    <w:rsid w:val="003A7D6C"/>
    <w:rsid w:val="003B550F"/>
    <w:rsid w:val="003C3F5B"/>
    <w:rsid w:val="003D09A8"/>
    <w:rsid w:val="00404F52"/>
    <w:rsid w:val="00415315"/>
    <w:rsid w:val="00423C92"/>
    <w:rsid w:val="00427691"/>
    <w:rsid w:val="00432E09"/>
    <w:rsid w:val="00436039"/>
    <w:rsid w:val="004533D2"/>
    <w:rsid w:val="00463C74"/>
    <w:rsid w:val="00466378"/>
    <w:rsid w:val="004872EC"/>
    <w:rsid w:val="00487842"/>
    <w:rsid w:val="00493072"/>
    <w:rsid w:val="0049643F"/>
    <w:rsid w:val="004A73F0"/>
    <w:rsid w:val="004C1212"/>
    <w:rsid w:val="004D0FC8"/>
    <w:rsid w:val="004E0E3C"/>
    <w:rsid w:val="005008F6"/>
    <w:rsid w:val="00513CEF"/>
    <w:rsid w:val="00516AB1"/>
    <w:rsid w:val="00527F02"/>
    <w:rsid w:val="00534713"/>
    <w:rsid w:val="00550630"/>
    <w:rsid w:val="00556A0A"/>
    <w:rsid w:val="0056477C"/>
    <w:rsid w:val="0056765B"/>
    <w:rsid w:val="0057179F"/>
    <w:rsid w:val="005B3C1E"/>
    <w:rsid w:val="005C29CF"/>
    <w:rsid w:val="005E38A2"/>
    <w:rsid w:val="005E7060"/>
    <w:rsid w:val="00604328"/>
    <w:rsid w:val="0060515C"/>
    <w:rsid w:val="00612710"/>
    <w:rsid w:val="00616B46"/>
    <w:rsid w:val="00621309"/>
    <w:rsid w:val="00621A75"/>
    <w:rsid w:val="00644E76"/>
    <w:rsid w:val="00661237"/>
    <w:rsid w:val="00662C47"/>
    <w:rsid w:val="006765D6"/>
    <w:rsid w:val="0069753B"/>
    <w:rsid w:val="006C0707"/>
    <w:rsid w:val="006C6104"/>
    <w:rsid w:val="006D0121"/>
    <w:rsid w:val="006D5E83"/>
    <w:rsid w:val="006E0CDA"/>
    <w:rsid w:val="006E6A35"/>
    <w:rsid w:val="00727469"/>
    <w:rsid w:val="00735078"/>
    <w:rsid w:val="00735D6C"/>
    <w:rsid w:val="00750B67"/>
    <w:rsid w:val="00771301"/>
    <w:rsid w:val="007742DC"/>
    <w:rsid w:val="0077636B"/>
    <w:rsid w:val="00776D25"/>
    <w:rsid w:val="007A07A8"/>
    <w:rsid w:val="007B35D4"/>
    <w:rsid w:val="007C0326"/>
    <w:rsid w:val="007C3046"/>
    <w:rsid w:val="007C4BD6"/>
    <w:rsid w:val="007C518A"/>
    <w:rsid w:val="007C7A92"/>
    <w:rsid w:val="007D23F3"/>
    <w:rsid w:val="007D2BD2"/>
    <w:rsid w:val="007E0C62"/>
    <w:rsid w:val="0080767E"/>
    <w:rsid w:val="00832ACB"/>
    <w:rsid w:val="00837176"/>
    <w:rsid w:val="008400D1"/>
    <w:rsid w:val="00852E51"/>
    <w:rsid w:val="00864078"/>
    <w:rsid w:val="008900E3"/>
    <w:rsid w:val="008A50CC"/>
    <w:rsid w:val="008A5BE7"/>
    <w:rsid w:val="008B07A2"/>
    <w:rsid w:val="008C6131"/>
    <w:rsid w:val="008D1275"/>
    <w:rsid w:val="00911B7F"/>
    <w:rsid w:val="00915B5B"/>
    <w:rsid w:val="0093313D"/>
    <w:rsid w:val="00941224"/>
    <w:rsid w:val="009724E3"/>
    <w:rsid w:val="009808E2"/>
    <w:rsid w:val="00980B6C"/>
    <w:rsid w:val="00983859"/>
    <w:rsid w:val="009B6CCA"/>
    <w:rsid w:val="009E0560"/>
    <w:rsid w:val="009F57FC"/>
    <w:rsid w:val="00A01E46"/>
    <w:rsid w:val="00A0751F"/>
    <w:rsid w:val="00A1413F"/>
    <w:rsid w:val="00A14420"/>
    <w:rsid w:val="00A34E4E"/>
    <w:rsid w:val="00A37F5C"/>
    <w:rsid w:val="00A41C76"/>
    <w:rsid w:val="00A51F83"/>
    <w:rsid w:val="00A60BFE"/>
    <w:rsid w:val="00A81585"/>
    <w:rsid w:val="00A927C8"/>
    <w:rsid w:val="00AA15DF"/>
    <w:rsid w:val="00AD3DCB"/>
    <w:rsid w:val="00AD5290"/>
    <w:rsid w:val="00AD7EC9"/>
    <w:rsid w:val="00AF28F2"/>
    <w:rsid w:val="00B003A7"/>
    <w:rsid w:val="00B10795"/>
    <w:rsid w:val="00B111DB"/>
    <w:rsid w:val="00B22AAC"/>
    <w:rsid w:val="00B24C44"/>
    <w:rsid w:val="00B539B6"/>
    <w:rsid w:val="00B65DF2"/>
    <w:rsid w:val="00B74EB4"/>
    <w:rsid w:val="00B80BEF"/>
    <w:rsid w:val="00B859F1"/>
    <w:rsid w:val="00B86E9B"/>
    <w:rsid w:val="00B95B7B"/>
    <w:rsid w:val="00BA30B5"/>
    <w:rsid w:val="00BC0357"/>
    <w:rsid w:val="00BC05C0"/>
    <w:rsid w:val="00BD1021"/>
    <w:rsid w:val="00BF5071"/>
    <w:rsid w:val="00C01FF3"/>
    <w:rsid w:val="00C16631"/>
    <w:rsid w:val="00C52C59"/>
    <w:rsid w:val="00C77A53"/>
    <w:rsid w:val="00C804B1"/>
    <w:rsid w:val="00C827BF"/>
    <w:rsid w:val="00CA513B"/>
    <w:rsid w:val="00D12FC2"/>
    <w:rsid w:val="00D15883"/>
    <w:rsid w:val="00D16FDC"/>
    <w:rsid w:val="00D40CF3"/>
    <w:rsid w:val="00D47C12"/>
    <w:rsid w:val="00D762DB"/>
    <w:rsid w:val="00D87064"/>
    <w:rsid w:val="00D97AA4"/>
    <w:rsid w:val="00DA2AD8"/>
    <w:rsid w:val="00DB5B52"/>
    <w:rsid w:val="00DB7E65"/>
    <w:rsid w:val="00DC496E"/>
    <w:rsid w:val="00DC78D7"/>
    <w:rsid w:val="00DF20D2"/>
    <w:rsid w:val="00E01792"/>
    <w:rsid w:val="00E039F9"/>
    <w:rsid w:val="00E24A38"/>
    <w:rsid w:val="00E400B0"/>
    <w:rsid w:val="00E60206"/>
    <w:rsid w:val="00E73BC7"/>
    <w:rsid w:val="00EC1D7B"/>
    <w:rsid w:val="00EC704C"/>
    <w:rsid w:val="00F40C0E"/>
    <w:rsid w:val="00F44AB7"/>
    <w:rsid w:val="00F46BD9"/>
    <w:rsid w:val="00F81BD4"/>
    <w:rsid w:val="00FA4C2C"/>
    <w:rsid w:val="00FC4104"/>
    <w:rsid w:val="00FC742C"/>
    <w:rsid w:val="00FD207B"/>
    <w:rsid w:val="00FD5D37"/>
    <w:rsid w:val="00FE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rsid w:val="00662C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uiPriority w:val="59"/>
    <w:rsid w:val="00662C4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первичных баллов</a:t>
            </a:r>
          </a:p>
        </c:rich>
      </c:tx>
      <c:layout>
        <c:manualLayout>
          <c:xMode val="edge"/>
          <c:yMode val="edge"/>
          <c:x val="0.19050097614503708"/>
          <c:y val="1.797040102361954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9"/>
              <c:spPr>
                <a:solidFill>
                  <a:schemeClr val="tx2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spPr>
                <a:solidFill>
                  <a:schemeClr val="tx2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spPr>
                <a:solidFill>
                  <a:schemeClr val="accent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spPr>
                <a:solidFill>
                  <a:schemeClr val="accent1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2"/>
              <c:spPr>
                <a:solidFill>
                  <a:schemeClr val="accent1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'8А кл (2)'!$Z$7:$Z$44</c:f>
              <c:strCache>
                <c:ptCount val="23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</c:strCache>
            </c:strRef>
          </c:cat>
          <c:val>
            <c:numRef>
              <c:f>'8А кл (2)'!$AA$7:$AA$44</c:f>
              <c:numCache>
                <c:formatCode>General</c:formatCode>
                <c:ptCount val="38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4</c:v>
                </c:pt>
                <c:pt idx="12">
                  <c:v>3</c:v>
                </c:pt>
                <c:pt idx="13">
                  <c:v>3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70719872"/>
        <c:axId val="170725760"/>
        <c:axId val="0"/>
      </c:bar3DChart>
      <c:catAx>
        <c:axId val="1707198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70725760"/>
        <c:crosses val="autoZero"/>
        <c:auto val="1"/>
        <c:lblAlgn val="ctr"/>
        <c:lblOffset val="100"/>
        <c:noMultiLvlLbl val="0"/>
      </c:catAx>
      <c:valAx>
        <c:axId val="170725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70719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 выполнения задания 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'8А кл (2)'!#REF!</c:f>
            </c:multiLvlStrRef>
          </c:cat>
          <c:val>
            <c:numRef>
              <c:f>'8А кл (2)'!$C$32:$S$32</c:f>
              <c:numCache>
                <c:formatCode>0%</c:formatCode>
                <c:ptCount val="17"/>
                <c:pt idx="0">
                  <c:v>0.31818181818181873</c:v>
                </c:pt>
                <c:pt idx="1">
                  <c:v>0.22727272727272727</c:v>
                </c:pt>
                <c:pt idx="2">
                  <c:v>0.36363636363636381</c:v>
                </c:pt>
                <c:pt idx="3">
                  <c:v>0.79545454545454541</c:v>
                </c:pt>
                <c:pt idx="4">
                  <c:v>0.59090909090909094</c:v>
                </c:pt>
                <c:pt idx="5">
                  <c:v>0.77272727272727393</c:v>
                </c:pt>
                <c:pt idx="6">
                  <c:v>0.90909090909090906</c:v>
                </c:pt>
                <c:pt idx="7">
                  <c:v>0.63636363636363746</c:v>
                </c:pt>
                <c:pt idx="8">
                  <c:v>0.31818181818181873</c:v>
                </c:pt>
                <c:pt idx="9">
                  <c:v>0.77272727272727393</c:v>
                </c:pt>
                <c:pt idx="10">
                  <c:v>0.59090909090909094</c:v>
                </c:pt>
                <c:pt idx="11">
                  <c:v>0.81818181818181934</c:v>
                </c:pt>
                <c:pt idx="12">
                  <c:v>0.81818181818181934</c:v>
                </c:pt>
                <c:pt idx="13">
                  <c:v>0.54545454545454541</c:v>
                </c:pt>
                <c:pt idx="14">
                  <c:v>0.13636363636363635</c:v>
                </c:pt>
                <c:pt idx="15">
                  <c:v>0.46969696969697022</c:v>
                </c:pt>
                <c:pt idx="16">
                  <c:v>0.22727272727272727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0742528"/>
        <c:axId val="170744064"/>
        <c:axId val="0"/>
      </c:bar3DChart>
      <c:catAx>
        <c:axId val="1707425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70744064"/>
        <c:crosses val="autoZero"/>
        <c:auto val="1"/>
        <c:lblAlgn val="ctr"/>
        <c:lblOffset val="100"/>
        <c:noMultiLvlLbl val="0"/>
      </c:catAx>
      <c:valAx>
        <c:axId val="17074406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170742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'8А кл (2)'!#REF!</c:f>
              <c:strCache>
                <c:ptCount val="1"/>
                <c:pt idx="0">
                  <c:v>#ССЫЛКА!</c:v>
                </c:pt>
              </c:strCache>
            </c:strRef>
          </c:tx>
          <c:cat>
            <c:strRef>
              <c:f>'8А кл (2)'!$C$37:$S$37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</c:v>
                </c:pt>
                <c:pt idx="11">
                  <c:v>7(1)</c:v>
                </c:pt>
                <c:pt idx="12">
                  <c:v>7(2)</c:v>
                </c:pt>
                <c:pt idx="13">
                  <c:v>8</c:v>
                </c:pt>
                <c:pt idx="14">
                  <c:v>9(1)</c:v>
                </c:pt>
                <c:pt idx="15">
                  <c:v>9(2)</c:v>
                </c:pt>
                <c:pt idx="16">
                  <c:v>9(3)</c:v>
                </c:pt>
              </c:strCache>
            </c:strRef>
          </c:cat>
          <c:val>
            <c:numRef>
              <c:f>'8А кл (2)'!#REF!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'8А кл (2)'!$B$38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'8А кл (2)'!$C$37:$S$37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</c:v>
                </c:pt>
                <c:pt idx="11">
                  <c:v>7(1)</c:v>
                </c:pt>
                <c:pt idx="12">
                  <c:v>7(2)</c:v>
                </c:pt>
                <c:pt idx="13">
                  <c:v>8</c:v>
                </c:pt>
                <c:pt idx="14">
                  <c:v>9(1)</c:v>
                </c:pt>
                <c:pt idx="15">
                  <c:v>9(2)</c:v>
                </c:pt>
                <c:pt idx="16">
                  <c:v>9(3)</c:v>
                </c:pt>
              </c:strCache>
            </c:strRef>
          </c:cat>
          <c:val>
            <c:numRef>
              <c:f>'8А кл (2)'!$C$38:$S$38</c:f>
              <c:numCache>
                <c:formatCode>0.0</c:formatCode>
                <c:ptCount val="17"/>
                <c:pt idx="0">
                  <c:v>0.5</c:v>
                </c:pt>
                <c:pt idx="1">
                  <c:v>0.75000000000000111</c:v>
                </c:pt>
                <c:pt idx="2">
                  <c:v>0.66666666666666663</c:v>
                </c:pt>
                <c:pt idx="3">
                  <c:v>0.8333333333333337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0.66666666666666663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0.66666666666666663</c:v>
                </c:pt>
                <c:pt idx="14">
                  <c:v>0.66666666666666663</c:v>
                </c:pt>
                <c:pt idx="15">
                  <c:v>0.66666666666666663</c:v>
                </c:pt>
                <c:pt idx="16">
                  <c:v>0.66666666666666663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'8А кл (2)'!$B$39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'8А кл (2)'!$C$37:$S$37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</c:v>
                </c:pt>
                <c:pt idx="11">
                  <c:v>7(1)</c:v>
                </c:pt>
                <c:pt idx="12">
                  <c:v>7(2)</c:v>
                </c:pt>
                <c:pt idx="13">
                  <c:v>8</c:v>
                </c:pt>
                <c:pt idx="14">
                  <c:v>9(1)</c:v>
                </c:pt>
                <c:pt idx="15">
                  <c:v>9(2)</c:v>
                </c:pt>
                <c:pt idx="16">
                  <c:v>9(3)</c:v>
                </c:pt>
              </c:strCache>
            </c:strRef>
          </c:cat>
          <c:val>
            <c:numRef>
              <c:f>'8А кл (2)'!$C$39:$S$39</c:f>
              <c:numCache>
                <c:formatCode>0.0</c:formatCode>
                <c:ptCount val="17"/>
                <c:pt idx="0">
                  <c:v>0.35714285714285804</c:v>
                </c:pt>
                <c:pt idx="1">
                  <c:v>0.35000000000000031</c:v>
                </c:pt>
                <c:pt idx="2">
                  <c:v>0.35714285714285804</c:v>
                </c:pt>
                <c:pt idx="3">
                  <c:v>0.75000000000000111</c:v>
                </c:pt>
                <c:pt idx="4">
                  <c:v>0.57142857142857284</c:v>
                </c:pt>
                <c:pt idx="5">
                  <c:v>0.78571428571428559</c:v>
                </c:pt>
                <c:pt idx="6">
                  <c:v>0.85714285714285765</c:v>
                </c:pt>
                <c:pt idx="7">
                  <c:v>0.71428571428571463</c:v>
                </c:pt>
                <c:pt idx="8">
                  <c:v>0.5</c:v>
                </c:pt>
                <c:pt idx="9">
                  <c:v>0.78571428571428559</c:v>
                </c:pt>
                <c:pt idx="10">
                  <c:v>0.5</c:v>
                </c:pt>
                <c:pt idx="11">
                  <c:v>0.82142857142857284</c:v>
                </c:pt>
                <c:pt idx="12">
                  <c:v>0.84615384615384748</c:v>
                </c:pt>
                <c:pt idx="13">
                  <c:v>0.42857142857142855</c:v>
                </c:pt>
                <c:pt idx="14">
                  <c:v>7.1428571428571425E-2</c:v>
                </c:pt>
                <c:pt idx="15">
                  <c:v>0.54761904761904878</c:v>
                </c:pt>
                <c:pt idx="16">
                  <c:v>0.21428571428571427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'8А кл (2)'!$B$40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'8А кл (2)'!$C$37:$S$37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</c:v>
                </c:pt>
                <c:pt idx="11">
                  <c:v>7(1)</c:v>
                </c:pt>
                <c:pt idx="12">
                  <c:v>7(2)</c:v>
                </c:pt>
                <c:pt idx="13">
                  <c:v>8</c:v>
                </c:pt>
                <c:pt idx="14">
                  <c:v>9(1)</c:v>
                </c:pt>
                <c:pt idx="15">
                  <c:v>9(2)</c:v>
                </c:pt>
                <c:pt idx="16">
                  <c:v>9(3)</c:v>
                </c:pt>
              </c:strCache>
            </c:strRef>
          </c:cat>
          <c:val>
            <c:numRef>
              <c:f>'8А кл (2)'!$C$40:$S$40</c:f>
              <c:numCache>
                <c:formatCode>0.0</c:formatCode>
                <c:ptCount val="17"/>
                <c:pt idx="0">
                  <c:v>6.25E-2</c:v>
                </c:pt>
                <c:pt idx="1">
                  <c:v>0</c:v>
                </c:pt>
                <c:pt idx="2">
                  <c:v>0.125</c:v>
                </c:pt>
                <c:pt idx="3">
                  <c:v>0.5625</c:v>
                </c:pt>
                <c:pt idx="4">
                  <c:v>0.25</c:v>
                </c:pt>
                <c:pt idx="5">
                  <c:v>0.3750000000000005</c:v>
                </c:pt>
                <c:pt idx="6">
                  <c:v>0.62500000000000111</c:v>
                </c:pt>
                <c:pt idx="7">
                  <c:v>0.25</c:v>
                </c:pt>
                <c:pt idx="8">
                  <c:v>0</c:v>
                </c:pt>
                <c:pt idx="9">
                  <c:v>0.5</c:v>
                </c:pt>
                <c:pt idx="10">
                  <c:v>0.3750000000000005</c:v>
                </c:pt>
                <c:pt idx="11">
                  <c:v>0.4375000000000005</c:v>
                </c:pt>
                <c:pt idx="12">
                  <c:v>0.5</c:v>
                </c:pt>
                <c:pt idx="13">
                  <c:v>0.5</c:v>
                </c:pt>
                <c:pt idx="14">
                  <c:v>0</c:v>
                </c:pt>
                <c:pt idx="15">
                  <c:v>0.1111111111111111</c:v>
                </c:pt>
                <c:pt idx="16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754432"/>
        <c:axId val="170755968"/>
      </c:lineChart>
      <c:catAx>
        <c:axId val="170754432"/>
        <c:scaling>
          <c:orientation val="minMax"/>
        </c:scaling>
        <c:delete val="0"/>
        <c:axPos val="b"/>
        <c:majorTickMark val="none"/>
        <c:minorTickMark val="none"/>
        <c:tickLblPos val="nextTo"/>
        <c:crossAx val="170755968"/>
        <c:crosses val="autoZero"/>
        <c:auto val="1"/>
        <c:lblAlgn val="ctr"/>
        <c:lblOffset val="100"/>
        <c:noMultiLvlLbl val="0"/>
      </c:catAx>
      <c:valAx>
        <c:axId val="1707559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7075443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11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2021-02-01T06:36:00Z</cp:lastPrinted>
  <dcterms:created xsi:type="dcterms:W3CDTF">2017-04-24T18:36:00Z</dcterms:created>
  <dcterms:modified xsi:type="dcterms:W3CDTF">2021-02-01T06:36:00Z</dcterms:modified>
</cp:coreProperties>
</file>