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1A" w:rsidRPr="00727FD6" w:rsidRDefault="00565A1A" w:rsidP="00BA19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и проведение</w:t>
      </w:r>
      <w:r w:rsidRPr="00565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профилактического мероприятия </w:t>
      </w:r>
    </w:p>
    <w:p w:rsidR="00565A1A" w:rsidRPr="00565A1A" w:rsidRDefault="00565A1A" w:rsidP="00BA19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5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727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Внимание водитель, осторожней пешеход!</w:t>
      </w:r>
      <w:r w:rsidRPr="00565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727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учащимися 7А класса совместно с инспекторами</w:t>
      </w:r>
      <w:r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7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ОГИБДД МО МВД России «Заречный».   </w:t>
      </w:r>
    </w:p>
    <w:p w:rsidR="00565A1A" w:rsidRPr="00565A1A" w:rsidRDefault="00565A1A" w:rsidP="00BA19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A1A" w:rsidRPr="00565A1A" w:rsidRDefault="00565A1A" w:rsidP="00BA1907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проведения:  </w:t>
      </w:r>
    </w:p>
    <w:p w:rsidR="00565A1A" w:rsidRPr="00565A1A" w:rsidRDefault="00565A1A" w:rsidP="00BA19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21 декабря – 24 декабря 2021</w:t>
      </w: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565A1A" w:rsidRPr="00727FD6" w:rsidRDefault="00565A1A" w:rsidP="00BA1907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 </w:t>
      </w:r>
      <w:r w:rsid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F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Заречный</w:t>
      </w:r>
      <w:proofErr w:type="gramEnd"/>
    </w:p>
    <w:p w:rsidR="00727FD6" w:rsidRPr="00727FD6" w:rsidRDefault="00727FD6" w:rsidP="00BA1907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мероприятия:</w:t>
      </w:r>
      <w:r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формирования устойчивых навыков безопасного поведения на улицах и дорогах</w:t>
      </w:r>
      <w:r w:rsidR="00DF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жителей города</w:t>
      </w:r>
    </w:p>
    <w:p w:rsidR="00565A1A" w:rsidRPr="00565A1A" w:rsidRDefault="00565A1A" w:rsidP="00BA1907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мероприятия:</w:t>
      </w:r>
    </w:p>
    <w:p w:rsidR="00565A1A" w:rsidRPr="00565A1A" w:rsidRDefault="00565A1A" w:rsidP="00BA19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способствовать снижению тяжести последствий от дорожно-транспортных происшествий,  а также уровня детского дорожно-транспортного травматизма по причине выезда на полосу дороги, предназначенную для встречного движения, нарушению правил перевозки детей в салоне автомобиля;</w:t>
      </w:r>
    </w:p>
    <w:p w:rsidR="00565A1A" w:rsidRPr="00727FD6" w:rsidRDefault="00565A1A" w:rsidP="00BA19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способствовать повышению ответственности по соблюдению ПДД </w:t>
      </w:r>
      <w:r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дорожного движения;</w:t>
      </w:r>
    </w:p>
    <w:p w:rsidR="00565A1A" w:rsidRDefault="00727FD6" w:rsidP="00BA1907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65A1A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соблюдению правил безопасного поведения на улице и при переходе через проезжу</w:t>
      </w:r>
      <w:r w:rsidR="00740838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ю часть.</w:t>
      </w:r>
    </w:p>
    <w:p w:rsidR="00DF08B2" w:rsidRPr="00727FD6" w:rsidRDefault="00DF08B2" w:rsidP="00BA1907">
      <w:pPr>
        <w:pStyle w:val="a5"/>
        <w:numPr>
          <w:ilvl w:val="0"/>
          <w:numId w:val="1"/>
        </w:numPr>
        <w:shd w:val="clear" w:color="auto" w:fill="FFFFFF"/>
        <w:spacing w:before="120" w:after="12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F08B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креплять взаимодействие между школой и ГИБДД с целью профилактики детского дорожно-транспортного травматизма</w:t>
      </w:r>
    </w:p>
    <w:p w:rsidR="00565A1A" w:rsidRPr="00565A1A" w:rsidRDefault="00740838" w:rsidP="00BA1907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Ход мероприятия</w:t>
      </w:r>
    </w:p>
    <w:p w:rsidR="00565A1A" w:rsidRPr="00565A1A" w:rsidRDefault="00565A1A" w:rsidP="00BA190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</w:t>
      </w: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проведение профилактической работы </w:t>
      </w:r>
      <w:r w:rsidR="00740838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старостой класса.</w:t>
      </w:r>
    </w:p>
    <w:p w:rsidR="00565A1A" w:rsidRPr="00565A1A" w:rsidRDefault="00565A1A" w:rsidP="00BA19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материалов по детским удерживающим устройствам и Правил дорожного движения для </w:t>
      </w:r>
      <w:r w:rsidR="00740838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пешеходов и </w:t>
      </w: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водителей на сайтах образовательных учреждений, в родительских чатах (социальной сети «</w:t>
      </w:r>
      <w:proofErr w:type="spellStart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мессенджерах</w:t>
      </w:r>
      <w:proofErr w:type="spellEnd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Viber</w:t>
      </w:r>
      <w:proofErr w:type="spellEnd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proofErr w:type="spellStart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WhatsApp</w:t>
      </w:r>
      <w:proofErr w:type="spellEnd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»). </w:t>
      </w:r>
    </w:p>
    <w:p w:rsidR="00565A1A" w:rsidRPr="00565A1A" w:rsidRDefault="00740838" w:rsidP="00BA19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Дополнение уголка по БДД</w:t>
      </w:r>
      <w:r w:rsidR="00565A1A"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информацией о случаях ДТП с участием несовершеннолетних по Свердловской области.</w:t>
      </w:r>
    </w:p>
    <w:p w:rsidR="00565A1A" w:rsidRPr="00565A1A" w:rsidRDefault="00565A1A" w:rsidP="00BA19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 этап</w:t>
      </w: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создание тематических «</w:t>
      </w:r>
      <w:proofErr w:type="spellStart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дорхенгеров</w:t>
      </w:r>
      <w:proofErr w:type="spellEnd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» </w:t>
      </w:r>
    </w:p>
    <w:p w:rsidR="00740838" w:rsidRPr="00727FD6" w:rsidRDefault="00565A1A" w:rsidP="00BA19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мероприятия изгот</w:t>
      </w:r>
      <w:r w:rsidR="00740838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овили</w:t>
      </w: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дорхенгеры</w:t>
      </w:r>
      <w:proofErr w:type="spellEnd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таблички-крючки из картона, предназначенные для крепления на ручках дверей с рекомендациями по обеспечению доро</w:t>
      </w:r>
      <w:r w:rsidR="00740838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жной безопасности для водителей и  памятки для пешеходов.</w:t>
      </w:r>
    </w:p>
    <w:p w:rsidR="00565A1A" w:rsidRPr="00565A1A" w:rsidRDefault="00565A1A" w:rsidP="00BA19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</w:t>
      </w: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благотворительное распространение «</w:t>
      </w:r>
      <w:proofErr w:type="spellStart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дорхенгеров</w:t>
      </w:r>
      <w:proofErr w:type="spellEnd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65A1A" w:rsidRPr="00565A1A" w:rsidRDefault="00565A1A" w:rsidP="00BA19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</w:t>
      </w:r>
      <w:r w:rsidR="00740838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ча «</w:t>
      </w:r>
      <w:proofErr w:type="spellStart"/>
      <w:r w:rsidR="00740838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дорхенгеров</w:t>
      </w:r>
      <w:proofErr w:type="spellEnd"/>
      <w:r w:rsidR="00740838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727FD6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жителям г. Заречный </w:t>
      </w:r>
      <w:r w:rsidR="00740838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осуществлялась совместно с инспектором ГИБДД Дмитриевой М.Л. </w:t>
      </w:r>
    </w:p>
    <w:p w:rsidR="00565A1A" w:rsidRPr="00565A1A" w:rsidRDefault="00565A1A" w:rsidP="00BA19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пр</w:t>
      </w:r>
      <w:r w:rsidR="00727FD6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оведении мероприятия была размещена</w:t>
      </w:r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сайте</w:t>
      </w:r>
      <w:r w:rsidR="00727FD6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МКОУ ГО </w:t>
      </w:r>
      <w:proofErr w:type="gramStart"/>
      <w:r w:rsidR="00727FD6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Заречный</w:t>
      </w:r>
      <w:proofErr w:type="gramEnd"/>
      <w:r w:rsidRPr="00565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27FD6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социальной сети «</w:t>
      </w:r>
      <w:proofErr w:type="spellStart"/>
      <w:r w:rsidR="00727FD6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="00727FD6" w:rsidRPr="00727FD6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 целью привлечения внимания общественности к соблюдению ПДД.</w:t>
      </w:r>
    </w:p>
    <w:p w:rsidR="00BA1907" w:rsidRDefault="00BA1907" w:rsidP="00BA190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1907">
        <w:rPr>
          <w:rFonts w:ascii="Times New Roman" w:hAnsi="Times New Roman" w:cs="Times New Roman"/>
          <w:b/>
          <w:bCs/>
          <w:sz w:val="28"/>
          <w:szCs w:val="28"/>
        </w:rPr>
        <w:t xml:space="preserve">Итоги </w:t>
      </w:r>
      <w:r>
        <w:rPr>
          <w:rFonts w:ascii="Times New Roman" w:hAnsi="Times New Roman" w:cs="Times New Roman"/>
          <w:b/>
          <w:bCs/>
          <w:sz w:val="28"/>
          <w:szCs w:val="28"/>
        </w:rPr>
        <w:t>мероприятия:</w:t>
      </w:r>
    </w:p>
    <w:p w:rsidR="00BA1907" w:rsidRDefault="00BA1907" w:rsidP="00BA19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мероприятии приняли участие 26</w:t>
      </w:r>
      <w:r w:rsidRPr="00BA1907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 7А класса</w:t>
      </w:r>
      <w:r w:rsidRPr="00BA1907">
        <w:rPr>
          <w:rFonts w:ascii="Times New Roman" w:hAnsi="Times New Roman" w:cs="Times New Roman"/>
          <w:sz w:val="28"/>
          <w:szCs w:val="28"/>
        </w:rPr>
        <w:t>. Количество охваченных участников дорожного движения, относящихся</w:t>
      </w:r>
      <w:r>
        <w:rPr>
          <w:rFonts w:ascii="Times New Roman" w:hAnsi="Times New Roman" w:cs="Times New Roman"/>
          <w:sz w:val="28"/>
          <w:szCs w:val="28"/>
        </w:rPr>
        <w:t xml:space="preserve"> к ц</w:t>
      </w:r>
      <w:r w:rsidR="00DB3300">
        <w:rPr>
          <w:rFonts w:ascii="Times New Roman" w:hAnsi="Times New Roman" w:cs="Times New Roman"/>
          <w:sz w:val="28"/>
          <w:szCs w:val="28"/>
        </w:rPr>
        <w:t>елевой аудитории мероприятия - 6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A1907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DB3300" w:rsidRDefault="00DB3300" w:rsidP="00BA19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</w:t>
      </w:r>
      <w:r w:rsidR="00BA1907" w:rsidRPr="00BA1907">
        <w:rPr>
          <w:rFonts w:ascii="Times New Roman" w:hAnsi="Times New Roman" w:cs="Times New Roman"/>
          <w:b/>
          <w:sz w:val="28"/>
          <w:szCs w:val="28"/>
        </w:rPr>
        <w:t>тчет: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0181" cy="4057491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4 at 13.11.2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291" cy="405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00" w:rsidRDefault="00DB3300" w:rsidP="00BA19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99321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4 at 13.11.28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588" cy="399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00" w:rsidRDefault="00DB3300" w:rsidP="00BA19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188994" wp14:editId="0362F66B">
            <wp:extent cx="5168872" cy="38765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4 at 13.11.2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111" cy="38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00" w:rsidRDefault="00DB3300" w:rsidP="00BA1907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B3300" w:rsidRDefault="00DB3300" w:rsidP="00BA19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EC2CCC3" wp14:editId="42363F03">
            <wp:extent cx="5651702" cy="42386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4 at 13.11.29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683" cy="423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00" w:rsidRDefault="00DB3300" w:rsidP="00BA19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 7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3300" w:rsidRPr="00BA1907" w:rsidRDefault="00DB3300" w:rsidP="00BA19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1907" w:rsidRPr="00BA1907" w:rsidRDefault="00BA1907" w:rsidP="00BA1907">
      <w:pPr>
        <w:rPr>
          <w:rFonts w:ascii="Times New Roman" w:hAnsi="Times New Roman" w:cs="Times New Roman"/>
          <w:sz w:val="28"/>
          <w:szCs w:val="28"/>
        </w:rPr>
      </w:pPr>
    </w:p>
    <w:p w:rsidR="00AA213A" w:rsidRPr="00727FD6" w:rsidRDefault="00AA213A" w:rsidP="00727FD6">
      <w:pPr>
        <w:rPr>
          <w:rFonts w:ascii="Times New Roman" w:hAnsi="Times New Roman" w:cs="Times New Roman"/>
          <w:sz w:val="28"/>
          <w:szCs w:val="28"/>
        </w:rPr>
      </w:pPr>
    </w:p>
    <w:sectPr w:rsidR="00AA213A" w:rsidRPr="00727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70B1B"/>
    <w:multiLevelType w:val="hybridMultilevel"/>
    <w:tmpl w:val="FF305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1A"/>
    <w:rsid w:val="00085054"/>
    <w:rsid w:val="00565A1A"/>
    <w:rsid w:val="00727FD6"/>
    <w:rsid w:val="00740838"/>
    <w:rsid w:val="00AA213A"/>
    <w:rsid w:val="00BA1907"/>
    <w:rsid w:val="00DB3300"/>
    <w:rsid w:val="00DF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5A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5A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3</cp:revision>
  <dcterms:created xsi:type="dcterms:W3CDTF">2021-12-24T08:20:00Z</dcterms:created>
  <dcterms:modified xsi:type="dcterms:W3CDTF">2021-12-24T08:31:00Z</dcterms:modified>
</cp:coreProperties>
</file>