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27" w:rsidRPr="00574C21" w:rsidRDefault="004F2927" w:rsidP="00574C21">
      <w:pPr>
        <w:ind w:left="-567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Рекомендации учителям по психологической подготовке к ЕГЭ</w:t>
      </w:r>
      <w:r w:rsidR="00574C21" w:rsidRPr="00574C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выпускников и их родителей</w:t>
      </w:r>
    </w:p>
    <w:p w:rsidR="004F2927" w:rsidRPr="004F2927" w:rsidRDefault="004F2927" w:rsidP="004F2927">
      <w:pPr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t>ЕГЭ (единый государственный экзамен) основан на тестовых технологиях. Тестирование требует предварительной подготовки всех участников образовательного процесса. Учителям следует активнее вводить тестовые технологии в систему обучения, ведь не зря говорят, что «нельзя научиться плавать, стоя на берегу». Такие тренировки в выполнении тестовых заданий позволят реально повысить тестовый балл. Зная типовые конструкции тестовых заданий, ученик практически не будет тратить время на понимание инструкции. Во</w:t>
      </w:r>
      <w:r w:rsidR="00881D8F" w:rsidRPr="00881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время таких тренировок формируются соответствующие психотехнические навыки </w:t>
      </w:r>
      <w:proofErr w:type="spellStart"/>
      <w:r w:rsidRPr="004F2927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и самоконтроля. Ученые считают, что психотехнические навыки сдачи экзаменов не только повышают эффективность подготовки к экзаменам, позволяют более успешно вести себя во время экзамена, но и вообще способствуют развитию навыков мыслительной работы, умению мобилизовать себя в решающей ситуации, овладевать собственными эмоциями. </w:t>
      </w:r>
    </w:p>
    <w:p w:rsidR="004F2927" w:rsidRDefault="004F2927" w:rsidP="004F2927">
      <w:pPr>
        <w:ind w:left="-567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4F29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Советы родителям: Как помочь детям подготовиться к экзаменам</w:t>
      </w:r>
    </w:p>
    <w:p w:rsidR="004F2927" w:rsidRPr="004F2927" w:rsidRDefault="004F2927" w:rsidP="00574C21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−Не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 </w:t>
      </w:r>
    </w:p>
    <w:p w:rsidR="00574C21" w:rsidRPr="00574C21" w:rsidRDefault="004F2927" w:rsidP="00574C21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−Не повышайте тревожность ребенка накануне экзаменов </w:t>
      </w:r>
      <w:r w:rsidR="00574C2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это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может отрицательно сказаться на результате тестирования. Ребенку всегда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передается волнение родителей, и если взрослые в ответственный момент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могут справиться со своими эмоциями, то ребенок в силу возрастных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особенностей может эмоционально "сорваться".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4C21" w:rsidRPr="00574C21" w:rsidRDefault="004F2927" w:rsidP="00574C21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t>−Подбадривайте детей, хвалите их за то, что они делают хорошо.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4C21" w:rsidRPr="00881D8F" w:rsidRDefault="004F2927" w:rsidP="00574C21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t>−Повышайте их уверенность в себе, так как чем больше ребенок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боится неудачи, тем более вероятности допущения ошибок.</w:t>
      </w:r>
    </w:p>
    <w:p w:rsidR="00574C21" w:rsidRPr="00574C21" w:rsidRDefault="004F2927" w:rsidP="00881D8F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t>−Наблюдайте за самочувствием ребенка, никто, кроме Вас, не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сможет вовремя заметить и предотвратить ухудшение состояние ребенка,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связанное с переутомлением.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4C21" w:rsidRPr="00574C21" w:rsidRDefault="004F2927" w:rsidP="00881D8F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t>−Контролируйте режим подготовки ребенка, не допускайте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перегрузок, объясните ему, что он обязательно должен чередовать занятия с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отдыхом.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4C21" w:rsidRPr="00574C21" w:rsidRDefault="004F2927" w:rsidP="00881D8F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t>−Обеспечьте дома удобное место для занятий, проследите, чтобы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никто из домашних не мешал.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4C21" w:rsidRPr="00574C21" w:rsidRDefault="004F2927" w:rsidP="00881D8F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t>−Обратите внимание на питание ребенка: во время интенсивного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умственного напряжения ему необходима питательная и разнообразная пища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и сбалансированный комплекс витаминов. Такие продукты, как рыба, творог,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орехи, курага и т.д. стимулируют работу головного мозга.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4C21" w:rsidRPr="00574C21" w:rsidRDefault="004F2927" w:rsidP="004F2927">
      <w:pPr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t>−Помогите детям распределить темы подготовки по дням.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4C21" w:rsidRPr="00574C21" w:rsidRDefault="004F2927" w:rsidP="00881D8F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lastRenderedPageBreak/>
        <w:t>− Ознакомьте ребенка с методикой подготовки к экзаменам. Не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имеет смысла зазубривать весь фактический материал, достаточно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просмотреть ключевые моменты и уловить смысл и логику материала. Очень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полезно делать краткие схематические выписки и таблицы, упорядочивая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изучаемый материал по плану. Если он не умеет, покажите ему, как это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делается на практике. Основные формулы и определения можно выписать на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листочках и повесить над письменным столом, над кроватью, в столовой и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т.д.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4C21" w:rsidRPr="00574C21" w:rsidRDefault="004F2927" w:rsidP="00881D8F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t>− Подготовьте различные варианты тестовых заданий по предмету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(сейчас существует множество различных сборников тестовых заданий).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Большое значение имеет тренаж ребенка именно по тестированию, ведь эта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форма отличается от привычных </w:t>
      </w:r>
      <w:r w:rsidR="00881D8F">
        <w:rPr>
          <w:rFonts w:ascii="Times New Roman" w:hAnsi="Times New Roman" w:cs="Times New Roman"/>
          <w:color w:val="000000"/>
          <w:sz w:val="28"/>
          <w:szCs w:val="28"/>
        </w:rPr>
        <w:t>для него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письменных и устных экзаменов.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4C21" w:rsidRPr="00574C21" w:rsidRDefault="004F2927" w:rsidP="00B865C6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t>− Заранее во время тренировки по тестовым заданиям приучайте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ребенка ориентироваться во времени и уметь его распределять. Тогда у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ребенка будет навык умения концентрироваться на протяжении всего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тестирования, что придаст ему спокойствие и снимет излишнюю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тревожность. Если ребенок не носит часов, обязательно дайте ему часы на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экзамен.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− Накануне экзамена обеспечьте ребенку полноценный отдых, он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должен отдохнуть и как следует выспаться.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45DD" w:rsidRPr="00DB45DD" w:rsidRDefault="004F2927" w:rsidP="00B865C6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t>− Посоветуйте детям во время экзамена обратить внимание на</w:t>
      </w:r>
      <w:r w:rsidR="00574C21" w:rsidRPr="00574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следующее: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45DD" w:rsidRPr="00DB45DD" w:rsidRDefault="004F2927" w:rsidP="00B865C6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пробежать глазами весь тест, чтобы увидеть, какого типа задания в нем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содержатся, это поможет настроиться на работу;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45DD" w:rsidRDefault="004F2927" w:rsidP="00B865C6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внимательно прочитать вопрос до конца и понять его смысл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(характерная ошибка во время тестирования - не дочитав до конца, по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первым словам уже </w:t>
      </w:r>
      <w:proofErr w:type="gramStart"/>
      <w:r w:rsidRPr="004F2927">
        <w:rPr>
          <w:rFonts w:ascii="Times New Roman" w:hAnsi="Times New Roman" w:cs="Times New Roman"/>
          <w:color w:val="000000"/>
          <w:sz w:val="28"/>
          <w:szCs w:val="28"/>
        </w:rPr>
        <w:t>предполагают</w:t>
      </w:r>
      <w:proofErr w:type="gramEnd"/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ответ и торопятся его вписать);</w:t>
      </w:r>
    </w:p>
    <w:p w:rsidR="00DB45DD" w:rsidRPr="00DB45DD" w:rsidRDefault="004F2927" w:rsidP="00B865C6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если не знаешь ответа на вопрос или не уверен, пропусти его и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отметь, чтобы потом к нему вернуться;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45DD" w:rsidRDefault="004F2927" w:rsidP="00B865C6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если не смог в течение отведенного времени ответить на вопрос, есть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смысл положиться на свою интуицию и указать наиболее вероятный вариант.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И помните: самое главное - это снизить напряжение и тревожность ребенка и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обеспечить подходящие условия для занятий.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45DD" w:rsidRPr="00DB45DD" w:rsidRDefault="004F2927" w:rsidP="00C94681">
      <w:pPr>
        <w:ind w:left="-567"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Советы выпускникам: Как подготовиться к сдаче экзаменов</w:t>
      </w:r>
      <w:r w:rsidR="00DB45DD" w:rsidRPr="00DB45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Подготовка к экзамену</w:t>
      </w:r>
    </w:p>
    <w:p w:rsidR="00B865C6" w:rsidRDefault="004F2927" w:rsidP="00B865C6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Сначала подготовь место для занятий: убери со стола лишние вещи,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удобно расположи нужные учебники, пособия, тетради, бумагу,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карандаши и т.п.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865C6" w:rsidRDefault="004F2927" w:rsidP="00B865C6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Можно ввести в интерьер комнаты желтый и фиолетовый цвета,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поскольку они повышают интеллектуальную активность. Для этого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бывает достаточно какой-либо картинки в этих тонах или эстампа.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45DD" w:rsidRPr="00DB45DD" w:rsidRDefault="004F2927" w:rsidP="00B865C6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Составь план занятий. Для начала определи: кто ты - "сова" или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"жаворонок", и в зависимости от этого максимально используй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утренние или вечерние часы. Составляя план на каждый день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подготовки, необходимо четко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определить, что именно сегодня будет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изучаться. Не вообще: "немного позанимаюсь", а какие именно разделы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и темы.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45DD" w:rsidRPr="00DB45DD" w:rsidRDefault="004F2927" w:rsidP="00B865C6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Начни с самого трудного, с того раздела, который знаешь хуже всего.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Но если тебе трудно "раскачаться", можно начать с того материала,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который тебе больше всего интересен и приятен. Возможно,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постепенно войдешь в рабочий ритм, и дело пойдет.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632D" w:rsidRPr="006E632D" w:rsidRDefault="004F2927" w:rsidP="00B865C6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Чередуй занятия и отдых, скажем, 40 минут занятий, затем 10 минут -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перерыв. Можно в это время помыть посуду, полить цветы, сделать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зарядку, принять душ.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Не надо стремиться к тому, чтобы прочитать и запомнить наизусть весь</w:t>
      </w:r>
      <w:r w:rsidR="00DB45DD" w:rsidRPr="00DB4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учебник. Полезно структурировать материал за счет составления</w:t>
      </w:r>
      <w:r w:rsidR="006E632D" w:rsidRPr="006E6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планов, схем, причем желательно на бумаге. Планы полезны и потому,</w:t>
      </w:r>
      <w:r w:rsidR="006E632D" w:rsidRPr="006E6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что их легко использовать при кратком повторении материала.</w:t>
      </w:r>
      <w:r w:rsidR="006E632D" w:rsidRPr="006E6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632D" w:rsidRDefault="004F2927" w:rsidP="00B865C6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Выполняй как можно больше различных опубликованных </w:t>
      </w:r>
      <w:proofErr w:type="gramStart"/>
      <w:r w:rsidRPr="004F2927">
        <w:rPr>
          <w:rFonts w:ascii="Times New Roman" w:hAnsi="Times New Roman" w:cs="Times New Roman"/>
          <w:color w:val="000000"/>
          <w:sz w:val="28"/>
          <w:szCs w:val="28"/>
        </w:rPr>
        <w:t>тестов</w:t>
      </w:r>
      <w:proofErr w:type="gramEnd"/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поэтому предмету. Эти тренировки ознакомят тебя с конструкциями</w:t>
      </w:r>
      <w:r w:rsidR="006E632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тестовых заданий.</w:t>
      </w:r>
    </w:p>
    <w:p w:rsidR="006E632D" w:rsidRPr="006E632D" w:rsidRDefault="004F2927" w:rsidP="00C94681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Тренируйся с секундомером в руках, засекай время выполнения тестов</w:t>
      </w:r>
      <w:r w:rsidR="006E632D" w:rsidRPr="006E6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(на заданиях в части</w:t>
      </w:r>
      <w:proofErr w:type="gramStart"/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в среднем уходит по 2 минуты на задание).</w:t>
      </w:r>
    </w:p>
    <w:p w:rsidR="00BF26E9" w:rsidRDefault="004F2927" w:rsidP="00C94681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Готовясь к экзаменам, никогда не думай о том, что не справишься с</w:t>
      </w:r>
      <w:r w:rsidR="00BF26E9" w:rsidRPr="00BF2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заданием, а напротив, мысленно рисуй себе картину триумфа.</w:t>
      </w:r>
      <w:r w:rsidR="00BF26E9" w:rsidRPr="00BF2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26E9" w:rsidRPr="00BF26E9" w:rsidRDefault="004F2927" w:rsidP="004F2927">
      <w:pPr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Оставь один день перед экзаменом на то, чтобы вновь повторить все</w:t>
      </w:r>
      <w:r w:rsidR="00BF26E9" w:rsidRPr="00BF2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планы ответов, еще раз остановиться на самых трудных вопросах.</w:t>
      </w:r>
    </w:p>
    <w:p w:rsidR="00BF26E9" w:rsidRPr="00BF26E9" w:rsidRDefault="004F2927" w:rsidP="004F2927">
      <w:pPr>
        <w:ind w:left="-567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Накануне экзамена</w:t>
      </w:r>
    </w:p>
    <w:p w:rsidR="00BF26E9" w:rsidRPr="00BF26E9" w:rsidRDefault="004F2927" w:rsidP="00C94681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Многие считают: для того, чтобы полностью подготовиться к экзамену,</w:t>
      </w:r>
      <w:r w:rsidR="00BF26E9" w:rsidRPr="00BF2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не хватает всего одной, последней перед ним ночи. Это неправильно.</w:t>
      </w:r>
      <w:r w:rsidR="00BF26E9" w:rsidRPr="00BF2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Ты уже устал, и не надо себя переутомлять. Напротив, с вечера</w:t>
      </w:r>
      <w:r w:rsidR="00BF26E9" w:rsidRPr="00BF2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перестань готовиться, прими душ, соверши прогулку. Выспись как</w:t>
      </w:r>
      <w:r w:rsidR="00BF26E9" w:rsidRPr="00BF2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можно лучше, чтобы встать отдохнувшим, с ощущением своего</w:t>
      </w:r>
      <w:r w:rsidR="00BF26E9" w:rsidRPr="00BF2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здоровья, силы, "боевого" настроя. Ведь экзамен - это своеобразная</w:t>
      </w:r>
      <w:r w:rsidR="00BF26E9" w:rsidRPr="00BF2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борьба, в которой нужно проявить себя, показать свои возможности и</w:t>
      </w:r>
      <w:r w:rsidR="00BF26E9" w:rsidRPr="00BF2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способности.</w:t>
      </w:r>
      <w:r w:rsidR="00BF26E9" w:rsidRPr="00BF2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4779" w:rsidRDefault="004F2927" w:rsidP="00C94681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В пункт сдачи экзамена ты должен явиться, не опаздывая, лучше за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полчаса до начала тестирования. При себе нужно иметь пропуск,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паспорт (не свидетельство о рождении) и несколько (про запас)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2927">
        <w:rPr>
          <w:rFonts w:ascii="Times New Roman" w:hAnsi="Times New Roman" w:cs="Times New Roman"/>
          <w:color w:val="000000"/>
          <w:sz w:val="28"/>
          <w:szCs w:val="28"/>
        </w:rPr>
        <w:t>гелевых</w:t>
      </w:r>
      <w:proofErr w:type="spellEnd"/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или капиллярных ручек с черными чернилами.</w:t>
      </w:r>
    </w:p>
    <w:p w:rsidR="00554779" w:rsidRDefault="004F2927" w:rsidP="004F2927">
      <w:pPr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Если в школе холодно, не забудь тепло одеться, ведь ты будешь сидеть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на экзамене 3 часа.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4779" w:rsidRPr="00554779" w:rsidRDefault="004F2927" w:rsidP="004F2927">
      <w:pPr>
        <w:ind w:left="-567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 время тестирования</w:t>
      </w:r>
      <w:r w:rsidR="00554779" w:rsidRPr="005547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54779" w:rsidRDefault="004F2927" w:rsidP="00C94681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В начале тестирования вам сообщат необходимую информацию (как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заполнять бланк, какими буквами писать, как кодировать номер школы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и т.д.).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Будь внимателен!!! От того, как ты внимательно запомнишь все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эти правила, зависит правильность твоих ответов!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4779" w:rsidRPr="00554779" w:rsidRDefault="004F2927" w:rsidP="00C94681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Бланк ответов (область регистрации, сами ответы и пр.) ты заполняешь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только печатными буквами! Обрати внимание на то, как пишутся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некоторые буквы, например, буква "а". Часть информации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записывается в кодированной форме, которую тебе скажут перед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началом тестирования.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4779" w:rsidRPr="00554779" w:rsidRDefault="004F2927" w:rsidP="00C94681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Исправления в бланке ответов крайне нежелательны. Если все-таки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исправления неизбежны, то помни, что их можно </w:t>
      </w:r>
      <w:proofErr w:type="gramStart"/>
      <w:r w:rsidRPr="004F2927">
        <w:rPr>
          <w:rFonts w:ascii="Times New Roman" w:hAnsi="Times New Roman" w:cs="Times New Roman"/>
          <w:color w:val="000000"/>
          <w:sz w:val="28"/>
          <w:szCs w:val="28"/>
        </w:rPr>
        <w:t>делать</w:t>
      </w:r>
      <w:proofErr w:type="gramEnd"/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только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используя резервные поля с заголовком "Отмена ошибочных меток".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Исправления делаются только по инструкции организаторов.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4779" w:rsidRDefault="004F2927" w:rsidP="00C94681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При получении результатов тестирования ты имеешь право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ознакомиться с проверенной работой и, если не согласен с оценкой,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можешь подать апелляцию (в течение 3 дней после объявления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результата) в конфликтную комиссию.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Приведем несколько универсальных рецептов для более успешной тактики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выполнения тестирования.</w:t>
      </w:r>
    </w:p>
    <w:p w:rsidR="00554779" w:rsidRDefault="00554779" w:rsidP="00C94681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2927"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4F2927"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Сосредоточься! После выполнения предварительной части</w:t>
      </w:r>
      <w:r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2927" w:rsidRPr="004F2927">
        <w:rPr>
          <w:rFonts w:ascii="Times New Roman" w:hAnsi="Times New Roman" w:cs="Times New Roman"/>
          <w:color w:val="000000"/>
          <w:sz w:val="28"/>
          <w:szCs w:val="28"/>
        </w:rPr>
        <w:t>тестирования (заполнения бланков), когда ты прояснил все непонятные</w:t>
      </w:r>
      <w:r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2927" w:rsidRPr="004F2927">
        <w:rPr>
          <w:rFonts w:ascii="Times New Roman" w:hAnsi="Times New Roman" w:cs="Times New Roman"/>
          <w:color w:val="000000"/>
          <w:sz w:val="28"/>
          <w:szCs w:val="28"/>
        </w:rPr>
        <w:t>для себя моменты, постарайся сосредоточиться и забыть про</w:t>
      </w:r>
      <w:r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2927" w:rsidRPr="004F2927">
        <w:rPr>
          <w:rFonts w:ascii="Times New Roman" w:hAnsi="Times New Roman" w:cs="Times New Roman"/>
          <w:color w:val="000000"/>
          <w:sz w:val="28"/>
          <w:szCs w:val="28"/>
        </w:rPr>
        <w:t>окружающих. Для тебя должны существовать только текст заданий и</w:t>
      </w:r>
      <w:r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2927" w:rsidRPr="004F2927">
        <w:rPr>
          <w:rFonts w:ascii="Times New Roman" w:hAnsi="Times New Roman" w:cs="Times New Roman"/>
          <w:color w:val="000000"/>
          <w:sz w:val="28"/>
          <w:szCs w:val="28"/>
        </w:rPr>
        <w:t>часы, регламентирующие время выполнения теста. Торопись не спеша!</w:t>
      </w:r>
      <w:r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2927" w:rsidRPr="004F2927">
        <w:rPr>
          <w:rFonts w:ascii="Times New Roman" w:hAnsi="Times New Roman" w:cs="Times New Roman"/>
          <w:color w:val="000000"/>
          <w:sz w:val="28"/>
          <w:szCs w:val="28"/>
        </w:rPr>
        <w:t>Жесткие рамки времени не должны влиять на качество твоих ответов.</w:t>
      </w:r>
      <w:r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2927" w:rsidRPr="004F2927">
        <w:rPr>
          <w:rFonts w:ascii="Times New Roman" w:hAnsi="Times New Roman" w:cs="Times New Roman"/>
          <w:color w:val="000000"/>
          <w:sz w:val="28"/>
          <w:szCs w:val="28"/>
        </w:rPr>
        <w:t>Перед тем, как вписать ответ, перечитай вопрос дважды и убедись, что</w:t>
      </w:r>
      <w:r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2927" w:rsidRPr="004F2927">
        <w:rPr>
          <w:rFonts w:ascii="Times New Roman" w:hAnsi="Times New Roman" w:cs="Times New Roman"/>
          <w:color w:val="000000"/>
          <w:sz w:val="28"/>
          <w:szCs w:val="28"/>
        </w:rPr>
        <w:t>ты правильно понял, что от тебя требуется.</w:t>
      </w:r>
      <w:r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4779" w:rsidRDefault="004F2927" w:rsidP="00C94681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Начни с легкого! Начни отвечать </w:t>
      </w:r>
      <w:proofErr w:type="gramStart"/>
      <w:r w:rsidRPr="004F2927">
        <w:rPr>
          <w:rFonts w:ascii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вопросы, в знании которых ты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не сомневаешься, не останавливаясь на тех, которые могут вызвать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долгие раздумья. Тогда ты успокоишься, голова начнет работать более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ясно и четко, и ты войдешь в рабочий ритм. Ты как бы освободишься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от нервозности, и вся твоя энергия потом будет направлена на более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трудные вопросы.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4779" w:rsidRPr="00554779" w:rsidRDefault="004F2927" w:rsidP="00C94681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Пропускай! Надо научиться пропускать трудные или непонятные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задания. Помни: в тексте всегда найдутся такие вопросы, с которыми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ты обязательно справишься. Просто глупо недобрать очков только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потому, что ты не дошел до "своих" заданий, а застрял на тех, которые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вызывают у тебя затруднения.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4779" w:rsidRPr="00554779" w:rsidRDefault="004F2927" w:rsidP="00C94681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Читай задание до конца! Спешка не должна приводить к тому, что ты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стараешься понять условия задания "по первым словам" и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достраиваешь концовку в собственном воображении. Это верный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>способ совершить досадные ошибки в самых легких вопросах.</w:t>
      </w:r>
      <w:r w:rsidR="00554779" w:rsidRPr="00554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3303" w:rsidRDefault="004F2927" w:rsidP="007A5B1C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92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4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303" w:rsidRPr="00FD3303">
        <w:rPr>
          <w:rFonts w:ascii="Times New Roman" w:hAnsi="Times New Roman" w:cs="Times New Roman"/>
          <w:color w:val="000000"/>
          <w:sz w:val="28"/>
          <w:szCs w:val="28"/>
        </w:rPr>
        <w:t>Думай только о текущем задании! Когда ты видишь новое задание,</w:t>
      </w:r>
      <w:r w:rsidR="00FD3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303" w:rsidRPr="00FD3303">
        <w:rPr>
          <w:rFonts w:ascii="Times New Roman" w:hAnsi="Times New Roman" w:cs="Times New Roman"/>
          <w:color w:val="000000"/>
          <w:sz w:val="28"/>
          <w:szCs w:val="28"/>
        </w:rPr>
        <w:t>забудь все, что было в предыдущем. Как правило, задания в тестах не</w:t>
      </w:r>
      <w:r w:rsidR="00FD3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303" w:rsidRPr="00FD3303">
        <w:rPr>
          <w:rFonts w:ascii="Times New Roman" w:hAnsi="Times New Roman" w:cs="Times New Roman"/>
          <w:color w:val="000000"/>
          <w:sz w:val="28"/>
          <w:szCs w:val="28"/>
        </w:rPr>
        <w:t>связаны друг с другом, поэтому знания, которые ты применил в одном</w:t>
      </w:r>
      <w:r w:rsidR="00FD3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303" w:rsidRPr="00FD3303">
        <w:rPr>
          <w:rFonts w:ascii="Times New Roman" w:hAnsi="Times New Roman" w:cs="Times New Roman"/>
          <w:color w:val="000000"/>
          <w:sz w:val="28"/>
          <w:szCs w:val="28"/>
        </w:rPr>
        <w:t>(уже, допустим, решенном тобой), как правило, не помогают, а только</w:t>
      </w:r>
      <w:r w:rsidR="00FD3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303" w:rsidRPr="00FD3303">
        <w:rPr>
          <w:rFonts w:ascii="Times New Roman" w:hAnsi="Times New Roman" w:cs="Times New Roman"/>
          <w:color w:val="000000"/>
          <w:sz w:val="28"/>
          <w:szCs w:val="28"/>
        </w:rPr>
        <w:t>мешают сконцентрироваться и правильно решить новое задание. Этот</w:t>
      </w:r>
      <w:r w:rsidR="00FD3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303" w:rsidRPr="00FD3303">
        <w:rPr>
          <w:rFonts w:ascii="Times New Roman" w:hAnsi="Times New Roman" w:cs="Times New Roman"/>
          <w:color w:val="000000"/>
          <w:sz w:val="28"/>
          <w:szCs w:val="28"/>
        </w:rPr>
        <w:t xml:space="preserve">совет дает тебе и другой бесценный </w:t>
      </w:r>
      <w:r w:rsidR="00FD3303" w:rsidRPr="00FD33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психологический эффект - забудь о</w:t>
      </w:r>
      <w:r w:rsidR="00FD3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303" w:rsidRPr="00FD3303">
        <w:rPr>
          <w:rFonts w:ascii="Times New Roman" w:hAnsi="Times New Roman" w:cs="Times New Roman"/>
          <w:color w:val="000000"/>
          <w:sz w:val="28"/>
          <w:szCs w:val="28"/>
        </w:rPr>
        <w:t>неудаче в прошлом задании (если оно оказалось тебе не по зубам).</w:t>
      </w:r>
      <w:r w:rsidR="00FD3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303" w:rsidRPr="00FD3303">
        <w:rPr>
          <w:rFonts w:ascii="Times New Roman" w:hAnsi="Times New Roman" w:cs="Times New Roman"/>
          <w:color w:val="000000"/>
          <w:sz w:val="28"/>
          <w:szCs w:val="28"/>
        </w:rPr>
        <w:t>Думай только о том, что каждое новое задание - это шанс набрать очки.</w:t>
      </w:r>
      <w:r w:rsidR="00FD3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3303" w:rsidRDefault="00FD3303" w:rsidP="007A5B1C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303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t xml:space="preserve"> Исключай! Многие задания можно быстрее решить, если не искать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t>сразу правильный вариант ответа, а последовательно исключать те,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t>которые явно не подходят. Метод исключения позволяет в итоге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t>сконцентрировать внимание всего на одном-двух вариантах, а не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t>всех пяти-семи (что гораздо труднее).</w:t>
      </w:r>
    </w:p>
    <w:p w:rsidR="007A5B1C" w:rsidRDefault="00FD3303" w:rsidP="007A5B1C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t xml:space="preserve"> Запланируй два круга! Рассчитай время так, чтобы за две трети всего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t>отведенного времени пройтись по всем легким заданиям ("первый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t>круг"). Тогда ты успеешь набрать максимум очков на тех заданиях,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t xml:space="preserve">потом спокойно вернуться и подумать над </w:t>
      </w:r>
      <w:proofErr w:type="gramStart"/>
      <w:r w:rsidRPr="00FD3303">
        <w:rPr>
          <w:rFonts w:ascii="Times New Roman" w:hAnsi="Times New Roman" w:cs="Times New Roman"/>
          <w:color w:val="000000"/>
          <w:sz w:val="28"/>
          <w:szCs w:val="28"/>
        </w:rPr>
        <w:t>трудными</w:t>
      </w:r>
      <w:proofErr w:type="gramEnd"/>
      <w:r w:rsidRPr="00FD3303">
        <w:rPr>
          <w:rFonts w:ascii="Times New Roman" w:hAnsi="Times New Roman" w:cs="Times New Roman"/>
          <w:color w:val="000000"/>
          <w:sz w:val="28"/>
          <w:szCs w:val="28"/>
        </w:rPr>
        <w:t>, которые тебе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t>вначале пришлось пропустить ("второй круг").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3303" w:rsidRDefault="00FD3303" w:rsidP="007A5B1C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303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t xml:space="preserve"> Проверь! Оставь время для проверки своей работы, хотя бы, чтобы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t>успеть пробежать глазами и заметить явные ошибки.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3303" w:rsidRDefault="00FD3303" w:rsidP="007A5B1C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303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t xml:space="preserve"> Угадывай! Если ты не уверен в выборе ответа, но интуитивно можешь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t>предпочесть какой-то ответ другим, то интуиции следует доверять!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t>При этом выбирай такой вариант, который, на твой взгляд, имеет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303">
        <w:rPr>
          <w:rFonts w:ascii="Times New Roman" w:hAnsi="Times New Roman" w:cs="Times New Roman"/>
          <w:color w:val="000000"/>
          <w:sz w:val="28"/>
          <w:szCs w:val="28"/>
        </w:rPr>
        <w:t>большую вероятность.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1438C" w:rsidRPr="007A5B1C" w:rsidRDefault="007A5B1C" w:rsidP="007A5B1C">
      <w:pPr>
        <w:pStyle w:val="a3"/>
        <w:numPr>
          <w:ilvl w:val="0"/>
          <w:numId w:val="1"/>
        </w:numPr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7A5B1C">
        <w:rPr>
          <w:rFonts w:ascii="Times New Roman" w:hAnsi="Times New Roman" w:cs="Times New Roman"/>
          <w:color w:val="000000"/>
          <w:sz w:val="28"/>
          <w:szCs w:val="28"/>
        </w:rPr>
        <w:t>Не огорчайся! Стремись выполнить все задания, но помни, что на</w:t>
      </w:r>
      <w:r w:rsidRPr="007A5B1C">
        <w:rPr>
          <w:rFonts w:ascii="Times New Roman" w:hAnsi="Times New Roman" w:cs="Times New Roman"/>
          <w:color w:val="000000"/>
          <w:sz w:val="28"/>
          <w:szCs w:val="28"/>
        </w:rPr>
        <w:br/>
        <w:t>практике это нереально. Учитывай, что тестовые задания рассчитаны</w:t>
      </w:r>
      <w:r w:rsidRPr="007A5B1C">
        <w:rPr>
          <w:rFonts w:ascii="Times New Roman" w:hAnsi="Times New Roman" w:cs="Times New Roman"/>
          <w:color w:val="000000"/>
          <w:sz w:val="28"/>
          <w:szCs w:val="28"/>
        </w:rPr>
        <w:br/>
        <w:t>на максимальный уровень трудности, и количество решенных тобой</w:t>
      </w:r>
      <w:r w:rsidRPr="007A5B1C">
        <w:rPr>
          <w:rFonts w:ascii="Times New Roman" w:hAnsi="Times New Roman" w:cs="Times New Roman"/>
          <w:color w:val="000000"/>
          <w:sz w:val="28"/>
          <w:szCs w:val="28"/>
        </w:rPr>
        <w:br/>
        <w:t>заданий вполне может оказаться достаточным для хорошей оценки.</w:t>
      </w:r>
    </w:p>
    <w:sectPr w:rsidR="0041438C" w:rsidRPr="007A5B1C" w:rsidSect="00574C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44887"/>
    <w:multiLevelType w:val="hybridMultilevel"/>
    <w:tmpl w:val="55F88B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927"/>
    <w:rsid w:val="0041438C"/>
    <w:rsid w:val="004F2927"/>
    <w:rsid w:val="00554779"/>
    <w:rsid w:val="00574C21"/>
    <w:rsid w:val="006E632D"/>
    <w:rsid w:val="007A5B1C"/>
    <w:rsid w:val="00881D8F"/>
    <w:rsid w:val="00B865C6"/>
    <w:rsid w:val="00BF26E9"/>
    <w:rsid w:val="00C94681"/>
    <w:rsid w:val="00DB45DD"/>
    <w:rsid w:val="00FD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B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School4</Company>
  <LinksUpToDate>false</LinksUpToDate>
  <CharactersWithSpaces>11365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</dc:creator>
  <cp:keywords/>
  <dc:description/>
  <cp:lastModifiedBy>Nikitina</cp:lastModifiedBy>
  <cp:revision>7</cp:revision>
  <dcterms:created xsi:type="dcterms:W3CDTF">2015-10-30T04:57:00Z</dcterms:created>
  <dcterms:modified xsi:type="dcterms:W3CDTF">2015-10-30T05:21:00Z</dcterms:modified>
</cp:coreProperties>
</file>