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9A73" w14:textId="0EEF643D" w:rsidR="004341CA" w:rsidRPr="004341CA" w:rsidRDefault="004341CA" w:rsidP="004341CA">
      <w:pPr>
        <w:ind w:left="7788" w:firstLine="708"/>
        <w:jc w:val="both"/>
        <w:rPr>
          <w:rFonts w:ascii="Liberation Serif" w:hAnsi="Liberation Serif"/>
        </w:rPr>
      </w:pPr>
      <w:r w:rsidRPr="004341CA">
        <w:rPr>
          <w:rFonts w:ascii="Liberation Serif" w:hAnsi="Liberation Serif"/>
        </w:rPr>
        <w:t>УТВЕРЖДЕН</w:t>
      </w:r>
    </w:p>
    <w:p w14:paraId="07F297DB" w14:textId="77777777" w:rsidR="00357078" w:rsidRDefault="004341CA" w:rsidP="004341CA">
      <w:pPr>
        <w:ind w:left="7788" w:firstLine="708"/>
        <w:jc w:val="both"/>
        <w:rPr>
          <w:rFonts w:ascii="Liberation Serif" w:hAnsi="Liberation Serif"/>
        </w:rPr>
      </w:pPr>
      <w:r w:rsidRPr="004341CA">
        <w:rPr>
          <w:rFonts w:ascii="Liberation Serif" w:hAnsi="Liberation Serif"/>
        </w:rPr>
        <w:t xml:space="preserve">приказом </w:t>
      </w:r>
      <w:r w:rsidR="00357078">
        <w:rPr>
          <w:rFonts w:ascii="Liberation Serif" w:hAnsi="Liberation Serif"/>
        </w:rPr>
        <w:t xml:space="preserve">директора МБОУ ГО </w:t>
      </w:r>
      <w:proofErr w:type="gramStart"/>
      <w:r w:rsidR="00357078">
        <w:rPr>
          <w:rFonts w:ascii="Liberation Serif" w:hAnsi="Liberation Serif"/>
        </w:rPr>
        <w:t>Заречный</w:t>
      </w:r>
      <w:proofErr w:type="gramEnd"/>
      <w:r w:rsidR="00357078">
        <w:rPr>
          <w:rFonts w:ascii="Liberation Serif" w:hAnsi="Liberation Serif"/>
        </w:rPr>
        <w:t xml:space="preserve"> «СОШ № 4»</w:t>
      </w:r>
    </w:p>
    <w:p w14:paraId="63D8E7D8" w14:textId="00B861B9" w:rsidR="004341CA" w:rsidRPr="004341CA" w:rsidRDefault="004341CA" w:rsidP="004341CA">
      <w:pPr>
        <w:ind w:left="7788" w:firstLine="708"/>
        <w:jc w:val="both"/>
        <w:rPr>
          <w:rFonts w:ascii="Liberation Serif" w:hAnsi="Liberation Serif"/>
        </w:rPr>
      </w:pPr>
      <w:r w:rsidRPr="004341CA">
        <w:rPr>
          <w:rFonts w:ascii="Liberation Serif" w:hAnsi="Liberation Serif"/>
        </w:rPr>
        <w:t xml:space="preserve">от </w:t>
      </w:r>
      <w:r>
        <w:rPr>
          <w:rFonts w:ascii="Liberation Serif" w:hAnsi="Liberation Serif"/>
        </w:rPr>
        <w:t>29.12.2022</w:t>
      </w:r>
      <w:r w:rsidRPr="004341CA">
        <w:rPr>
          <w:rFonts w:ascii="Liberation Serif" w:hAnsi="Liberation Serif"/>
        </w:rPr>
        <w:t xml:space="preserve"> № 1</w:t>
      </w:r>
      <w:r>
        <w:rPr>
          <w:rFonts w:ascii="Liberation Serif" w:hAnsi="Liberation Serif"/>
        </w:rPr>
        <w:t>67</w:t>
      </w:r>
      <w:r w:rsidRPr="004341CA">
        <w:rPr>
          <w:rFonts w:ascii="Liberation Serif" w:hAnsi="Liberation Serif"/>
        </w:rPr>
        <w:t xml:space="preserve"> од/</w:t>
      </w:r>
      <w:proofErr w:type="gramStart"/>
      <w:r w:rsidRPr="004341CA">
        <w:rPr>
          <w:rFonts w:ascii="Liberation Serif" w:hAnsi="Liberation Serif"/>
        </w:rPr>
        <w:t>р</w:t>
      </w:r>
      <w:proofErr w:type="gramEnd"/>
      <w:r w:rsidRPr="004341CA">
        <w:rPr>
          <w:rFonts w:ascii="Liberation Serif" w:hAnsi="Liberation Serif"/>
        </w:rPr>
        <w:t xml:space="preserve"> </w:t>
      </w:r>
    </w:p>
    <w:p w14:paraId="1032FBB7" w14:textId="4D27A28D" w:rsidR="004341CA" w:rsidRPr="00357078" w:rsidRDefault="004341CA" w:rsidP="00357078">
      <w:pPr>
        <w:spacing w:line="236" w:lineRule="auto"/>
        <w:ind w:left="8496" w:right="620"/>
        <w:rPr>
          <w:rFonts w:ascii="Liberation Serif" w:hAnsi="Liberation Serif"/>
        </w:rPr>
      </w:pPr>
      <w:r w:rsidRPr="00357078">
        <w:rPr>
          <w:rFonts w:ascii="Liberation Serif" w:hAnsi="Liberation Serif"/>
        </w:rPr>
        <w:t>«</w:t>
      </w:r>
      <w:r w:rsidR="00357078" w:rsidRPr="00357078">
        <w:rPr>
          <w:rFonts w:ascii="Liberation Serif" w:hAnsi="Liberation Serif"/>
        </w:rPr>
        <w:t xml:space="preserve">Об утверждении </w:t>
      </w:r>
      <w:r w:rsidR="00357078" w:rsidRPr="00357078">
        <w:rPr>
          <w:rFonts w:ascii="Liberation Serif" w:hAnsi="Liberation Serif"/>
          <w:bCs/>
        </w:rPr>
        <w:t>Плана мероприятий («Дорожной карты»)</w:t>
      </w:r>
      <w:r w:rsidR="00357078">
        <w:rPr>
          <w:rFonts w:ascii="Liberation Serif" w:hAnsi="Liberation Serif"/>
          <w:bCs/>
        </w:rPr>
        <w:t xml:space="preserve"> </w:t>
      </w:r>
      <w:r w:rsidR="00357078" w:rsidRPr="00357078">
        <w:rPr>
          <w:rFonts w:ascii="Liberation Serif" w:hAnsi="Liberation Serif"/>
          <w:bCs/>
        </w:rPr>
        <w:t xml:space="preserve">по подготовке </w:t>
      </w:r>
      <w:r w:rsidR="00357078">
        <w:rPr>
          <w:rFonts w:ascii="Liberation Serif" w:hAnsi="Liberation Serif"/>
          <w:bCs/>
        </w:rPr>
        <w:t>к</w:t>
      </w:r>
      <w:bookmarkStart w:id="0" w:name="_GoBack"/>
      <w:bookmarkEnd w:id="0"/>
      <w:r w:rsidR="00357078" w:rsidRPr="00357078">
        <w:rPr>
          <w:rFonts w:ascii="Liberation Serif" w:hAnsi="Liberation Serif"/>
          <w:bCs/>
        </w:rPr>
        <w:t xml:space="preserve"> проведению государственной итоговой аттестации выпускников 9-х классов в 2022-2023 учебном году</w:t>
      </w:r>
      <w:r w:rsidRPr="00357078">
        <w:rPr>
          <w:rFonts w:ascii="Liberation Serif" w:hAnsi="Liberation Serif"/>
        </w:rPr>
        <w:t>»</w:t>
      </w:r>
    </w:p>
    <w:p w14:paraId="2F63493E" w14:textId="77777777" w:rsidR="004341CA" w:rsidRPr="004341CA" w:rsidRDefault="004341CA" w:rsidP="004341CA">
      <w:pPr>
        <w:pStyle w:val="a5"/>
        <w:jc w:val="center"/>
        <w:rPr>
          <w:rFonts w:ascii="Liberation Serif" w:hAnsi="Liberation Serif"/>
          <w:b/>
          <w:bCs/>
        </w:rPr>
      </w:pPr>
    </w:p>
    <w:p w14:paraId="0EFD8B3F" w14:textId="77777777" w:rsidR="004341CA" w:rsidRPr="004341CA" w:rsidRDefault="004341CA" w:rsidP="004341CA">
      <w:pPr>
        <w:pStyle w:val="a5"/>
        <w:jc w:val="center"/>
        <w:rPr>
          <w:rFonts w:ascii="Liberation Serif" w:hAnsi="Liberation Serif"/>
          <w:b/>
          <w:bCs/>
        </w:rPr>
      </w:pPr>
    </w:p>
    <w:p w14:paraId="77F932C4" w14:textId="3A3C39D9" w:rsidR="0034730D" w:rsidRPr="004341CA" w:rsidRDefault="00F44EB5" w:rsidP="004341CA">
      <w:pPr>
        <w:pStyle w:val="a5"/>
        <w:jc w:val="center"/>
        <w:rPr>
          <w:rFonts w:ascii="Liberation Serif" w:hAnsi="Liberation Serif"/>
          <w:b/>
          <w:bCs/>
        </w:rPr>
      </w:pPr>
      <w:r w:rsidRPr="004341CA">
        <w:rPr>
          <w:rFonts w:ascii="Liberation Serif" w:hAnsi="Liberation Serif"/>
          <w:b/>
          <w:bCs/>
        </w:rPr>
        <w:t xml:space="preserve">План мероприятий </w:t>
      </w:r>
      <w:r w:rsidR="0034730D" w:rsidRPr="004341CA">
        <w:rPr>
          <w:rFonts w:ascii="Liberation Serif" w:hAnsi="Liberation Serif"/>
          <w:b/>
          <w:bCs/>
        </w:rPr>
        <w:t>(«Дорожная карта»)</w:t>
      </w:r>
    </w:p>
    <w:p w14:paraId="7C2E4D2D" w14:textId="3919CEDA" w:rsidR="00F44EB5" w:rsidRPr="004341CA" w:rsidRDefault="00F44EB5" w:rsidP="004341CA">
      <w:pPr>
        <w:pStyle w:val="a5"/>
        <w:jc w:val="center"/>
        <w:rPr>
          <w:rFonts w:ascii="Liberation Serif" w:hAnsi="Liberation Serif"/>
          <w:b/>
          <w:bCs/>
        </w:rPr>
      </w:pPr>
      <w:r w:rsidRPr="004341CA">
        <w:rPr>
          <w:rFonts w:ascii="Liberation Serif" w:hAnsi="Liberation Serif"/>
          <w:b/>
          <w:bCs/>
        </w:rPr>
        <w:t xml:space="preserve">по подготовке </w:t>
      </w:r>
      <w:r w:rsidR="00357078">
        <w:rPr>
          <w:rFonts w:ascii="Liberation Serif" w:hAnsi="Liberation Serif"/>
          <w:b/>
          <w:bCs/>
        </w:rPr>
        <w:t>к</w:t>
      </w:r>
      <w:r w:rsidRPr="004341CA">
        <w:rPr>
          <w:rFonts w:ascii="Liberation Serif" w:hAnsi="Liberation Serif"/>
          <w:b/>
          <w:bCs/>
        </w:rPr>
        <w:t xml:space="preserve"> проведению государственной итоговой аттестации выпускников 9-х классов в 20</w:t>
      </w:r>
      <w:r w:rsidR="002B0874" w:rsidRPr="004341CA">
        <w:rPr>
          <w:rFonts w:ascii="Liberation Serif" w:hAnsi="Liberation Serif"/>
          <w:b/>
          <w:bCs/>
        </w:rPr>
        <w:t>2</w:t>
      </w:r>
      <w:r w:rsidR="00331E5F" w:rsidRPr="004341CA">
        <w:rPr>
          <w:rFonts w:ascii="Liberation Serif" w:hAnsi="Liberation Serif"/>
          <w:b/>
          <w:bCs/>
        </w:rPr>
        <w:t>2</w:t>
      </w:r>
      <w:r w:rsidRPr="004341CA">
        <w:rPr>
          <w:rFonts w:ascii="Liberation Serif" w:hAnsi="Liberation Serif"/>
          <w:b/>
          <w:bCs/>
        </w:rPr>
        <w:t>-202</w:t>
      </w:r>
      <w:r w:rsidR="00331E5F" w:rsidRPr="004341CA">
        <w:rPr>
          <w:rFonts w:ascii="Liberation Serif" w:hAnsi="Liberation Serif"/>
          <w:b/>
          <w:bCs/>
        </w:rPr>
        <w:t>3</w:t>
      </w:r>
      <w:r w:rsidRPr="004341CA">
        <w:rPr>
          <w:rFonts w:ascii="Liberation Serif" w:hAnsi="Liberation Serif"/>
          <w:b/>
          <w:bCs/>
        </w:rPr>
        <w:t xml:space="preserve"> учебном году </w:t>
      </w:r>
    </w:p>
    <w:p w14:paraId="1753A113" w14:textId="77777777" w:rsidR="00F44EB5" w:rsidRPr="004341CA" w:rsidRDefault="00F44EB5" w:rsidP="004341CA">
      <w:pPr>
        <w:pStyle w:val="a5"/>
        <w:rPr>
          <w:rFonts w:ascii="Liberation Serif" w:hAnsi="Liberation Serif"/>
        </w:rPr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4341CA" w14:paraId="70534198" w14:textId="77777777" w:rsidTr="0083012F">
        <w:tc>
          <w:tcPr>
            <w:tcW w:w="694" w:type="dxa"/>
            <w:vAlign w:val="center"/>
          </w:tcPr>
          <w:p w14:paraId="69F2FC8F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265B6E47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14:paraId="581D1FA1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4341CA" w14:paraId="47F3C9AB" w14:textId="77777777" w:rsidTr="0083012F">
        <w:tc>
          <w:tcPr>
            <w:tcW w:w="15349" w:type="dxa"/>
            <w:gridSpan w:val="5"/>
          </w:tcPr>
          <w:p w14:paraId="450869D1" w14:textId="2CD148F5" w:rsidR="00D41B09" w:rsidRPr="004341CA" w:rsidRDefault="00D41B09" w:rsidP="004341CA">
            <w:pPr>
              <w:pStyle w:val="a5"/>
              <w:rPr>
                <w:rStyle w:val="a4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sz w:val="24"/>
                <w:szCs w:val="24"/>
                <w:lang w:val="en-US"/>
              </w:rPr>
              <w:t>I</w:t>
            </w: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. Анализ</w:t>
            </w:r>
            <w:r w:rsidR="00793EB8" w:rsidRPr="004341CA">
              <w:rPr>
                <w:rStyle w:val="a4"/>
                <w:rFonts w:ascii="Liberation Serif" w:hAnsi="Liberation Serif"/>
                <w:sz w:val="24"/>
                <w:szCs w:val="24"/>
              </w:rPr>
              <w:t xml:space="preserve"> результатов</w:t>
            </w: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 xml:space="preserve"> государственной итоговой аттестации по образовательным программам основного общего образования</w:t>
            </w:r>
          </w:p>
          <w:p w14:paraId="6ED04BAB" w14:textId="0E50AB7C" w:rsidR="00D41B09" w:rsidRPr="004341CA" w:rsidRDefault="00F3587B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 xml:space="preserve"> (далее - ГИА-9</w:t>
            </w:r>
            <w:r w:rsidR="00D41B09"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) в 20</w:t>
            </w:r>
            <w:r w:rsidR="002B0874"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22</w:t>
            </w:r>
            <w:r w:rsidR="00D41B09" w:rsidRPr="004341CA">
              <w:rPr>
                <w:rStyle w:val="a4"/>
                <w:rFonts w:ascii="Liberation Serif" w:hAnsi="Liberation Serif"/>
                <w:sz w:val="24"/>
                <w:szCs w:val="24"/>
              </w:rPr>
              <w:t xml:space="preserve"> г</w:t>
            </w:r>
            <w:r w:rsidR="00793EB8"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оду</w:t>
            </w:r>
            <w:r w:rsidR="00D41B09" w:rsidRPr="004341CA">
              <w:rPr>
                <w:rStyle w:val="a4"/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D41B09" w:rsidRPr="004341CA" w14:paraId="4655435D" w14:textId="77777777" w:rsidTr="0083012F">
        <w:tc>
          <w:tcPr>
            <w:tcW w:w="694" w:type="dxa"/>
          </w:tcPr>
          <w:p w14:paraId="6E8C8A59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1</w:t>
            </w:r>
          </w:p>
        </w:tc>
        <w:tc>
          <w:tcPr>
            <w:tcW w:w="3882" w:type="dxa"/>
          </w:tcPr>
          <w:p w14:paraId="5D38B98D" w14:textId="3524A2FD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Подведение итогов ГИ</w:t>
            </w:r>
            <w:proofErr w:type="gram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А-</w:t>
            </w:r>
            <w:proofErr w:type="gramEnd"/>
            <w:r w:rsidR="002B087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20</w:t>
            </w:r>
            <w:r w:rsidR="002B087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="00793EB8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году:</w:t>
            </w:r>
            <w:r w:rsidR="00793EB8" w:rsidRPr="004341CA">
              <w:rPr>
                <w:rFonts w:ascii="Liberation Serif" w:hAnsi="Liberation Serif"/>
              </w:rPr>
              <w:t xml:space="preserve">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предварительные итоги экзаменационной кампании</w:t>
            </w:r>
            <w:r w:rsidR="00793EB8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,</w:t>
            </w:r>
          </w:p>
          <w:p w14:paraId="643344F7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</w:tcPr>
          <w:p w14:paraId="1DE9A368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272E80EF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3E15147C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49BFB3B6" w14:textId="09B8614B" w:rsidR="00D41B09" w:rsidRPr="004341CA" w:rsidRDefault="00F3587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и</w:t>
            </w:r>
            <w:r w:rsidR="00D41B09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юль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</w:t>
            </w:r>
            <w:r w:rsidR="00D41B09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20</w:t>
            </w:r>
            <w:r w:rsidR="002B087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="00793EB8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="00D41B09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года </w:t>
            </w:r>
          </w:p>
          <w:p w14:paraId="5A5E1EB6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67CD24E6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440D8444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5597F014" w14:textId="032CAB9C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40E22521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3EB7321D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150A552F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7AFBFECA" w14:textId="5B325775" w:rsidR="00D41B09" w:rsidRPr="004341CA" w:rsidRDefault="002B0874" w:rsidP="004341CA">
            <w:pPr>
              <w:pStyle w:val="a5"/>
              <w:rPr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306A88BD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020C9028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2.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37030BAC" w14:textId="486FC6DB" w:rsidR="002B0874" w:rsidRPr="004341CA" w:rsidRDefault="002B0874" w:rsidP="004341CA">
            <w:pPr>
              <w:pStyle w:val="a5"/>
              <w:rPr>
                <w:rFonts w:ascii="Liberation Serif" w:hAnsi="Liberation Serif"/>
              </w:rPr>
            </w:pPr>
          </w:p>
          <w:p w14:paraId="2F5AB818" w14:textId="355202F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</w:p>
        </w:tc>
      </w:tr>
      <w:tr w:rsidR="00D41B09" w:rsidRPr="004341CA" w14:paraId="2EA69FEE" w14:textId="77777777" w:rsidTr="0083012F">
        <w:tc>
          <w:tcPr>
            <w:tcW w:w="694" w:type="dxa"/>
          </w:tcPr>
          <w:p w14:paraId="50062E09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2</w:t>
            </w:r>
          </w:p>
        </w:tc>
        <w:tc>
          <w:tcPr>
            <w:tcW w:w="3882" w:type="dxa"/>
          </w:tcPr>
          <w:p w14:paraId="1820F4A6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Участие в городских педагогических конференциях, </w:t>
            </w:r>
          </w:p>
          <w:p w14:paraId="435654ED" w14:textId="1BB2A75F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совещании с руководителями общеобразовательных организаций и заместителями руководителей</w:t>
            </w:r>
            <w:r w:rsidR="002B087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ОО, курирующими вопросы ГИА-9.</w:t>
            </w:r>
          </w:p>
        </w:tc>
        <w:tc>
          <w:tcPr>
            <w:tcW w:w="2268" w:type="dxa"/>
          </w:tcPr>
          <w:p w14:paraId="6204F305" w14:textId="6D7EC02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 </w:t>
            </w:r>
            <w:r w:rsidR="00F3587B" w:rsidRPr="004341CA">
              <w:rPr>
                <w:rFonts w:ascii="Liberation Serif" w:hAnsi="Liberation Serif"/>
              </w:rPr>
              <w:t>а</w:t>
            </w:r>
            <w:r w:rsidRPr="004341CA">
              <w:rPr>
                <w:rFonts w:ascii="Liberation Serif" w:hAnsi="Liberation Serif"/>
              </w:rPr>
              <w:t>вгуст</w:t>
            </w:r>
            <w:r w:rsidR="002B0874" w:rsidRPr="004341CA">
              <w:rPr>
                <w:rFonts w:ascii="Liberation Serif" w:hAnsi="Liberation Serif"/>
              </w:rPr>
              <w:t>-сентябрь</w:t>
            </w:r>
            <w:r w:rsidRPr="004341CA">
              <w:rPr>
                <w:rFonts w:ascii="Liberation Serif" w:hAnsi="Liberation Serif"/>
              </w:rPr>
              <w:t xml:space="preserve"> 20</w:t>
            </w:r>
            <w:r w:rsidR="002B0874" w:rsidRPr="004341CA">
              <w:rPr>
                <w:rFonts w:ascii="Liberation Serif" w:hAnsi="Liberation Serif"/>
              </w:rPr>
              <w:t>2</w:t>
            </w:r>
            <w:r w:rsidR="00793EB8" w:rsidRPr="004341CA">
              <w:rPr>
                <w:rFonts w:ascii="Liberation Serif" w:hAnsi="Liberation Serif"/>
              </w:rPr>
              <w:t>2</w:t>
            </w:r>
            <w:r w:rsidRPr="004341CA">
              <w:rPr>
                <w:rFonts w:ascii="Liberation Serif" w:hAnsi="Liberation Serif"/>
              </w:rPr>
              <w:t xml:space="preserve"> года</w:t>
            </w:r>
          </w:p>
          <w:p w14:paraId="72EBE85F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</w:p>
          <w:p w14:paraId="5F3E7162" w14:textId="2FCBAAE0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1DED871C" w14:textId="77777777" w:rsidR="00D41B09" w:rsidRPr="004341CA" w:rsidRDefault="002B0874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1C4760C1" w14:textId="11772FDC" w:rsidR="00D01DC4" w:rsidRPr="004341CA" w:rsidRDefault="00D01DC4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</w:tc>
        <w:tc>
          <w:tcPr>
            <w:tcW w:w="6237" w:type="dxa"/>
          </w:tcPr>
          <w:p w14:paraId="79578C19" w14:textId="7521FA86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Результаты самодиагностики уровня организации </w:t>
            </w:r>
            <w:r w:rsidR="002B087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ГИА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20</w:t>
            </w:r>
            <w:r w:rsidR="00696E68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="00793EB8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году в соответствии с критериями эффективности организационно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softHyphen/>
            </w:r>
            <w:r w:rsidR="00696E68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-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технологического обеспечения.</w:t>
            </w:r>
          </w:p>
        </w:tc>
      </w:tr>
      <w:tr w:rsidR="00212F2C" w:rsidRPr="004341CA" w14:paraId="16B0CADB" w14:textId="77777777" w:rsidTr="0083012F">
        <w:tc>
          <w:tcPr>
            <w:tcW w:w="694" w:type="dxa"/>
          </w:tcPr>
          <w:p w14:paraId="5E59316E" w14:textId="6F05244A" w:rsidR="00212F2C" w:rsidRPr="004341CA" w:rsidRDefault="001254CA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3</w:t>
            </w:r>
          </w:p>
        </w:tc>
        <w:tc>
          <w:tcPr>
            <w:tcW w:w="3882" w:type="dxa"/>
          </w:tcPr>
          <w:p w14:paraId="1ECA3E60" w14:textId="589DDF4E" w:rsidR="00212F2C" w:rsidRPr="004341CA" w:rsidRDefault="00212F2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Участие в </w:t>
            </w: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вебинарах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 по уче</w:t>
            </w:r>
            <w:r w:rsidR="001254CA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бным предметам  по итогам ГИА-9, ГИА-11</w:t>
            </w:r>
          </w:p>
        </w:tc>
        <w:tc>
          <w:tcPr>
            <w:tcW w:w="2268" w:type="dxa"/>
          </w:tcPr>
          <w:p w14:paraId="4FC7B48D" w14:textId="7925EEC3" w:rsidR="00212F2C" w:rsidRPr="004341CA" w:rsidRDefault="00F3587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с</w:t>
            </w:r>
            <w:r w:rsidR="00212F2C" w:rsidRPr="004341CA">
              <w:rPr>
                <w:rFonts w:ascii="Liberation Serif" w:hAnsi="Liberation Serif"/>
              </w:rPr>
              <w:t xml:space="preserve">ентябрь </w:t>
            </w:r>
            <w:proofErr w:type="gramStart"/>
            <w:r w:rsidR="00212F2C" w:rsidRPr="004341CA">
              <w:rPr>
                <w:rFonts w:ascii="Liberation Serif" w:hAnsi="Liberation Serif"/>
              </w:rPr>
              <w:t>–н</w:t>
            </w:r>
            <w:proofErr w:type="gramEnd"/>
            <w:r w:rsidR="00212F2C" w:rsidRPr="004341CA">
              <w:rPr>
                <w:rFonts w:ascii="Liberation Serif" w:hAnsi="Liberation Serif"/>
              </w:rPr>
              <w:t>оябрь 2022</w:t>
            </w:r>
          </w:p>
        </w:tc>
        <w:tc>
          <w:tcPr>
            <w:tcW w:w="2268" w:type="dxa"/>
          </w:tcPr>
          <w:p w14:paraId="186D685D" w14:textId="77777777" w:rsidR="00212F2C" w:rsidRPr="004341CA" w:rsidRDefault="00212F2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74100DEA" w14:textId="77777777" w:rsidR="00212F2C" w:rsidRPr="004341CA" w:rsidRDefault="00212F2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3B667098" w14:textId="26F2C8F0" w:rsidR="00212F2C" w:rsidRPr="004341CA" w:rsidRDefault="00212F2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>ШМО</w:t>
            </w:r>
          </w:p>
        </w:tc>
        <w:tc>
          <w:tcPr>
            <w:tcW w:w="6237" w:type="dxa"/>
          </w:tcPr>
          <w:p w14:paraId="63FA5C38" w14:textId="08AE588F" w:rsidR="00212F2C" w:rsidRPr="004341CA" w:rsidRDefault="00212F2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Анализ результатов ГИА-9 в 2022 году для организации работы по повышению качества условий и образовательных услуг.</w:t>
            </w:r>
          </w:p>
        </w:tc>
      </w:tr>
      <w:tr w:rsidR="00D41B09" w:rsidRPr="004341CA" w14:paraId="74D0E347" w14:textId="77777777" w:rsidTr="0083012F">
        <w:tc>
          <w:tcPr>
            <w:tcW w:w="15349" w:type="dxa"/>
            <w:gridSpan w:val="5"/>
          </w:tcPr>
          <w:p w14:paraId="4952493F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4341CA" w14:paraId="241761CA" w14:textId="77777777" w:rsidTr="0083012F">
        <w:tc>
          <w:tcPr>
            <w:tcW w:w="694" w:type="dxa"/>
          </w:tcPr>
          <w:p w14:paraId="0CAC227E" w14:textId="77777777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Корректировка программ курсов повышения квалификации для учителей по общеобразовательным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lastRenderedPageBreak/>
              <w:t>предметам, по которым проводится ГИА.</w:t>
            </w:r>
          </w:p>
        </w:tc>
        <w:tc>
          <w:tcPr>
            <w:tcW w:w="2268" w:type="dxa"/>
          </w:tcPr>
          <w:p w14:paraId="0BA93F07" w14:textId="70F9EE25" w:rsidR="00D41B09" w:rsidRPr="004341CA" w:rsidRDefault="00F3587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lastRenderedPageBreak/>
              <w:t xml:space="preserve">август </w:t>
            </w:r>
            <w:r w:rsidR="00D41B09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- октябрь 20</w:t>
            </w:r>
            <w:r w:rsidR="00D01DC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="00212F2C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2</w:t>
            </w:r>
            <w:r w:rsidR="00D41B09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14:paraId="193362FD" w14:textId="1737641C" w:rsidR="00D41B09" w:rsidRPr="004341CA" w:rsidRDefault="00D01DC4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</w:tc>
        <w:tc>
          <w:tcPr>
            <w:tcW w:w="6237" w:type="dxa"/>
          </w:tcPr>
          <w:p w14:paraId="63693117" w14:textId="6F640F54" w:rsidR="00D41B09" w:rsidRPr="004341CA" w:rsidRDefault="00D41B09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Сравнение среднего балла по итогам </w:t>
            </w:r>
            <w:r w:rsidR="00D01DC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ГИА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по учебным предметам со средним баллом </w:t>
            </w:r>
            <w:r w:rsidR="00D01DC4"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ГИА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прошлого года.</w:t>
            </w:r>
          </w:p>
          <w:p w14:paraId="558D2D80" w14:textId="77777777" w:rsidR="00D41B09" w:rsidRPr="004341CA" w:rsidRDefault="00D41B09" w:rsidP="004341CA">
            <w:pPr>
              <w:pStyle w:val="a5"/>
              <w:rPr>
                <w:rFonts w:ascii="Liberation Serif" w:hAnsi="Liberation Serif"/>
              </w:rPr>
            </w:pPr>
          </w:p>
        </w:tc>
      </w:tr>
      <w:tr w:rsidR="00C93568" w:rsidRPr="004341CA" w14:paraId="50473E16" w14:textId="77777777" w:rsidTr="0083012F">
        <w:tc>
          <w:tcPr>
            <w:tcW w:w="694" w:type="dxa"/>
          </w:tcPr>
          <w:p w14:paraId="51AED467" w14:textId="54C16BD0" w:rsidR="00C93568" w:rsidRPr="004341CA" w:rsidRDefault="00C93568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3882" w:type="dxa"/>
          </w:tcPr>
          <w:p w14:paraId="3B176622" w14:textId="5A07624D" w:rsidR="00C93568" w:rsidRPr="004341CA" w:rsidRDefault="00C93568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Участие в </w:t>
            </w: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вебинарах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с представлением результатов ГИА и ВПР 2022 года по каждому учебному предмету</w:t>
            </w:r>
          </w:p>
        </w:tc>
        <w:tc>
          <w:tcPr>
            <w:tcW w:w="2268" w:type="dxa"/>
          </w:tcPr>
          <w:p w14:paraId="0BB603B7" w14:textId="7E8E504B" w:rsidR="00C93568" w:rsidRPr="004341CA" w:rsidRDefault="00C93568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268" w:type="dxa"/>
          </w:tcPr>
          <w:p w14:paraId="1057C049" w14:textId="77777777" w:rsidR="00C93568" w:rsidRPr="004341CA" w:rsidRDefault="00C93568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117878AE" w14:textId="77777777" w:rsidR="00C93568" w:rsidRPr="004341CA" w:rsidRDefault="00C93568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60B94365" w14:textId="55BA5B9D" w:rsidR="00C93568" w:rsidRPr="004341CA" w:rsidRDefault="00C93568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>ШМО</w:t>
            </w:r>
          </w:p>
        </w:tc>
        <w:tc>
          <w:tcPr>
            <w:tcW w:w="6237" w:type="dxa"/>
          </w:tcPr>
          <w:p w14:paraId="3E5B5135" w14:textId="2F3BEFD9" w:rsidR="00C93568" w:rsidRPr="004341CA" w:rsidRDefault="00C93568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Результаты самодиагностики уровня организации ГИА и ВПР в 2022 году в соответствии с критериями эффективности организационно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softHyphen/>
              <w:t>-технологического обеспечения.</w:t>
            </w:r>
          </w:p>
        </w:tc>
      </w:tr>
      <w:tr w:rsidR="00DD6410" w:rsidRPr="004341CA" w14:paraId="3A812289" w14:textId="77777777" w:rsidTr="0083012F">
        <w:tc>
          <w:tcPr>
            <w:tcW w:w="694" w:type="dxa"/>
          </w:tcPr>
          <w:p w14:paraId="0772FCF5" w14:textId="0716A489" w:rsidR="00DD6410" w:rsidRPr="004341CA" w:rsidRDefault="00DD6410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14:paraId="615EF5F4" w14:textId="4599C6F2" w:rsidR="00DD6410" w:rsidRPr="004341CA" w:rsidRDefault="00DD6410" w:rsidP="004341CA">
            <w:pPr>
              <w:pStyle w:val="a5"/>
              <w:jc w:val="both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Просмотр </w:t>
            </w: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вебинаров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ФИПИ об изменениях контрольно-измерительных материалов (далее КИМ) ГИА в 2022 году</w:t>
            </w:r>
            <w:r w:rsidR="007774DB" w:rsidRPr="004341CA">
              <w:rPr>
                <w:rStyle w:val="2"/>
                <w:rFonts w:ascii="Liberation Serif" w:hAnsi="Liberation Serif"/>
                <w:sz w:val="24"/>
                <w:szCs w:val="24"/>
              </w:rPr>
              <w:t>, ознакомление педагогов и обучающихся с демоверсиями КИМ ГИА 2023</w:t>
            </w:r>
          </w:p>
        </w:tc>
        <w:tc>
          <w:tcPr>
            <w:tcW w:w="2268" w:type="dxa"/>
          </w:tcPr>
          <w:p w14:paraId="130E7F44" w14:textId="669AA027" w:rsidR="00DD6410" w:rsidRPr="004341CA" w:rsidRDefault="00DD6410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течение 2022-2023 учебного года</w:t>
            </w:r>
          </w:p>
        </w:tc>
        <w:tc>
          <w:tcPr>
            <w:tcW w:w="2268" w:type="dxa"/>
          </w:tcPr>
          <w:p w14:paraId="1D56CC1E" w14:textId="77777777" w:rsidR="00DD6410" w:rsidRPr="004341CA" w:rsidRDefault="00DD6410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25E154F8" w14:textId="77777777" w:rsidR="00DD6410" w:rsidRPr="004341CA" w:rsidRDefault="00DD6410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2E34FD37" w14:textId="50857F2A" w:rsidR="00DD6410" w:rsidRPr="004341CA" w:rsidRDefault="00DD6410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>ШМО</w:t>
            </w:r>
          </w:p>
        </w:tc>
        <w:tc>
          <w:tcPr>
            <w:tcW w:w="6237" w:type="dxa"/>
          </w:tcPr>
          <w:p w14:paraId="41E2F295" w14:textId="7B3E6B9B" w:rsidR="00DD6410" w:rsidRPr="004341CA" w:rsidRDefault="00DD6410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Анализ организации и проведения ГИА-9 по итогам экзаменационной кампании 2022 г</w:t>
            </w:r>
          </w:p>
        </w:tc>
      </w:tr>
      <w:tr w:rsidR="007774DB" w:rsidRPr="004341CA" w14:paraId="6DA6A576" w14:textId="77777777" w:rsidTr="0083012F">
        <w:tc>
          <w:tcPr>
            <w:tcW w:w="694" w:type="dxa"/>
          </w:tcPr>
          <w:p w14:paraId="7163EF25" w14:textId="2D269C8D" w:rsidR="007774DB" w:rsidRPr="004341CA" w:rsidRDefault="007774D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14:paraId="21DA6384" w14:textId="42D555B8" w:rsidR="007774DB" w:rsidRPr="004341CA" w:rsidRDefault="007774D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Организация обучения лиц, привлекаемых к проведению ГИА, с использованием дистанционных образовательных технологий на базе системы дистанционного обучения</w:t>
            </w:r>
          </w:p>
        </w:tc>
        <w:tc>
          <w:tcPr>
            <w:tcW w:w="2268" w:type="dxa"/>
          </w:tcPr>
          <w:p w14:paraId="52288935" w14:textId="5A1F2028" w:rsidR="007774DB" w:rsidRPr="004341CA" w:rsidRDefault="007774D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течение 2022-2023 учебного года</w:t>
            </w:r>
            <w:r w:rsidRPr="004341CA">
              <w:rPr>
                <w:rFonts w:ascii="Liberation Serif" w:hAnsi="Liberation Serif"/>
              </w:rPr>
              <w:t xml:space="preserve">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соответствии с планом ГАОУ ДПО СО «ИРО»</w:t>
            </w:r>
          </w:p>
        </w:tc>
        <w:tc>
          <w:tcPr>
            <w:tcW w:w="2268" w:type="dxa"/>
          </w:tcPr>
          <w:p w14:paraId="78249051" w14:textId="6D570156" w:rsidR="007774DB" w:rsidRPr="004341CA" w:rsidRDefault="007774DB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</w:tc>
        <w:tc>
          <w:tcPr>
            <w:tcW w:w="6237" w:type="dxa"/>
          </w:tcPr>
          <w:p w14:paraId="2DC15A01" w14:textId="60AF54FE" w:rsidR="007774DB" w:rsidRPr="004341CA" w:rsidRDefault="007774D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A27285" w:rsidRPr="004341CA" w14:paraId="3E2D3446" w14:textId="77777777" w:rsidTr="0083012F">
        <w:tc>
          <w:tcPr>
            <w:tcW w:w="694" w:type="dxa"/>
          </w:tcPr>
          <w:p w14:paraId="335EB079" w14:textId="673B3785" w:rsidR="00A27285" w:rsidRPr="004341CA" w:rsidRDefault="00A27285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82" w:type="dxa"/>
          </w:tcPr>
          <w:p w14:paraId="52A4D40B" w14:textId="4921B6D4" w:rsidR="00A27285" w:rsidRPr="004341CA" w:rsidRDefault="00A27285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Участие в онлайн-консультациях  для обучающихся, родителей и педагогов по подготовке к ГИА по общеобразовательным предметам</w:t>
            </w:r>
          </w:p>
        </w:tc>
        <w:tc>
          <w:tcPr>
            <w:tcW w:w="2268" w:type="dxa"/>
          </w:tcPr>
          <w:p w14:paraId="18678BC8" w14:textId="3A327F2C" w:rsidR="00A27285" w:rsidRPr="004341CA" w:rsidRDefault="00A27285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март-май 2023</w:t>
            </w:r>
          </w:p>
        </w:tc>
        <w:tc>
          <w:tcPr>
            <w:tcW w:w="2268" w:type="dxa"/>
          </w:tcPr>
          <w:p w14:paraId="0CE9915D" w14:textId="77777777" w:rsidR="00A27285" w:rsidRPr="004341CA" w:rsidRDefault="00A27285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777A4385" w14:textId="77777777" w:rsidR="00A27285" w:rsidRPr="004341CA" w:rsidRDefault="00A27285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576A2CB4" w14:textId="287D4200" w:rsidR="00A27285" w:rsidRPr="004341CA" w:rsidRDefault="00A27285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>ШМО</w:t>
            </w:r>
          </w:p>
        </w:tc>
        <w:tc>
          <w:tcPr>
            <w:tcW w:w="6237" w:type="dxa"/>
          </w:tcPr>
          <w:p w14:paraId="1F41E64F" w14:textId="64AA8492" w:rsidR="00A27285" w:rsidRPr="004341CA" w:rsidRDefault="00A27285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324B1B" w:rsidRPr="004341CA" w14:paraId="13940066" w14:textId="77777777" w:rsidTr="0083012F">
        <w:tc>
          <w:tcPr>
            <w:tcW w:w="694" w:type="dxa"/>
          </w:tcPr>
          <w:p w14:paraId="461508EB" w14:textId="2FE0022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82" w:type="dxa"/>
          </w:tcPr>
          <w:p w14:paraId="3004044D" w14:textId="5AEB4A6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Участие в оценке предметных компетенций педагогических работников с целью выявления профессиональных дефицитов</w:t>
            </w:r>
          </w:p>
        </w:tc>
        <w:tc>
          <w:tcPr>
            <w:tcW w:w="2268" w:type="dxa"/>
          </w:tcPr>
          <w:p w14:paraId="2525CB27" w14:textId="2F4B53EB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март-апрель 2023</w:t>
            </w:r>
          </w:p>
        </w:tc>
        <w:tc>
          <w:tcPr>
            <w:tcW w:w="2268" w:type="dxa"/>
          </w:tcPr>
          <w:p w14:paraId="7C99AA1C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2E1FF520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35EF4E17" w14:textId="1B0B9755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>ШМО</w:t>
            </w:r>
          </w:p>
        </w:tc>
        <w:tc>
          <w:tcPr>
            <w:tcW w:w="6237" w:type="dxa"/>
          </w:tcPr>
          <w:p w14:paraId="0198AC7E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Сравнение среднего балла по итогам ГИА по учебным предметам со средним баллом ГИА прошлого года.</w:t>
            </w:r>
          </w:p>
          <w:p w14:paraId="3893A7AA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324B1B" w:rsidRPr="004341CA" w14:paraId="4D4CC713" w14:textId="77777777" w:rsidTr="0083012F">
        <w:tc>
          <w:tcPr>
            <w:tcW w:w="694" w:type="dxa"/>
          </w:tcPr>
          <w:p w14:paraId="300F5781" w14:textId="739F3DDE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82" w:type="dxa"/>
          </w:tcPr>
          <w:p w14:paraId="579CB086" w14:textId="0C7A5609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color w:val="FF0000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Адресная методическая поддержка педагогов со стабильно низкими результатами в соответствии с планом-графиком курсовой подготовки на 2022-2023 учебный год</w:t>
            </w:r>
          </w:p>
        </w:tc>
        <w:tc>
          <w:tcPr>
            <w:tcW w:w="2268" w:type="dxa"/>
          </w:tcPr>
          <w:p w14:paraId="312CFB84" w14:textId="3F02256D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 xml:space="preserve">в соответствии с планом-графиком курсовой подготовки </w:t>
            </w:r>
          </w:p>
        </w:tc>
        <w:tc>
          <w:tcPr>
            <w:tcW w:w="2268" w:type="dxa"/>
          </w:tcPr>
          <w:p w14:paraId="650487FC" w14:textId="6D314E9B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</w:tc>
        <w:tc>
          <w:tcPr>
            <w:tcW w:w="6237" w:type="dxa"/>
          </w:tcPr>
          <w:p w14:paraId="79E1BAAA" w14:textId="722ED1CA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Показатели статистико-аналитического отчета о результатах ГИА в Свердловской области.</w:t>
            </w:r>
          </w:p>
          <w:p w14:paraId="63C31014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324B1B" w:rsidRPr="004341CA" w14:paraId="2008B657" w14:textId="77777777" w:rsidTr="0083012F">
        <w:tc>
          <w:tcPr>
            <w:tcW w:w="15349" w:type="dxa"/>
            <w:gridSpan w:val="5"/>
          </w:tcPr>
          <w:p w14:paraId="157E0EC1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III. Нормативно-правовое обеспечение</w:t>
            </w:r>
          </w:p>
        </w:tc>
      </w:tr>
      <w:tr w:rsidR="00324B1B" w:rsidRPr="004341CA" w14:paraId="3D07B299" w14:textId="77777777" w:rsidTr="0083012F">
        <w:tc>
          <w:tcPr>
            <w:tcW w:w="694" w:type="dxa"/>
          </w:tcPr>
          <w:p w14:paraId="0947F23D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1</w:t>
            </w:r>
          </w:p>
        </w:tc>
        <w:tc>
          <w:tcPr>
            <w:tcW w:w="3882" w:type="dxa"/>
          </w:tcPr>
          <w:p w14:paraId="2824BE57" w14:textId="138D26C8" w:rsidR="00324B1B" w:rsidRPr="004341CA" w:rsidRDefault="00324B1B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в 2023 году.</w:t>
            </w:r>
          </w:p>
          <w:p w14:paraId="24A6E194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  <w:bCs/>
              </w:rPr>
            </w:pPr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lastRenderedPageBreak/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09483192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lastRenderedPageBreak/>
              <w:t>сентябрь  2022 – июнь 2023 года</w:t>
            </w:r>
          </w:p>
        </w:tc>
        <w:tc>
          <w:tcPr>
            <w:tcW w:w="2268" w:type="dxa"/>
          </w:tcPr>
          <w:p w14:paraId="026792DE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  <w:p w14:paraId="13CD6D07" w14:textId="772B2DF2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В.С.Гришина</w:t>
            </w:r>
            <w:proofErr w:type="spellEnd"/>
          </w:p>
        </w:tc>
        <w:tc>
          <w:tcPr>
            <w:tcW w:w="6237" w:type="dxa"/>
          </w:tcPr>
          <w:p w14:paraId="4ADC715F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4DAE9144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</w:tc>
      </w:tr>
      <w:tr w:rsidR="00324B1B" w:rsidRPr="004341CA" w14:paraId="48080327" w14:textId="77777777" w:rsidTr="0083012F">
        <w:tc>
          <w:tcPr>
            <w:tcW w:w="694" w:type="dxa"/>
          </w:tcPr>
          <w:p w14:paraId="6B5B69B3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lastRenderedPageBreak/>
              <w:t>2</w:t>
            </w:r>
          </w:p>
        </w:tc>
        <w:tc>
          <w:tcPr>
            <w:tcW w:w="3882" w:type="dxa"/>
          </w:tcPr>
          <w:p w14:paraId="2CF2FB3A" w14:textId="77777777" w:rsidR="00324B1B" w:rsidRPr="004341CA" w:rsidRDefault="00324B1B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650E2198" w:rsidR="00324B1B" w:rsidRPr="004341CA" w:rsidRDefault="00324B1B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2022 – 2023 учебного года, за информирование выпускников школы, их родителей (законных представителей) о порядке проведения  ГИА - 2023"</w:t>
            </w:r>
          </w:p>
          <w:p w14:paraId="17E56DB3" w14:textId="27444CA6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4341CA">
              <w:rPr>
                <w:rFonts w:ascii="Liberation Serif" w:hAnsi="Liberation Serif"/>
              </w:rPr>
              <w:t>формирования муниципальной части региональной информационной системы об участниках ГИА – 2023"</w:t>
            </w:r>
          </w:p>
          <w:p w14:paraId="4DDEB654" w14:textId="7A8E11E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color w:val="auto"/>
                <w:sz w:val="24"/>
                <w:szCs w:val="24"/>
                <w:lang w:eastAsia="ru-RU"/>
              </w:rPr>
            </w:pPr>
            <w:r w:rsidRPr="004341CA">
              <w:rPr>
                <w:rFonts w:ascii="Liberation Serif" w:hAnsi="Liberation Serif"/>
              </w:rPr>
              <w:t>"Об утверждении Плана мероприятий ("дорожная карта") по подготовке обучающихся 9 классов школы к  государственной итоговой аттестации по образовательным программам основного общего образования в 2023 году".</w:t>
            </w:r>
          </w:p>
          <w:p w14:paraId="74059F5C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«О подготовке и проведении   устного собеседования по русскому языку как условия допуска к ГИА».</w:t>
            </w:r>
          </w:p>
          <w:p w14:paraId="16BF8D60" w14:textId="3751C13B" w:rsidR="00324B1B" w:rsidRPr="004341CA" w:rsidRDefault="00324B1B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классов школы на ОГЭ, ЕГЭ, (ГВЭ)".</w:t>
            </w:r>
          </w:p>
        </w:tc>
        <w:tc>
          <w:tcPr>
            <w:tcW w:w="2268" w:type="dxa"/>
          </w:tcPr>
          <w:p w14:paraId="4D9F6694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772F1946" w14:textId="2E7528AD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август  2022</w:t>
            </w:r>
          </w:p>
          <w:p w14:paraId="64E986A4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6DDF374A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2758F970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1B65F25D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310FA7DD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40A7871A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75F6C4A9" w14:textId="2691DF94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сентябрь 2022</w:t>
            </w:r>
          </w:p>
          <w:p w14:paraId="16E38DE5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32C73F77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20DA97B1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7CFA2482" w14:textId="02F0868E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сентябрь 2022</w:t>
            </w:r>
          </w:p>
          <w:p w14:paraId="23578CCF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70C1A528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4FE9E611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5B2C01CD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441633E6" w14:textId="5FBB021A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декабрь 2022</w:t>
            </w:r>
          </w:p>
          <w:p w14:paraId="1E0AF300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25191B72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7BD2E21E" w14:textId="08381026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69D049F5" w14:textId="76B23922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2E46B43B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2EDDA60D" w14:textId="28B56A93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февраль 2023</w:t>
            </w:r>
          </w:p>
          <w:p w14:paraId="64399594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102C3233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0A8E836E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1854CF95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08AC3896" w14:textId="1F6FB7FC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май 2023</w:t>
            </w:r>
          </w:p>
        </w:tc>
        <w:tc>
          <w:tcPr>
            <w:tcW w:w="2268" w:type="dxa"/>
            <w:vAlign w:val="center"/>
          </w:tcPr>
          <w:p w14:paraId="52038179" w14:textId="44FCA4C2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В.С.Гришина</w:t>
            </w:r>
            <w:proofErr w:type="spellEnd"/>
          </w:p>
        </w:tc>
        <w:tc>
          <w:tcPr>
            <w:tcW w:w="6237" w:type="dxa"/>
          </w:tcPr>
          <w:p w14:paraId="6B8AD486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324B1B" w:rsidRPr="004341CA" w14:paraId="6D6BDBE5" w14:textId="77777777" w:rsidTr="0083012F">
        <w:tc>
          <w:tcPr>
            <w:tcW w:w="15349" w:type="dxa"/>
            <w:gridSpan w:val="5"/>
          </w:tcPr>
          <w:p w14:paraId="766DCD5A" w14:textId="19C1CDB8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IV</w:t>
            </w: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. Участие в обучении лиц, привлекаемых к проведению ГИА-9 и ГИА-11:</w:t>
            </w:r>
          </w:p>
        </w:tc>
      </w:tr>
      <w:tr w:rsidR="00324B1B" w:rsidRPr="004341CA" w14:paraId="7E6CD244" w14:textId="77777777" w:rsidTr="0083012F">
        <w:tc>
          <w:tcPr>
            <w:tcW w:w="694" w:type="dxa"/>
          </w:tcPr>
          <w:p w14:paraId="5DDFD71A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1</w:t>
            </w:r>
          </w:p>
        </w:tc>
        <w:tc>
          <w:tcPr>
            <w:tcW w:w="3882" w:type="dxa"/>
          </w:tcPr>
          <w:p w14:paraId="6F4BE479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354F0C5C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ноябрь 2022 года - май 2023 года</w:t>
            </w:r>
          </w:p>
        </w:tc>
        <w:tc>
          <w:tcPr>
            <w:tcW w:w="2268" w:type="dxa"/>
          </w:tcPr>
          <w:p w14:paraId="5BECE258" w14:textId="2541C51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Н.Н.Ёлкина</w:t>
            </w:r>
            <w:proofErr w:type="spellEnd"/>
          </w:p>
        </w:tc>
        <w:tc>
          <w:tcPr>
            <w:tcW w:w="6237" w:type="dxa"/>
            <w:vMerge w:val="restart"/>
          </w:tcPr>
          <w:p w14:paraId="29B42143" w14:textId="1266E493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Отсутствие нарушений обучающимися  и педагогическими работниками школы в ходе организации и проведения экзаменационной кампании 2023 года</w:t>
            </w:r>
          </w:p>
        </w:tc>
      </w:tr>
      <w:tr w:rsidR="00324B1B" w:rsidRPr="004341CA" w14:paraId="79CFDE5E" w14:textId="77777777" w:rsidTr="0083012F">
        <w:tc>
          <w:tcPr>
            <w:tcW w:w="694" w:type="dxa"/>
          </w:tcPr>
          <w:p w14:paraId="2FCB6D1F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2</w:t>
            </w:r>
          </w:p>
        </w:tc>
        <w:tc>
          <w:tcPr>
            <w:tcW w:w="3882" w:type="dxa"/>
          </w:tcPr>
          <w:p w14:paraId="2A25FFD3" w14:textId="1DCD343D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учителей-предметников по вопросам подготовки обучающихся к ГИА-9 </w:t>
            </w:r>
          </w:p>
        </w:tc>
        <w:tc>
          <w:tcPr>
            <w:tcW w:w="2268" w:type="dxa"/>
          </w:tcPr>
          <w:p w14:paraId="0ED41906" w14:textId="6FA7E66F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  <w:vAlign w:val="center"/>
          </w:tcPr>
          <w:p w14:paraId="79D0A6B6" w14:textId="485909A4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</w:tc>
        <w:tc>
          <w:tcPr>
            <w:tcW w:w="6237" w:type="dxa"/>
            <w:vMerge/>
          </w:tcPr>
          <w:p w14:paraId="54988269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324B1B" w:rsidRPr="004341CA" w14:paraId="2FB93834" w14:textId="77777777" w:rsidTr="0083012F">
        <w:tc>
          <w:tcPr>
            <w:tcW w:w="694" w:type="dxa"/>
          </w:tcPr>
          <w:p w14:paraId="3692AF64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345F50E4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3</w:t>
            </w:r>
          </w:p>
        </w:tc>
        <w:tc>
          <w:tcPr>
            <w:tcW w:w="3882" w:type="dxa"/>
          </w:tcPr>
          <w:p w14:paraId="31BD8F43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учителей-предметников, привлекаемых </w:t>
            </w:r>
          </w:p>
          <w:p w14:paraId="09F1ECC3" w14:textId="01C45450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к проведению итогового собеседования по русскому языку (ГИА-9)</w:t>
            </w:r>
          </w:p>
          <w:p w14:paraId="47AF1232" w14:textId="6459CC31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268" w:type="dxa"/>
          </w:tcPr>
          <w:p w14:paraId="7A2E656B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4CD0C995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1A78CB96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2017ECD3" w14:textId="6ECF0051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январь 2023</w:t>
            </w:r>
          </w:p>
          <w:p w14:paraId="7F320006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449A1149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  <w:p w14:paraId="2259DA10" w14:textId="63FB714E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268" w:type="dxa"/>
            <w:vAlign w:val="center"/>
          </w:tcPr>
          <w:p w14:paraId="503B497A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5091AE0A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6C0F5FBE" w14:textId="7FCE868D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Л.В.Королева</w:t>
            </w:r>
            <w:proofErr w:type="spellEnd"/>
          </w:p>
        </w:tc>
        <w:tc>
          <w:tcPr>
            <w:tcW w:w="6237" w:type="dxa"/>
            <w:vMerge/>
          </w:tcPr>
          <w:p w14:paraId="24D8E440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324B1B" w:rsidRPr="004341CA" w14:paraId="4659EA17" w14:textId="77777777" w:rsidTr="00B96B42">
        <w:tc>
          <w:tcPr>
            <w:tcW w:w="694" w:type="dxa"/>
          </w:tcPr>
          <w:p w14:paraId="6FADEB45" w14:textId="77777777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4</w:t>
            </w:r>
          </w:p>
        </w:tc>
        <w:tc>
          <w:tcPr>
            <w:tcW w:w="3882" w:type="dxa"/>
          </w:tcPr>
          <w:p w14:paraId="7E27A1BC" w14:textId="763D7265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  <w:vAlign w:val="center"/>
          </w:tcPr>
          <w:p w14:paraId="5174AA3F" w14:textId="2F4AADFD" w:rsidR="00324B1B" w:rsidRPr="004341CA" w:rsidRDefault="00324B1B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апрел</w:t>
            </w:r>
            <w:proofErr w:type="gram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ь-</w:t>
            </w:r>
            <w:proofErr w:type="gram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май 2023</w:t>
            </w:r>
          </w:p>
        </w:tc>
        <w:tc>
          <w:tcPr>
            <w:tcW w:w="2268" w:type="dxa"/>
            <w:vAlign w:val="center"/>
          </w:tcPr>
          <w:p w14:paraId="30D42527" w14:textId="4169E00D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</w:tc>
        <w:tc>
          <w:tcPr>
            <w:tcW w:w="6237" w:type="dxa"/>
            <w:vMerge/>
          </w:tcPr>
          <w:p w14:paraId="55A21704" w14:textId="77777777" w:rsidR="00324B1B" w:rsidRPr="004341CA" w:rsidRDefault="00324B1B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5A5D82" w:rsidRPr="004341CA" w14:paraId="3AB30748" w14:textId="77777777" w:rsidTr="00C7344C">
        <w:tc>
          <w:tcPr>
            <w:tcW w:w="694" w:type="dxa"/>
          </w:tcPr>
          <w:p w14:paraId="027654F1" w14:textId="77777777" w:rsidR="005A5D82" w:rsidRPr="004341CA" w:rsidRDefault="005A5D82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5</w:t>
            </w:r>
          </w:p>
        </w:tc>
        <w:tc>
          <w:tcPr>
            <w:tcW w:w="3882" w:type="dxa"/>
          </w:tcPr>
          <w:p w14:paraId="10A55A33" w14:textId="476EBE31" w:rsidR="005A5D82" w:rsidRPr="004341CA" w:rsidRDefault="005A5D82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педагогов-кандидатов в эксперты  территориальных  подкомиссий предметных комиссий</w:t>
            </w:r>
          </w:p>
        </w:tc>
        <w:tc>
          <w:tcPr>
            <w:tcW w:w="2268" w:type="dxa"/>
          </w:tcPr>
          <w:p w14:paraId="3282164B" w14:textId="346E4142" w:rsidR="005A5D82" w:rsidRPr="004341CA" w:rsidRDefault="005A5D82" w:rsidP="004341CA">
            <w:pPr>
              <w:pStyle w:val="a5"/>
              <w:rPr>
                <w:rFonts w:ascii="Liberation Serif" w:hAnsi="Liberation Serif"/>
                <w:color w:val="000000"/>
                <w:lang w:eastAsia="x-none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январь 2023 -апрель 2023</w:t>
            </w:r>
          </w:p>
        </w:tc>
        <w:tc>
          <w:tcPr>
            <w:tcW w:w="2268" w:type="dxa"/>
          </w:tcPr>
          <w:p w14:paraId="239E7307" w14:textId="04CA5ECA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Н.Н.Ёлкина</w:t>
            </w:r>
            <w:proofErr w:type="spellEnd"/>
          </w:p>
        </w:tc>
        <w:tc>
          <w:tcPr>
            <w:tcW w:w="6237" w:type="dxa"/>
          </w:tcPr>
          <w:p w14:paraId="10AF934F" w14:textId="0EF6D9B5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5A5D82" w:rsidRPr="004341CA" w14:paraId="59A58717" w14:textId="77777777" w:rsidTr="00C7344C">
        <w:tc>
          <w:tcPr>
            <w:tcW w:w="694" w:type="dxa"/>
          </w:tcPr>
          <w:p w14:paraId="4F817A39" w14:textId="3E3C75C4" w:rsidR="005A5D82" w:rsidRPr="004341CA" w:rsidRDefault="005A5D82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6</w:t>
            </w:r>
          </w:p>
        </w:tc>
        <w:tc>
          <w:tcPr>
            <w:tcW w:w="3882" w:type="dxa"/>
          </w:tcPr>
          <w:p w14:paraId="353AC35C" w14:textId="3ABA4506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14:paraId="2A65746B" w14:textId="16F6D6CB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январь 2023 -апрель 2023</w:t>
            </w:r>
          </w:p>
        </w:tc>
        <w:tc>
          <w:tcPr>
            <w:tcW w:w="2268" w:type="dxa"/>
          </w:tcPr>
          <w:p w14:paraId="112FF81A" w14:textId="169AD488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Н.Н.Ёлкина</w:t>
            </w:r>
            <w:proofErr w:type="spellEnd"/>
          </w:p>
        </w:tc>
        <w:tc>
          <w:tcPr>
            <w:tcW w:w="6237" w:type="dxa"/>
            <w:vMerge w:val="restart"/>
          </w:tcPr>
          <w:p w14:paraId="784DBF01" w14:textId="4CD83461" w:rsidR="005A5D82" w:rsidRPr="004341CA" w:rsidRDefault="005A5D82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Анализ организации и проведения ГИА-9 по итогам экзаменационной кампании 2022 г</w:t>
            </w:r>
          </w:p>
        </w:tc>
      </w:tr>
      <w:tr w:rsidR="005A5D82" w:rsidRPr="004341CA" w14:paraId="64586805" w14:textId="77777777" w:rsidTr="00C7344C">
        <w:tc>
          <w:tcPr>
            <w:tcW w:w="694" w:type="dxa"/>
          </w:tcPr>
          <w:p w14:paraId="3B2DCCC3" w14:textId="7E83426D" w:rsidR="005A5D82" w:rsidRPr="004341CA" w:rsidRDefault="005A5D82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7.</w:t>
            </w:r>
          </w:p>
        </w:tc>
        <w:tc>
          <w:tcPr>
            <w:tcW w:w="3882" w:type="dxa"/>
          </w:tcPr>
          <w:p w14:paraId="5141A595" w14:textId="77777777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Осуществление контроля за проведением обучения лиц, привлекаемых к проведению ГИА </w:t>
            </w:r>
            <w:proofErr w:type="gram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через</w:t>
            </w:r>
            <w:proofErr w:type="gram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:</w:t>
            </w:r>
          </w:p>
          <w:p w14:paraId="07EF7915" w14:textId="77777777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-репетиционные тестирования и экзамены,</w:t>
            </w:r>
          </w:p>
          <w:p w14:paraId="671521F0" w14:textId="0904CB1C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-участие в апробациях.</w:t>
            </w:r>
          </w:p>
        </w:tc>
        <w:tc>
          <w:tcPr>
            <w:tcW w:w="2268" w:type="dxa"/>
          </w:tcPr>
          <w:p w14:paraId="30C3F0DF" w14:textId="5F8A23BE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</w:tcPr>
          <w:p w14:paraId="1E56D2BC" w14:textId="77777777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67FC5813" w14:textId="03DF39BD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</w:tc>
        <w:tc>
          <w:tcPr>
            <w:tcW w:w="6237" w:type="dxa"/>
            <w:vMerge/>
          </w:tcPr>
          <w:p w14:paraId="56CBD287" w14:textId="7350BCD8" w:rsidR="005A5D82" w:rsidRPr="004341CA" w:rsidRDefault="005A5D82" w:rsidP="004341CA">
            <w:pPr>
              <w:pStyle w:val="a5"/>
              <w:rPr>
                <w:rFonts w:ascii="Liberation Serif" w:hAnsi="Liberation Serif"/>
              </w:rPr>
            </w:pPr>
          </w:p>
        </w:tc>
      </w:tr>
      <w:tr w:rsidR="005A5D82" w:rsidRPr="004341CA" w14:paraId="6D1927F3" w14:textId="77777777" w:rsidTr="0083012F">
        <w:tc>
          <w:tcPr>
            <w:tcW w:w="15349" w:type="dxa"/>
            <w:gridSpan w:val="5"/>
          </w:tcPr>
          <w:p w14:paraId="012B16DF" w14:textId="2E4F82CF" w:rsidR="005A5D82" w:rsidRPr="004341CA" w:rsidRDefault="005A5D82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sz w:val="24"/>
                <w:szCs w:val="24"/>
                <w:lang w:val="en-US"/>
              </w:rPr>
              <w:t xml:space="preserve">V. </w:t>
            </w: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440C4C" w:rsidRPr="004341CA" w14:paraId="3972EE7B" w14:textId="77777777" w:rsidTr="00C7344C">
        <w:tc>
          <w:tcPr>
            <w:tcW w:w="694" w:type="dxa"/>
          </w:tcPr>
          <w:p w14:paraId="791E854B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1</w:t>
            </w:r>
          </w:p>
        </w:tc>
        <w:tc>
          <w:tcPr>
            <w:tcW w:w="3882" w:type="dxa"/>
          </w:tcPr>
          <w:p w14:paraId="22EC88E8" w14:textId="1B5F3133" w:rsidR="00440C4C" w:rsidRPr="004341CA" w:rsidRDefault="00440C4C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Отчет о планируемом количестве участников ГИА-9 в 2023 году</w:t>
            </w:r>
          </w:p>
        </w:tc>
        <w:tc>
          <w:tcPr>
            <w:tcW w:w="2268" w:type="dxa"/>
          </w:tcPr>
          <w:p w14:paraId="674CED18" w14:textId="4D48680E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октябрь 2022</w:t>
            </w:r>
          </w:p>
        </w:tc>
        <w:tc>
          <w:tcPr>
            <w:tcW w:w="2268" w:type="dxa"/>
            <w:vMerge w:val="restart"/>
          </w:tcPr>
          <w:p w14:paraId="0D309022" w14:textId="39EA3C48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Н.Н.Ёлкина</w:t>
            </w:r>
            <w:proofErr w:type="spellEnd"/>
          </w:p>
        </w:tc>
        <w:tc>
          <w:tcPr>
            <w:tcW w:w="6237" w:type="dxa"/>
            <w:vMerge w:val="restart"/>
          </w:tcPr>
          <w:p w14:paraId="1B1616BC" w14:textId="6598A053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формирование РИС в рамках организации ГИА-9 в 2023 году</w:t>
            </w:r>
          </w:p>
        </w:tc>
      </w:tr>
      <w:tr w:rsidR="00440C4C" w:rsidRPr="004341CA" w14:paraId="532CF306" w14:textId="77777777" w:rsidTr="0083012F">
        <w:tc>
          <w:tcPr>
            <w:tcW w:w="694" w:type="dxa"/>
          </w:tcPr>
          <w:p w14:paraId="0933C9C4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2</w:t>
            </w:r>
          </w:p>
        </w:tc>
        <w:tc>
          <w:tcPr>
            <w:tcW w:w="3882" w:type="dxa"/>
          </w:tcPr>
          <w:p w14:paraId="22D018F4" w14:textId="0B525087" w:rsidR="00440C4C" w:rsidRPr="004341CA" w:rsidRDefault="00440C4C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  <w:t>Информационная работа по привлечению граждан в качестве общественных наблюдателей</w:t>
            </w:r>
          </w:p>
        </w:tc>
        <w:tc>
          <w:tcPr>
            <w:tcW w:w="2268" w:type="dxa"/>
          </w:tcPr>
          <w:p w14:paraId="245A1DB0" w14:textId="038BD0A8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ноябрь 2022-май 2023</w:t>
            </w:r>
          </w:p>
        </w:tc>
        <w:tc>
          <w:tcPr>
            <w:tcW w:w="2268" w:type="dxa"/>
            <w:vMerge/>
            <w:vAlign w:val="center"/>
          </w:tcPr>
          <w:p w14:paraId="3031A2A2" w14:textId="2698FA6E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B38F571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440C4C" w:rsidRPr="004341CA" w14:paraId="7117BF33" w14:textId="77777777" w:rsidTr="0083012F">
        <w:tc>
          <w:tcPr>
            <w:tcW w:w="694" w:type="dxa"/>
          </w:tcPr>
          <w:p w14:paraId="1F36FC17" w14:textId="04B8279A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3</w:t>
            </w:r>
          </w:p>
        </w:tc>
        <w:tc>
          <w:tcPr>
            <w:tcW w:w="3882" w:type="dxa"/>
          </w:tcPr>
          <w:p w14:paraId="1B71B1FC" w14:textId="788796FC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</w:tcPr>
          <w:p w14:paraId="73C5C9CA" w14:textId="1DDFE07F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декабрь 2022</w:t>
            </w:r>
          </w:p>
        </w:tc>
        <w:tc>
          <w:tcPr>
            <w:tcW w:w="2268" w:type="dxa"/>
            <w:vMerge/>
            <w:vAlign w:val="center"/>
          </w:tcPr>
          <w:p w14:paraId="05DB41E6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77BBD3E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440C4C" w:rsidRPr="004341CA" w14:paraId="157166DB" w14:textId="77777777" w:rsidTr="0083012F">
        <w:tc>
          <w:tcPr>
            <w:tcW w:w="694" w:type="dxa"/>
          </w:tcPr>
          <w:p w14:paraId="2DFB9ACD" w14:textId="3A83A22C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lastRenderedPageBreak/>
              <w:t>4</w:t>
            </w:r>
          </w:p>
        </w:tc>
        <w:tc>
          <w:tcPr>
            <w:tcW w:w="3882" w:type="dxa"/>
          </w:tcPr>
          <w:p w14:paraId="286E76AD" w14:textId="091F4B60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Внесение данных, контроль внесения данных, координация вопросов ведения РБД в 2022-2023 учебном году</w:t>
            </w:r>
          </w:p>
        </w:tc>
        <w:tc>
          <w:tcPr>
            <w:tcW w:w="2268" w:type="dxa"/>
          </w:tcPr>
          <w:p w14:paraId="30CB9A46" w14:textId="2D2C785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в соответствии с планом-графиком </w:t>
            </w:r>
          </w:p>
        </w:tc>
        <w:tc>
          <w:tcPr>
            <w:tcW w:w="2268" w:type="dxa"/>
            <w:vMerge/>
            <w:vAlign w:val="center"/>
          </w:tcPr>
          <w:p w14:paraId="0DEA3797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D634C42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440C4C" w:rsidRPr="004341CA" w14:paraId="18A6AC96" w14:textId="77777777" w:rsidTr="0083012F">
        <w:tc>
          <w:tcPr>
            <w:tcW w:w="694" w:type="dxa"/>
          </w:tcPr>
          <w:p w14:paraId="7ED92844" w14:textId="4D37C085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5</w:t>
            </w:r>
          </w:p>
        </w:tc>
        <w:tc>
          <w:tcPr>
            <w:tcW w:w="3882" w:type="dxa"/>
          </w:tcPr>
          <w:p w14:paraId="6BEAAF64" w14:textId="5059F010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Участие в апробации технологии проведения экзаменов и других апробациях, организуемых </w:t>
            </w: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Рособрнадзором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и ФЦТ</w:t>
            </w:r>
          </w:p>
        </w:tc>
        <w:tc>
          <w:tcPr>
            <w:tcW w:w="2268" w:type="dxa"/>
          </w:tcPr>
          <w:p w14:paraId="25577575" w14:textId="6F55A1CA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в течение 2022-2023 учебного года по графику </w:t>
            </w:r>
            <w:proofErr w:type="spellStart"/>
            <w:r w:rsidRPr="004341CA">
              <w:rPr>
                <w:rFonts w:ascii="Liberation Serif" w:hAnsi="Liberation Serif"/>
              </w:rPr>
              <w:t>Рособрнадзора</w:t>
            </w:r>
            <w:proofErr w:type="spellEnd"/>
            <w:r w:rsidRPr="004341CA">
              <w:rPr>
                <w:rFonts w:ascii="Liberation Serif" w:hAnsi="Liberation Serif"/>
              </w:rPr>
              <w:t xml:space="preserve"> и ФЦТ</w:t>
            </w:r>
          </w:p>
        </w:tc>
        <w:tc>
          <w:tcPr>
            <w:tcW w:w="2268" w:type="dxa"/>
            <w:vMerge/>
            <w:vAlign w:val="center"/>
          </w:tcPr>
          <w:p w14:paraId="2741D329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34E9494" w14:textId="644273E3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Отсутствие нарушений обучающимися  и педагогическими работниками школы в ходе организации и проведения экзаменационной кампании 2023 года</w:t>
            </w:r>
          </w:p>
        </w:tc>
      </w:tr>
      <w:tr w:rsidR="00440C4C" w:rsidRPr="004341CA" w14:paraId="1D5B4C86" w14:textId="77777777" w:rsidTr="00696E68">
        <w:tc>
          <w:tcPr>
            <w:tcW w:w="15349" w:type="dxa"/>
            <w:gridSpan w:val="5"/>
          </w:tcPr>
          <w:p w14:paraId="47297ADD" w14:textId="72E28CD8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  <w:b/>
                <w:bCs/>
                <w:lang w:val="en-US"/>
              </w:rPr>
              <w:t>VI</w:t>
            </w:r>
            <w:r w:rsidRPr="004341CA">
              <w:rPr>
                <w:rFonts w:ascii="Liberation Serif" w:hAnsi="Liberation Serif"/>
                <w:b/>
                <w:bCs/>
              </w:rPr>
              <w:t xml:space="preserve">. </w:t>
            </w: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Формирование РИС ГИА-9 в 2023 году</w:t>
            </w:r>
          </w:p>
        </w:tc>
      </w:tr>
      <w:tr w:rsidR="00440C4C" w:rsidRPr="004341CA" w14:paraId="629A891D" w14:textId="77777777" w:rsidTr="00696E68">
        <w:trPr>
          <w:trHeight w:val="713"/>
        </w:trPr>
        <w:tc>
          <w:tcPr>
            <w:tcW w:w="694" w:type="dxa"/>
          </w:tcPr>
          <w:p w14:paraId="52937B28" w14:textId="2C1B5E43" w:rsidR="00440C4C" w:rsidRPr="004341CA" w:rsidRDefault="00440C4C" w:rsidP="004341CA">
            <w:pPr>
              <w:pStyle w:val="a5"/>
              <w:rPr>
                <w:rFonts w:ascii="Liberation Serif" w:hAnsi="Liberation Serif"/>
                <w:lang w:val="en-US"/>
              </w:rPr>
            </w:pPr>
            <w:r w:rsidRPr="004341CA">
              <w:rPr>
                <w:rFonts w:ascii="Liberation Serif" w:hAnsi="Liberation Serif"/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2. форма ГИА-9 перечень учебных предметов, выбранных для сдачи ГИА-9;</w:t>
            </w:r>
          </w:p>
          <w:p w14:paraId="1B2F4A7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51DEF48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4871811C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4. наличие допуска у обучающегося к ГИА-9;</w:t>
            </w:r>
          </w:p>
          <w:p w14:paraId="4572F4D9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5E032C00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3ABBD1F2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5. место сдачи ГИА-9;</w:t>
            </w:r>
          </w:p>
          <w:p w14:paraId="5271F180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1C6BA50A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8A739E9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6. результаты обработки  экзаменационных работ обучающихся;</w:t>
            </w:r>
          </w:p>
          <w:p w14:paraId="72659235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3DA6F10B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4879FB2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7. сведения о результатах ГИА-9</w:t>
            </w:r>
          </w:p>
          <w:p w14:paraId="0AA4DDF0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71E300B3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8. сведения об апелляциях обучающихся:</w:t>
            </w:r>
          </w:p>
          <w:p w14:paraId="2C9EBBEE" w14:textId="67179A40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4341CA">
              <w:rPr>
                <w:rFonts w:ascii="Liberation Serif" w:hAnsi="Liberation Serif"/>
              </w:rPr>
              <w:tab/>
            </w:r>
          </w:p>
          <w:p w14:paraId="609C5853" w14:textId="77777777" w:rsidR="00440C4C" w:rsidRPr="004341CA" w:rsidRDefault="00440C4C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68F55133" w14:textId="2A9CBB7E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lastRenderedPageBreak/>
              <w:t>до 20 февраля</w:t>
            </w:r>
          </w:p>
          <w:p w14:paraId="263904B2" w14:textId="1EA6B7AF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2023</w:t>
            </w:r>
          </w:p>
          <w:p w14:paraId="7475DB1B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8638EB8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4E67290C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69E830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A15A34B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5B2668D5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B90A57E" w14:textId="03124F5C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до февраля 2023</w:t>
            </w:r>
          </w:p>
          <w:p w14:paraId="2729C51E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в течение двух дней со дня получения указанных сведений </w:t>
            </w:r>
            <w:proofErr w:type="gramStart"/>
            <w:r w:rsidRPr="004341CA">
              <w:rPr>
                <w:rFonts w:ascii="Liberation Serif" w:hAnsi="Liberation Serif"/>
              </w:rPr>
              <w:t>от</w:t>
            </w:r>
            <w:proofErr w:type="gramEnd"/>
            <w:r w:rsidRPr="004341CA">
              <w:rPr>
                <w:rFonts w:ascii="Liberation Serif" w:hAnsi="Liberation Serif"/>
              </w:rPr>
              <w:t xml:space="preserve"> обучающихся;</w:t>
            </w:r>
          </w:p>
          <w:p w14:paraId="087BCA92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1016FF23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не позднее чем за 2 недели до начала экзамена по соответствующему учебному </w:t>
            </w:r>
            <w:r w:rsidRPr="004341CA">
              <w:rPr>
                <w:rFonts w:ascii="Liberation Serif" w:hAnsi="Liberation Serif"/>
              </w:rPr>
              <w:lastRenderedPageBreak/>
              <w:t>предмету;</w:t>
            </w:r>
          </w:p>
          <w:p w14:paraId="75F91FF0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в течение десяти дней после соответствующего экзамена;</w:t>
            </w:r>
          </w:p>
          <w:p w14:paraId="714B337E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D036BF8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в течение суток со дня утверждения результатов ГИА-9;</w:t>
            </w:r>
          </w:p>
          <w:p w14:paraId="37520B65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в течение суток со дня подачи апелляции;</w:t>
            </w:r>
          </w:p>
          <w:p w14:paraId="618BF6BC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51856A5B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064DF9A8" w14:textId="13D41221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lastRenderedPageBreak/>
              <w:t>Н.Н.Ёлкина</w:t>
            </w:r>
            <w:proofErr w:type="spellEnd"/>
          </w:p>
        </w:tc>
        <w:tc>
          <w:tcPr>
            <w:tcW w:w="6237" w:type="dxa"/>
            <w:vMerge w:val="restart"/>
          </w:tcPr>
          <w:p w14:paraId="786F5847" w14:textId="705B75A1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формирование РИС в рамках организации ГИА-9 в 2023 году</w:t>
            </w:r>
          </w:p>
        </w:tc>
      </w:tr>
      <w:tr w:rsidR="00440C4C" w:rsidRPr="004341CA" w14:paraId="4B1F9021" w14:textId="77777777" w:rsidTr="00696E68">
        <w:tc>
          <w:tcPr>
            <w:tcW w:w="694" w:type="dxa"/>
            <w:vMerge w:val="restart"/>
          </w:tcPr>
          <w:p w14:paraId="5D8AF7F9" w14:textId="4DA13518" w:rsidR="00440C4C" w:rsidRPr="004341CA" w:rsidRDefault="00440C4C" w:rsidP="004341CA">
            <w:pPr>
              <w:pStyle w:val="a5"/>
              <w:rPr>
                <w:rFonts w:ascii="Liberation Serif" w:hAnsi="Liberation Serif"/>
                <w:lang w:val="en-US"/>
              </w:rPr>
            </w:pPr>
            <w:r w:rsidRPr="004341CA">
              <w:rPr>
                <w:rFonts w:ascii="Liberation Serif" w:hAnsi="Liberation Serif"/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440C4C" w:rsidRPr="004341CA" w:rsidRDefault="00440C4C" w:rsidP="004341CA">
            <w:pPr>
              <w:pStyle w:val="a5"/>
              <w:rPr>
                <w:rStyle w:val="a4"/>
                <w:rFonts w:ascii="Liberation Serif" w:hAnsi="Liberation Serif"/>
                <w:b w:val="0"/>
                <w:bCs w:val="0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0D2DDAEE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по запросу </w:t>
            </w:r>
          </w:p>
        </w:tc>
        <w:tc>
          <w:tcPr>
            <w:tcW w:w="2268" w:type="dxa"/>
            <w:vMerge w:val="restart"/>
          </w:tcPr>
          <w:p w14:paraId="39A99219" w14:textId="70812AD8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Н.Н.Ёлкина</w:t>
            </w:r>
            <w:proofErr w:type="spellEnd"/>
          </w:p>
        </w:tc>
        <w:tc>
          <w:tcPr>
            <w:tcW w:w="6237" w:type="dxa"/>
            <w:vMerge/>
          </w:tcPr>
          <w:p w14:paraId="39569F07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440C4C" w:rsidRPr="004341CA" w14:paraId="4D233EC3" w14:textId="77777777" w:rsidTr="0083012F">
        <w:tc>
          <w:tcPr>
            <w:tcW w:w="694" w:type="dxa"/>
            <w:vMerge/>
          </w:tcPr>
          <w:p w14:paraId="14E931DC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512A7FAA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информирование.</w:t>
            </w:r>
          </w:p>
        </w:tc>
      </w:tr>
      <w:tr w:rsidR="00440C4C" w:rsidRPr="004341CA" w14:paraId="44E77BDE" w14:textId="77777777" w:rsidTr="0083012F">
        <w:tc>
          <w:tcPr>
            <w:tcW w:w="694" w:type="dxa"/>
            <w:vMerge/>
          </w:tcPr>
          <w:p w14:paraId="5C2BAD5C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12A6793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сведения о гражданах, аккредитованных в качестве</w:t>
            </w:r>
          </w:p>
          <w:p w14:paraId="17840D5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 общественных наблюдателей</w:t>
            </w:r>
          </w:p>
        </w:tc>
        <w:tc>
          <w:tcPr>
            <w:tcW w:w="2268" w:type="dxa"/>
          </w:tcPr>
          <w:p w14:paraId="3FFF9EF6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не позднее чем за 2 недели до дня проведения экзамена по соответствующему </w:t>
            </w:r>
            <w:r w:rsidRPr="004341CA">
              <w:rPr>
                <w:rFonts w:ascii="Liberation Serif" w:hAnsi="Liberation Serif"/>
              </w:rPr>
              <w:lastRenderedPageBreak/>
              <w:t>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информирование.</w:t>
            </w:r>
          </w:p>
        </w:tc>
      </w:tr>
      <w:tr w:rsidR="00440C4C" w:rsidRPr="004341CA" w14:paraId="0B01A4EE" w14:textId="77777777" w:rsidTr="00696E68">
        <w:tc>
          <w:tcPr>
            <w:tcW w:w="15349" w:type="dxa"/>
            <w:gridSpan w:val="5"/>
          </w:tcPr>
          <w:p w14:paraId="76F44305" w14:textId="4378BEBE" w:rsidR="00440C4C" w:rsidRPr="004341CA" w:rsidRDefault="00440C4C" w:rsidP="004341CA">
            <w:pPr>
              <w:pStyle w:val="a5"/>
              <w:rPr>
                <w:rStyle w:val="a4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  <w:b/>
                <w:bCs/>
                <w:lang w:val="en-US"/>
              </w:rPr>
              <w:lastRenderedPageBreak/>
              <w:t>VII</w:t>
            </w:r>
            <w:r w:rsidRPr="004341CA">
              <w:rPr>
                <w:rFonts w:ascii="Liberation Serif" w:hAnsi="Liberation Serif"/>
                <w:b/>
                <w:bCs/>
              </w:rPr>
              <w:t xml:space="preserve">. </w:t>
            </w:r>
            <w:r w:rsidRPr="004341CA">
              <w:rPr>
                <w:rStyle w:val="a4"/>
                <w:rFonts w:ascii="Liberation Serif" w:hAnsi="Liberation Serif"/>
                <w:sz w:val="24"/>
                <w:szCs w:val="24"/>
              </w:rPr>
              <w:t>Организация и проведение ГИА-9 в 2023 году</w:t>
            </w:r>
          </w:p>
          <w:p w14:paraId="18EE5A0F" w14:textId="0188C4D8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440C4C" w:rsidRPr="004341CA" w14:paraId="201DB364" w14:textId="77777777" w:rsidTr="00696E68">
        <w:tc>
          <w:tcPr>
            <w:tcW w:w="694" w:type="dxa"/>
          </w:tcPr>
          <w:p w14:paraId="5920E9C5" w14:textId="2D3E4BF8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5EB503F4" w14:textId="5337D848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Ознакомление с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результатами проверки экзаменационных работ с общим баллом, полученным каждым обучающимся </w:t>
            </w:r>
          </w:p>
        </w:tc>
        <w:tc>
          <w:tcPr>
            <w:tcW w:w="2268" w:type="dxa"/>
          </w:tcPr>
          <w:p w14:paraId="61659C3A" w14:textId="2CD907FE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соответствии с графиком, утвержденным министерством образования Свердловской области</w:t>
            </w:r>
          </w:p>
        </w:tc>
        <w:tc>
          <w:tcPr>
            <w:tcW w:w="2268" w:type="dxa"/>
          </w:tcPr>
          <w:p w14:paraId="12274F30" w14:textId="416C6D26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В.С.Гришина</w:t>
            </w:r>
            <w:proofErr w:type="spellEnd"/>
          </w:p>
        </w:tc>
        <w:tc>
          <w:tcPr>
            <w:tcW w:w="6237" w:type="dxa"/>
            <w:vMerge w:val="restart"/>
          </w:tcPr>
          <w:p w14:paraId="0915B06B" w14:textId="35565386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Отсутствие нарушений в ходе организации и проведения экзаменационной кампании 2023 года</w:t>
            </w:r>
          </w:p>
        </w:tc>
      </w:tr>
      <w:tr w:rsidR="00440C4C" w:rsidRPr="004341CA" w14:paraId="129CBB76" w14:textId="77777777" w:rsidTr="00C7344C">
        <w:tc>
          <w:tcPr>
            <w:tcW w:w="694" w:type="dxa"/>
          </w:tcPr>
          <w:p w14:paraId="2E77D7D9" w14:textId="73765C55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46A0757A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Организация подачи </w:t>
            </w: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14:paraId="14C7946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</w:tcPr>
          <w:p w14:paraId="4794E70B" w14:textId="5D597E45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В.С.Гришина</w:t>
            </w:r>
            <w:proofErr w:type="spellEnd"/>
          </w:p>
        </w:tc>
        <w:tc>
          <w:tcPr>
            <w:tcW w:w="6237" w:type="dxa"/>
            <w:vMerge/>
          </w:tcPr>
          <w:p w14:paraId="3670709B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440C4C" w:rsidRPr="004341CA" w14:paraId="46D7FE0A" w14:textId="77777777" w:rsidTr="0083012F">
        <w:tc>
          <w:tcPr>
            <w:tcW w:w="694" w:type="dxa"/>
          </w:tcPr>
          <w:p w14:paraId="21D0467B" w14:textId="1EC1245D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4E2CA164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Предварительный анализ результатов ГИА - 9</w:t>
            </w:r>
          </w:p>
        </w:tc>
        <w:tc>
          <w:tcPr>
            <w:tcW w:w="2268" w:type="dxa"/>
          </w:tcPr>
          <w:p w14:paraId="213868D3" w14:textId="61B5E9C8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июнь </w:t>
            </w:r>
            <w:proofErr w:type="gramStart"/>
            <w:r w:rsidRPr="004341CA">
              <w:rPr>
                <w:rFonts w:ascii="Liberation Serif" w:hAnsi="Liberation Serif"/>
              </w:rPr>
              <w:t>-и</w:t>
            </w:r>
            <w:proofErr w:type="gramEnd"/>
            <w:r w:rsidRPr="004341CA">
              <w:rPr>
                <w:rFonts w:ascii="Liberation Serif" w:hAnsi="Liberation Serif"/>
              </w:rPr>
              <w:t>юль 2023</w:t>
            </w:r>
          </w:p>
        </w:tc>
        <w:tc>
          <w:tcPr>
            <w:tcW w:w="2268" w:type="dxa"/>
            <w:vAlign w:val="center"/>
          </w:tcPr>
          <w:p w14:paraId="0C1A24EC" w14:textId="5975F919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  <w:vMerge/>
          </w:tcPr>
          <w:p w14:paraId="62072309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</w:tr>
      <w:tr w:rsidR="00440C4C" w:rsidRPr="004341CA" w14:paraId="593B4E10" w14:textId="77777777" w:rsidTr="0083012F">
        <w:tc>
          <w:tcPr>
            <w:tcW w:w="694" w:type="dxa"/>
          </w:tcPr>
          <w:p w14:paraId="6739A371" w14:textId="729CC472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29400FC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54B01EB2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сентябрь 2023</w:t>
            </w:r>
          </w:p>
        </w:tc>
        <w:tc>
          <w:tcPr>
            <w:tcW w:w="2268" w:type="dxa"/>
            <w:vAlign w:val="center"/>
          </w:tcPr>
          <w:p w14:paraId="2A6B7BB6" w14:textId="7BD10C2C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7875C609" w14:textId="3C156AD0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формирование РИС в рамках организации ГИА-9 в 2023 году</w:t>
            </w:r>
          </w:p>
        </w:tc>
      </w:tr>
      <w:tr w:rsidR="00440C4C" w:rsidRPr="004341CA" w14:paraId="7C5E4263" w14:textId="77777777" w:rsidTr="00696E68">
        <w:tc>
          <w:tcPr>
            <w:tcW w:w="694" w:type="dxa"/>
          </w:tcPr>
          <w:p w14:paraId="532EB353" w14:textId="03294041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41A2462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Организация работы с целью привлечения в качестве общественных наблюдателей:</w:t>
            </w:r>
          </w:p>
          <w:p w14:paraId="096924B4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родительской общественности;</w:t>
            </w:r>
          </w:p>
          <w:p w14:paraId="21B1B029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</w:tcPr>
          <w:p w14:paraId="3214A390" w14:textId="14211525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январь-февраль 2023</w:t>
            </w:r>
          </w:p>
        </w:tc>
        <w:tc>
          <w:tcPr>
            <w:tcW w:w="2268" w:type="dxa"/>
          </w:tcPr>
          <w:p w14:paraId="3B7ECB6E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0A4F1F85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5CD392B8" w14:textId="1C27017F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B07AA8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информирование.</w:t>
            </w:r>
          </w:p>
        </w:tc>
      </w:tr>
      <w:tr w:rsidR="00440C4C" w:rsidRPr="004341CA" w14:paraId="2A0A666D" w14:textId="77777777" w:rsidTr="0083012F">
        <w:tc>
          <w:tcPr>
            <w:tcW w:w="694" w:type="dxa"/>
          </w:tcPr>
          <w:p w14:paraId="4725DB7B" w14:textId="6092B462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1261DFEB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14:paraId="4FD7F2DE" w14:textId="0E6A6A6C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январь-май 2023</w:t>
            </w:r>
          </w:p>
        </w:tc>
        <w:tc>
          <w:tcPr>
            <w:tcW w:w="2268" w:type="dxa"/>
            <w:vAlign w:val="center"/>
          </w:tcPr>
          <w:p w14:paraId="1D510249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2A8D06D7" w14:textId="6A909899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F4C37EC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информирование.</w:t>
            </w:r>
          </w:p>
        </w:tc>
      </w:tr>
      <w:tr w:rsidR="00440C4C" w:rsidRPr="004341CA" w14:paraId="35978E25" w14:textId="77777777" w:rsidTr="0083012F">
        <w:tc>
          <w:tcPr>
            <w:tcW w:w="694" w:type="dxa"/>
          </w:tcPr>
          <w:p w14:paraId="6C0829A7" w14:textId="49F535AC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1032E58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период подготовки к ГИА</w:t>
            </w:r>
          </w:p>
          <w:p w14:paraId="5EF8F8FF" w14:textId="46660D6E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в соответствии с планом министерства образования </w:t>
            </w:r>
            <w:r w:rsidRPr="004341CA">
              <w:rPr>
                <w:rFonts w:ascii="Liberation Serif" w:hAnsi="Liberation Serif"/>
              </w:rPr>
              <w:lastRenderedPageBreak/>
              <w:t>Свердловской области</w:t>
            </w:r>
          </w:p>
        </w:tc>
        <w:tc>
          <w:tcPr>
            <w:tcW w:w="2268" w:type="dxa"/>
            <w:vAlign w:val="center"/>
          </w:tcPr>
          <w:p w14:paraId="1A62D79E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lastRenderedPageBreak/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10754181" w14:textId="541E05CF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D5EB6CB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информирование.</w:t>
            </w:r>
          </w:p>
        </w:tc>
      </w:tr>
      <w:tr w:rsidR="00440C4C" w:rsidRPr="004341CA" w14:paraId="688D6E9F" w14:textId="77777777" w:rsidTr="00C7344C">
        <w:tc>
          <w:tcPr>
            <w:tcW w:w="694" w:type="dxa"/>
          </w:tcPr>
          <w:p w14:paraId="1234F9C9" w14:textId="5F18D363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155F4D6B" w14:textId="62D30F6A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Совещание с ответственными за ГИА по вопросам:</w:t>
            </w:r>
          </w:p>
          <w:p w14:paraId="4FE81FF3" w14:textId="0B55C93E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об итогах проведения экзаменационной кампании 2022 года и задачах по подготовке ГИА в 2023 году</w:t>
            </w:r>
          </w:p>
        </w:tc>
        <w:tc>
          <w:tcPr>
            <w:tcW w:w="2268" w:type="dxa"/>
          </w:tcPr>
          <w:p w14:paraId="171E991A" w14:textId="67CBB0B0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октябрь 2022 года</w:t>
            </w:r>
          </w:p>
          <w:p w14:paraId="0BE43C89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4DF30F30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009A7FDB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422798C0" w14:textId="7E77DE06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март 2023</w:t>
            </w:r>
          </w:p>
        </w:tc>
        <w:tc>
          <w:tcPr>
            <w:tcW w:w="2268" w:type="dxa"/>
          </w:tcPr>
          <w:p w14:paraId="3D7123FF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387EC8D3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041BCD54" w14:textId="5F298BBF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9A0CAB6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информирование.</w:t>
            </w:r>
          </w:p>
        </w:tc>
      </w:tr>
      <w:tr w:rsidR="00440C4C" w:rsidRPr="004341CA" w14:paraId="2D51C522" w14:textId="77777777" w:rsidTr="0083012F">
        <w:tc>
          <w:tcPr>
            <w:tcW w:w="694" w:type="dxa"/>
          </w:tcPr>
          <w:p w14:paraId="14D9C70B" w14:textId="567256E1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01B5BF73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Проведение ГИА-9, в том числе:</w:t>
            </w:r>
          </w:p>
          <w:p w14:paraId="347E5913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проведение экзаменов в ППЭ;</w:t>
            </w:r>
          </w:p>
          <w:p w14:paraId="6E2BED84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организация работы территориальных предметных подкомиссий;</w:t>
            </w:r>
          </w:p>
          <w:p w14:paraId="2643D9F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организация работы конфликтной подкомиссии</w:t>
            </w:r>
          </w:p>
        </w:tc>
        <w:tc>
          <w:tcPr>
            <w:tcW w:w="2268" w:type="dxa"/>
          </w:tcPr>
          <w:p w14:paraId="140D99B2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  <w:vAlign w:val="center"/>
          </w:tcPr>
          <w:p w14:paraId="68CE07A5" w14:textId="72EB22A9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В.С.Гришина</w:t>
            </w:r>
            <w:proofErr w:type="spellEnd"/>
          </w:p>
        </w:tc>
        <w:tc>
          <w:tcPr>
            <w:tcW w:w="6237" w:type="dxa"/>
          </w:tcPr>
          <w:p w14:paraId="430837CE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информирование.</w:t>
            </w:r>
          </w:p>
        </w:tc>
      </w:tr>
      <w:tr w:rsidR="00440C4C" w:rsidRPr="004341CA" w14:paraId="358E0821" w14:textId="77777777" w:rsidTr="0083012F">
        <w:tc>
          <w:tcPr>
            <w:tcW w:w="694" w:type="dxa"/>
          </w:tcPr>
          <w:p w14:paraId="35048763" w14:textId="7B7BCE60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09CAB93C" w14:textId="6E2C87E1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Отчет о планируемом количестве участников ГИА-9 (ОГЭ) в 2023 году</w:t>
            </w:r>
          </w:p>
        </w:tc>
        <w:tc>
          <w:tcPr>
            <w:tcW w:w="2268" w:type="dxa"/>
          </w:tcPr>
          <w:p w14:paraId="4130E539" w14:textId="30A03066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0BD69EEA" w14:textId="238CE61C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439B3D5E" w14:textId="0025F511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gram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</w:t>
            </w:r>
            <w:proofErr w:type="gram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 подача данных ГИА-9 в 2023 году</w:t>
            </w:r>
          </w:p>
        </w:tc>
      </w:tr>
      <w:tr w:rsidR="00440C4C" w:rsidRPr="004341CA" w14:paraId="337E6FF6" w14:textId="77777777" w:rsidTr="0083012F">
        <w:tc>
          <w:tcPr>
            <w:tcW w:w="694" w:type="dxa"/>
          </w:tcPr>
          <w:p w14:paraId="24DAB0AF" w14:textId="57A93481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74B8E31E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0230A3C1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0827364E" w14:textId="34D3265A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635AF539" w14:textId="240B1D93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Своевременная подача данных ГИА-9 в 2023 году</w:t>
            </w:r>
          </w:p>
        </w:tc>
      </w:tr>
      <w:tr w:rsidR="00440C4C" w:rsidRPr="004341CA" w14:paraId="79F37246" w14:textId="77777777" w:rsidTr="0083012F">
        <w:tc>
          <w:tcPr>
            <w:tcW w:w="694" w:type="dxa"/>
          </w:tcPr>
          <w:p w14:paraId="149A0B8F" w14:textId="11502DFB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74BA2298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Создание базы данных об участниках ГИА-9</w:t>
            </w:r>
          </w:p>
        </w:tc>
        <w:tc>
          <w:tcPr>
            <w:tcW w:w="2268" w:type="dxa"/>
          </w:tcPr>
          <w:p w14:paraId="23CE2385" w14:textId="1DB68228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по запросу </w:t>
            </w:r>
          </w:p>
        </w:tc>
        <w:tc>
          <w:tcPr>
            <w:tcW w:w="2268" w:type="dxa"/>
            <w:vAlign w:val="center"/>
          </w:tcPr>
          <w:p w14:paraId="36357A5C" w14:textId="49957E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Н.Н.Ёлкина</w:t>
            </w:r>
            <w:proofErr w:type="spellEnd"/>
          </w:p>
        </w:tc>
        <w:tc>
          <w:tcPr>
            <w:tcW w:w="6237" w:type="dxa"/>
          </w:tcPr>
          <w:p w14:paraId="3CA3FB7B" w14:textId="4345B801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формирование РИС в рамках организации ГИА-9 в 2023 году</w:t>
            </w:r>
          </w:p>
        </w:tc>
      </w:tr>
      <w:tr w:rsidR="00440C4C" w:rsidRPr="004341CA" w14:paraId="7B34DD4C" w14:textId="77777777" w:rsidTr="0083012F">
        <w:tc>
          <w:tcPr>
            <w:tcW w:w="694" w:type="dxa"/>
          </w:tcPr>
          <w:p w14:paraId="0B73EA68" w14:textId="4C00A5FD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78F45EBC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6F6BB42C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до 1 марта 2023</w:t>
            </w:r>
          </w:p>
        </w:tc>
        <w:tc>
          <w:tcPr>
            <w:tcW w:w="2268" w:type="dxa"/>
            <w:vAlign w:val="center"/>
          </w:tcPr>
          <w:p w14:paraId="18F4E96B" w14:textId="40016B8E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06AB785B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440C4C" w:rsidRPr="004341CA" w14:paraId="3A56001A" w14:textId="77777777" w:rsidTr="0083012F">
        <w:tc>
          <w:tcPr>
            <w:tcW w:w="694" w:type="dxa"/>
          </w:tcPr>
          <w:p w14:paraId="361AAD30" w14:textId="4FECB067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3872D89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7BA2ACAC" w14:textId="291C18C0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, </w:t>
            </w:r>
          </w:p>
        </w:tc>
        <w:tc>
          <w:tcPr>
            <w:tcW w:w="6237" w:type="dxa"/>
          </w:tcPr>
          <w:p w14:paraId="2AC7495B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Все выпускники  </w:t>
            </w:r>
            <w:r w:rsidRPr="004341CA">
              <w:rPr>
                <w:rFonts w:ascii="Liberation Serif" w:hAnsi="Liberation Serif"/>
              </w:rPr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440C4C" w:rsidRPr="004341CA" w14:paraId="0AE690D1" w14:textId="77777777" w:rsidTr="0083012F">
        <w:tc>
          <w:tcPr>
            <w:tcW w:w="694" w:type="dxa"/>
          </w:tcPr>
          <w:p w14:paraId="34C2EB16" w14:textId="77777777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34C1703A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Ознакомление выпускников 9 классов, их родителей (законных представителей), учителей, работающих в 9 классах с </w:t>
            </w:r>
            <w:r w:rsidRPr="004341CA">
              <w:rPr>
                <w:rFonts w:ascii="Liberation Serif" w:hAnsi="Liberation Serif"/>
              </w:rPr>
              <w:lastRenderedPageBreak/>
              <w:t>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6AEA604B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lastRenderedPageBreak/>
              <w:t>ноябрь 2022</w:t>
            </w:r>
          </w:p>
          <w:p w14:paraId="6F1E592D" w14:textId="21FD3A3F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апрель 2023</w:t>
            </w:r>
          </w:p>
          <w:p w14:paraId="7A501425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2268" w:type="dxa"/>
            <w:vAlign w:val="center"/>
          </w:tcPr>
          <w:p w14:paraId="6D21D8EF" w14:textId="2F042F4E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468C2EA7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Все выпускники 9</w:t>
            </w:r>
            <w:r w:rsidRPr="004341CA">
              <w:rPr>
                <w:rFonts w:ascii="Liberation Serif" w:hAnsi="Liberation Serif"/>
              </w:rPr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440C4C" w:rsidRPr="004341CA" w14:paraId="56024F33" w14:textId="77777777" w:rsidTr="0083012F">
        <w:tc>
          <w:tcPr>
            <w:tcW w:w="694" w:type="dxa"/>
          </w:tcPr>
          <w:p w14:paraId="4A4E54BA" w14:textId="463842EC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3A15434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41CCE84C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ноябрь 2022 </w:t>
            </w:r>
          </w:p>
        </w:tc>
        <w:tc>
          <w:tcPr>
            <w:tcW w:w="2268" w:type="dxa"/>
            <w:vAlign w:val="center"/>
          </w:tcPr>
          <w:p w14:paraId="16A38CCA" w14:textId="2A530E3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1B5CE678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Все выпускники 9</w:t>
            </w:r>
            <w:r w:rsidRPr="004341CA">
              <w:rPr>
                <w:rFonts w:ascii="Liberation Serif" w:hAnsi="Liberation Serif"/>
              </w:rPr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440C4C" w:rsidRPr="004341CA" w14:paraId="4FA14462" w14:textId="77777777" w:rsidTr="0083012F">
        <w:tc>
          <w:tcPr>
            <w:tcW w:w="694" w:type="dxa"/>
          </w:tcPr>
          <w:p w14:paraId="31A54DEA" w14:textId="776C39F6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2DAAE38C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5E05FFB0" w14:textId="341AD466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272EF607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440C4C" w:rsidRPr="004341CA" w14:paraId="1C58A619" w14:textId="77777777" w:rsidTr="0083012F">
        <w:tc>
          <w:tcPr>
            <w:tcW w:w="694" w:type="dxa"/>
          </w:tcPr>
          <w:p w14:paraId="78C93545" w14:textId="0DF89798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5A0D97D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72C37093" w14:textId="1DE88D4D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4EC2A59F" w14:textId="0FA2D714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Отсутствие нарушений в период экзаменационной кампании 2023 года</w:t>
            </w:r>
          </w:p>
        </w:tc>
      </w:tr>
      <w:tr w:rsidR="00440C4C" w:rsidRPr="004341CA" w14:paraId="2374B4BB" w14:textId="77777777" w:rsidTr="0083012F">
        <w:tc>
          <w:tcPr>
            <w:tcW w:w="694" w:type="dxa"/>
          </w:tcPr>
          <w:p w14:paraId="0FE8BEB0" w14:textId="14DC5433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6EE822DA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5A8DF8E2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1391E154" w14:textId="42373368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5E7E0438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440C4C" w:rsidRPr="004341CA" w14:paraId="522B2416" w14:textId="77777777" w:rsidTr="0083012F">
        <w:tc>
          <w:tcPr>
            <w:tcW w:w="694" w:type="dxa"/>
          </w:tcPr>
          <w:p w14:paraId="4F464259" w14:textId="6396E1EC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556C370F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3389156A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2D074A9E" w14:textId="3080B0BF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</w:p>
        </w:tc>
        <w:tc>
          <w:tcPr>
            <w:tcW w:w="6237" w:type="dxa"/>
          </w:tcPr>
          <w:p w14:paraId="0BC65157" w14:textId="13AC4D9A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Отсутствие нарушений в период экзаменационной кампании 2023 года</w:t>
            </w:r>
          </w:p>
        </w:tc>
      </w:tr>
      <w:tr w:rsidR="00440C4C" w:rsidRPr="004341CA" w14:paraId="66A827F0" w14:textId="77777777" w:rsidTr="0083012F">
        <w:tc>
          <w:tcPr>
            <w:tcW w:w="694" w:type="dxa"/>
          </w:tcPr>
          <w:p w14:paraId="5C1443A5" w14:textId="2E65F9D2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1074011D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4ACFA5D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ноябрь 2022-июнь 2023</w:t>
            </w:r>
          </w:p>
        </w:tc>
        <w:tc>
          <w:tcPr>
            <w:tcW w:w="2268" w:type="dxa"/>
            <w:vAlign w:val="center"/>
          </w:tcPr>
          <w:p w14:paraId="465CCF53" w14:textId="34897201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А.С.Писцова</w:t>
            </w:r>
            <w:proofErr w:type="spellEnd"/>
          </w:p>
        </w:tc>
        <w:tc>
          <w:tcPr>
            <w:tcW w:w="6237" w:type="dxa"/>
          </w:tcPr>
          <w:p w14:paraId="718A6DEE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440C4C" w:rsidRPr="004341CA" w14:paraId="701A4D3D" w14:textId="77777777" w:rsidTr="00696E68">
        <w:tc>
          <w:tcPr>
            <w:tcW w:w="15349" w:type="dxa"/>
            <w:gridSpan w:val="5"/>
          </w:tcPr>
          <w:p w14:paraId="36EEC859" w14:textId="159D2680" w:rsidR="00440C4C" w:rsidRPr="004341CA" w:rsidRDefault="00440C4C" w:rsidP="004341CA">
            <w:pPr>
              <w:pStyle w:val="a5"/>
              <w:rPr>
                <w:rFonts w:ascii="Liberation Serif" w:hAnsi="Liberation Serif"/>
                <w:b/>
                <w:bCs/>
              </w:rPr>
            </w:pPr>
            <w:r w:rsidRPr="004341CA">
              <w:rPr>
                <w:rFonts w:ascii="Liberation Serif" w:hAnsi="Liberation Serif"/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 2023 г</w:t>
            </w:r>
            <w:r w:rsidR="005B006A" w:rsidRPr="004341CA">
              <w:rPr>
                <w:rFonts w:ascii="Liberation Serif" w:hAnsi="Liberation Serif"/>
                <w:b/>
                <w:bCs/>
              </w:rPr>
              <w:t>оду</w:t>
            </w:r>
          </w:p>
          <w:p w14:paraId="54D7A679" w14:textId="08F84153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</w:tr>
      <w:tr w:rsidR="00440C4C" w:rsidRPr="004341CA" w14:paraId="6CF64D9A" w14:textId="77777777" w:rsidTr="00C7344C">
        <w:tc>
          <w:tcPr>
            <w:tcW w:w="694" w:type="dxa"/>
          </w:tcPr>
          <w:p w14:paraId="5C11125B" w14:textId="58C8F1CE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15FA03AE" w14:textId="2B12874B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14:paraId="336BDCCA" w14:textId="44397F3B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декабрь 2022</w:t>
            </w:r>
          </w:p>
        </w:tc>
        <w:tc>
          <w:tcPr>
            <w:tcW w:w="2268" w:type="dxa"/>
          </w:tcPr>
          <w:p w14:paraId="254DD385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35B85109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4C01FC29" w14:textId="52C8776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339561" w14:textId="6EF5754C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Отсутствие нарушений в ходе организации и проведения экзаменационной кампании 2023 г.</w:t>
            </w:r>
          </w:p>
        </w:tc>
      </w:tr>
      <w:tr w:rsidR="00440C4C" w:rsidRPr="004341CA" w14:paraId="3C7744A0" w14:textId="77777777" w:rsidTr="00C7344C">
        <w:tc>
          <w:tcPr>
            <w:tcW w:w="694" w:type="dxa"/>
          </w:tcPr>
          <w:p w14:paraId="587CB2D8" w14:textId="2FF15A6E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7F1042F9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Проведение ИС РЯ </w:t>
            </w:r>
          </w:p>
          <w:p w14:paraId="4A648585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основной срок</w:t>
            </w:r>
          </w:p>
          <w:p w14:paraId="42E5F138" w14:textId="0113596D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- дополнительный</w:t>
            </w:r>
          </w:p>
        </w:tc>
        <w:tc>
          <w:tcPr>
            <w:tcW w:w="2268" w:type="dxa"/>
          </w:tcPr>
          <w:p w14:paraId="132DF7C1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38CCCF0D" w14:textId="20CA2A7F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08 февраля </w:t>
            </w:r>
            <w:r w:rsidRPr="004341CA">
              <w:rPr>
                <w:rFonts w:ascii="Liberation Serif" w:hAnsi="Liberation Serif"/>
                <w:lang w:val="en-US"/>
              </w:rPr>
              <w:t>202</w:t>
            </w:r>
            <w:r w:rsidRPr="004341CA">
              <w:rPr>
                <w:rFonts w:ascii="Liberation Serif" w:hAnsi="Liberation Serif"/>
              </w:rPr>
              <w:t>3</w:t>
            </w:r>
          </w:p>
          <w:p w14:paraId="0EDB10A6" w14:textId="7B2E8E2A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15 марта 2023</w:t>
            </w:r>
          </w:p>
          <w:p w14:paraId="0A63C8A4" w14:textId="06DAC859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15 мая 2023</w:t>
            </w:r>
          </w:p>
        </w:tc>
        <w:tc>
          <w:tcPr>
            <w:tcW w:w="2268" w:type="dxa"/>
          </w:tcPr>
          <w:p w14:paraId="061C4A1B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065393F3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3114E025" w14:textId="168BF6E4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8E7B77F" w14:textId="6E6F1A80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Отсутствие нарушений в ходе организации и проведения экзаменационной кампании 2023 г.</w:t>
            </w:r>
          </w:p>
        </w:tc>
      </w:tr>
      <w:tr w:rsidR="00440C4C" w:rsidRPr="004341CA" w14:paraId="3BC8B365" w14:textId="77777777" w:rsidTr="00696E68">
        <w:tc>
          <w:tcPr>
            <w:tcW w:w="15349" w:type="dxa"/>
            <w:gridSpan w:val="5"/>
          </w:tcPr>
          <w:p w14:paraId="5A9907AF" w14:textId="095A27EA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440C4C" w:rsidRPr="004341CA" w14:paraId="0B41B3F3" w14:textId="77777777" w:rsidTr="0083012F">
        <w:tc>
          <w:tcPr>
            <w:tcW w:w="694" w:type="dxa"/>
          </w:tcPr>
          <w:p w14:paraId="400C02F6" w14:textId="032925EC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27DA6512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14:paraId="006424E1" w14:textId="6FBC4028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ноябрь-декабрь  2022 года</w:t>
            </w:r>
          </w:p>
          <w:p w14:paraId="1CE78E34" w14:textId="373396AB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январь 2023 года</w:t>
            </w:r>
          </w:p>
          <w:p w14:paraId="7A4718C9" w14:textId="034CA1F8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март 2023 года</w:t>
            </w:r>
          </w:p>
        </w:tc>
        <w:tc>
          <w:tcPr>
            <w:tcW w:w="2268" w:type="dxa"/>
            <w:vAlign w:val="center"/>
          </w:tcPr>
          <w:p w14:paraId="06E1F509" w14:textId="5F53611A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, рук. ШМО</w:t>
            </w:r>
          </w:p>
        </w:tc>
        <w:tc>
          <w:tcPr>
            <w:tcW w:w="6237" w:type="dxa"/>
          </w:tcPr>
          <w:p w14:paraId="25821A8F" w14:textId="524C667F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Выпускники ознакомлены со структурой КИМ по математике, уровнем заданий, умеют заносить данные в бланки ОГЭ</w:t>
            </w:r>
          </w:p>
        </w:tc>
      </w:tr>
      <w:tr w:rsidR="00440C4C" w:rsidRPr="004341CA" w14:paraId="5FE1D9A4" w14:textId="77777777" w:rsidTr="0083012F">
        <w:tc>
          <w:tcPr>
            <w:tcW w:w="694" w:type="dxa"/>
          </w:tcPr>
          <w:p w14:paraId="72A11624" w14:textId="16EC298F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28DB4B01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14:paraId="7FD93CCD" w14:textId="2B494DE6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декабрь 2022 года</w:t>
            </w:r>
          </w:p>
          <w:p w14:paraId="4BFE83B3" w14:textId="0A354A5B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январь 2023 года</w:t>
            </w:r>
          </w:p>
          <w:p w14:paraId="7E0F5459" w14:textId="6EECA60F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март 2023 года</w:t>
            </w:r>
          </w:p>
        </w:tc>
        <w:tc>
          <w:tcPr>
            <w:tcW w:w="2268" w:type="dxa"/>
            <w:vAlign w:val="center"/>
          </w:tcPr>
          <w:p w14:paraId="2D23D0DF" w14:textId="1CC108BA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, рук. ШМО</w:t>
            </w:r>
          </w:p>
          <w:p w14:paraId="789EF1E6" w14:textId="068A360C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B2F15B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440C4C" w:rsidRPr="004341CA" w14:paraId="5D398273" w14:textId="77777777" w:rsidTr="0083012F">
        <w:tc>
          <w:tcPr>
            <w:tcW w:w="694" w:type="dxa"/>
          </w:tcPr>
          <w:p w14:paraId="76676182" w14:textId="7950C74D" w:rsidR="00440C4C" w:rsidRPr="004341CA" w:rsidRDefault="00440C4C" w:rsidP="004341CA">
            <w:pPr>
              <w:pStyle w:val="a5"/>
              <w:numPr>
                <w:ilvl w:val="0"/>
                <w:numId w:val="4"/>
              </w:numPr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7714BEDF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14:paraId="71EB5A95" w14:textId="58B9F031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декабрь 2022 года</w:t>
            </w:r>
          </w:p>
          <w:p w14:paraId="6CFF03C8" w14:textId="752A517E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февраль 2023 года</w:t>
            </w:r>
          </w:p>
          <w:p w14:paraId="0E410107" w14:textId="59484031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апрель 2023 года</w:t>
            </w:r>
          </w:p>
        </w:tc>
        <w:tc>
          <w:tcPr>
            <w:tcW w:w="2268" w:type="dxa"/>
            <w:vAlign w:val="center"/>
          </w:tcPr>
          <w:p w14:paraId="5D8E733D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А.С.Боровкова</w:t>
            </w:r>
            <w:proofErr w:type="spellEnd"/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, рук. ШМО</w:t>
            </w:r>
          </w:p>
          <w:p w14:paraId="66506620" w14:textId="7F48203B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6ACCA4" w14:textId="6FED1381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ОГЭ</w:t>
            </w:r>
          </w:p>
        </w:tc>
      </w:tr>
      <w:tr w:rsidR="00440C4C" w:rsidRPr="004341CA" w14:paraId="47C34FC6" w14:textId="77777777" w:rsidTr="00696E68">
        <w:tc>
          <w:tcPr>
            <w:tcW w:w="15349" w:type="dxa"/>
            <w:gridSpan w:val="5"/>
          </w:tcPr>
          <w:p w14:paraId="7122311E" w14:textId="292C7D76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</w:pP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  <w:lang w:val="en-US"/>
              </w:rPr>
              <w:t>VIII</w:t>
            </w:r>
            <w:r w:rsidRPr="004341CA">
              <w:rPr>
                <w:rStyle w:val="2"/>
                <w:rFonts w:ascii="Liberation Serif" w:hAnsi="Liberation Serif"/>
                <w:b/>
                <w:bCs/>
                <w:sz w:val="24"/>
                <w:szCs w:val="24"/>
              </w:rPr>
              <w:t>. Анализ проведения ГИА-9  в 2023 г.</w:t>
            </w:r>
          </w:p>
        </w:tc>
      </w:tr>
      <w:tr w:rsidR="00440C4C" w:rsidRPr="004341CA" w14:paraId="12F645DA" w14:textId="77777777" w:rsidTr="00793EB8">
        <w:tc>
          <w:tcPr>
            <w:tcW w:w="694" w:type="dxa"/>
          </w:tcPr>
          <w:p w14:paraId="10166CED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</w:tc>
        <w:tc>
          <w:tcPr>
            <w:tcW w:w="3882" w:type="dxa"/>
          </w:tcPr>
          <w:p w14:paraId="2AB4F3EB" w14:textId="4E97318B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Подведение итогов ГИА-9 в 2023 г.:</w:t>
            </w:r>
          </w:p>
          <w:p w14:paraId="0AE3FD49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 - предварительные итоги экзаменационной кампании </w:t>
            </w:r>
          </w:p>
          <w:p w14:paraId="475D8C60" w14:textId="7AFE5A88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14:paraId="11A1B82E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5ED2F043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1AA2D100" w14:textId="58404D18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июнь 2023 г. </w:t>
            </w:r>
          </w:p>
          <w:p w14:paraId="61F7D162" w14:textId="77777777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</w:p>
          <w:p w14:paraId="6ADF1544" w14:textId="1AE695E3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август 2023 г.</w:t>
            </w:r>
          </w:p>
        </w:tc>
        <w:tc>
          <w:tcPr>
            <w:tcW w:w="2268" w:type="dxa"/>
          </w:tcPr>
          <w:p w14:paraId="267382B5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proofErr w:type="spellStart"/>
            <w:r w:rsidRPr="004341CA">
              <w:rPr>
                <w:rStyle w:val="2"/>
                <w:rFonts w:ascii="Liberation Serif" w:hAnsi="Liberation Serif"/>
              </w:rPr>
              <w:t>А.С.Боровкова</w:t>
            </w:r>
            <w:proofErr w:type="spellEnd"/>
          </w:p>
          <w:p w14:paraId="386A2A9A" w14:textId="77777777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</w:rPr>
            </w:pPr>
            <w:r w:rsidRPr="004341CA">
              <w:rPr>
                <w:rStyle w:val="2"/>
                <w:rFonts w:ascii="Liberation Serif" w:hAnsi="Liberation Serif"/>
              </w:rPr>
              <w:t xml:space="preserve">Н.Н. </w:t>
            </w:r>
            <w:proofErr w:type="spellStart"/>
            <w:r w:rsidRPr="004341CA">
              <w:rPr>
                <w:rStyle w:val="2"/>
                <w:rFonts w:ascii="Liberation Serif" w:hAnsi="Liberation Serif"/>
              </w:rPr>
              <w:t>Ёлкина</w:t>
            </w:r>
            <w:proofErr w:type="spellEnd"/>
          </w:p>
          <w:p w14:paraId="0B3FBC1B" w14:textId="48BB528D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C7209CC" w14:textId="4DC77414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 xml:space="preserve">1. Средний балл по итогам ГИА (ОГЭ) по учебным предметам. </w:t>
            </w:r>
          </w:p>
          <w:p w14:paraId="24AEBE00" w14:textId="68A148EF" w:rsidR="00440C4C" w:rsidRPr="004341CA" w:rsidRDefault="00440C4C" w:rsidP="004341CA">
            <w:pPr>
              <w:pStyle w:val="a5"/>
              <w:rPr>
                <w:rFonts w:ascii="Liberation Serif" w:hAnsi="Liberation Serif"/>
              </w:rPr>
            </w:pPr>
            <w:r w:rsidRPr="004341CA">
              <w:rPr>
                <w:rFonts w:ascii="Liberation Serif" w:hAnsi="Liberation Serif"/>
              </w:rPr>
              <w:t>2. Доля участников ОГЭ, не преодолевших минимальный порог по учебным предметам, от общего количества участников.</w:t>
            </w:r>
          </w:p>
          <w:p w14:paraId="27200897" w14:textId="3398F7D6" w:rsidR="00440C4C" w:rsidRPr="004341CA" w:rsidRDefault="00440C4C" w:rsidP="004341CA">
            <w:pPr>
              <w:pStyle w:val="a5"/>
              <w:rPr>
                <w:rStyle w:val="2"/>
                <w:rFonts w:ascii="Liberation Serif" w:hAnsi="Liberation Serif"/>
                <w:sz w:val="24"/>
                <w:szCs w:val="24"/>
              </w:rPr>
            </w:pPr>
            <w:r w:rsidRPr="004341CA">
              <w:rPr>
                <w:rFonts w:ascii="Liberation Serif" w:hAnsi="Liberation Serif"/>
              </w:rPr>
              <w:t>3. Численность участников ОГЭ, получивших максимальное количество баллов.</w:t>
            </w:r>
          </w:p>
        </w:tc>
      </w:tr>
    </w:tbl>
    <w:p w14:paraId="418D0D41" w14:textId="77777777" w:rsidR="001C4DF0" w:rsidRPr="004341CA" w:rsidRDefault="001C4DF0" w:rsidP="004341CA">
      <w:pPr>
        <w:pStyle w:val="a5"/>
        <w:rPr>
          <w:rFonts w:ascii="Liberation Serif" w:hAnsi="Liberation Serif"/>
        </w:rPr>
      </w:pPr>
    </w:p>
    <w:sectPr w:rsidR="001C4DF0" w:rsidRPr="004341CA" w:rsidSect="004341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0B1B68"/>
    <w:rsid w:val="001254CA"/>
    <w:rsid w:val="00145E25"/>
    <w:rsid w:val="00164336"/>
    <w:rsid w:val="001C4DF0"/>
    <w:rsid w:val="001E63D6"/>
    <w:rsid w:val="001F0255"/>
    <w:rsid w:val="00202D86"/>
    <w:rsid w:val="00212F2C"/>
    <w:rsid w:val="002525B5"/>
    <w:rsid w:val="0026055F"/>
    <w:rsid w:val="00265D40"/>
    <w:rsid w:val="0027019C"/>
    <w:rsid w:val="002B0874"/>
    <w:rsid w:val="002C565C"/>
    <w:rsid w:val="002D078D"/>
    <w:rsid w:val="002E20E2"/>
    <w:rsid w:val="00324B1B"/>
    <w:rsid w:val="00330C8C"/>
    <w:rsid w:val="00331E5F"/>
    <w:rsid w:val="0034730D"/>
    <w:rsid w:val="00357078"/>
    <w:rsid w:val="003A1F3E"/>
    <w:rsid w:val="00411874"/>
    <w:rsid w:val="004341CA"/>
    <w:rsid w:val="00434B2C"/>
    <w:rsid w:val="00440C4C"/>
    <w:rsid w:val="00444417"/>
    <w:rsid w:val="00450427"/>
    <w:rsid w:val="004E07D3"/>
    <w:rsid w:val="004E1821"/>
    <w:rsid w:val="004F30F6"/>
    <w:rsid w:val="005A3E03"/>
    <w:rsid w:val="005A5D82"/>
    <w:rsid w:val="005B006A"/>
    <w:rsid w:val="005B76C0"/>
    <w:rsid w:val="005D704D"/>
    <w:rsid w:val="00655F75"/>
    <w:rsid w:val="006645F6"/>
    <w:rsid w:val="00696E68"/>
    <w:rsid w:val="007015ED"/>
    <w:rsid w:val="0073032A"/>
    <w:rsid w:val="007774DB"/>
    <w:rsid w:val="00793EB8"/>
    <w:rsid w:val="007A462D"/>
    <w:rsid w:val="007A58D3"/>
    <w:rsid w:val="007F7DED"/>
    <w:rsid w:val="0083012F"/>
    <w:rsid w:val="00853126"/>
    <w:rsid w:val="00856992"/>
    <w:rsid w:val="00926266"/>
    <w:rsid w:val="00940E6F"/>
    <w:rsid w:val="009436C6"/>
    <w:rsid w:val="00946EA3"/>
    <w:rsid w:val="00975096"/>
    <w:rsid w:val="00983B88"/>
    <w:rsid w:val="009C6FC1"/>
    <w:rsid w:val="00A27285"/>
    <w:rsid w:val="00A35043"/>
    <w:rsid w:val="00A425A0"/>
    <w:rsid w:val="00A75CDC"/>
    <w:rsid w:val="00AA5CEE"/>
    <w:rsid w:val="00AB2F1A"/>
    <w:rsid w:val="00B96B42"/>
    <w:rsid w:val="00BE0DE0"/>
    <w:rsid w:val="00C10E7C"/>
    <w:rsid w:val="00C7344C"/>
    <w:rsid w:val="00C745D4"/>
    <w:rsid w:val="00C76983"/>
    <w:rsid w:val="00C77E2A"/>
    <w:rsid w:val="00C876CA"/>
    <w:rsid w:val="00C93568"/>
    <w:rsid w:val="00CE666A"/>
    <w:rsid w:val="00D01DC4"/>
    <w:rsid w:val="00D41B09"/>
    <w:rsid w:val="00D70A31"/>
    <w:rsid w:val="00DD6410"/>
    <w:rsid w:val="00E113FA"/>
    <w:rsid w:val="00E6748D"/>
    <w:rsid w:val="00E84263"/>
    <w:rsid w:val="00F10613"/>
    <w:rsid w:val="00F12227"/>
    <w:rsid w:val="00F3587B"/>
    <w:rsid w:val="00F44EB5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F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10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user</cp:lastModifiedBy>
  <cp:revision>30</cp:revision>
  <cp:lastPrinted>2023-01-20T07:00:00Z</cp:lastPrinted>
  <dcterms:created xsi:type="dcterms:W3CDTF">2021-11-25T06:20:00Z</dcterms:created>
  <dcterms:modified xsi:type="dcterms:W3CDTF">2023-01-20T07:00:00Z</dcterms:modified>
</cp:coreProperties>
</file>