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D8" w:rsidRPr="00967353" w:rsidRDefault="00216C52" w:rsidP="00216C52">
      <w:pPr>
        <w:tabs>
          <w:tab w:val="left" w:pos="993"/>
        </w:tabs>
        <w:spacing w:after="0"/>
        <w:ind w:left="709" w:firstLine="6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570204" wp14:editId="1179876B">
            <wp:extent cx="8302335" cy="627666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7168" cy="62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180" w:rightFromText="180" w:vertAnchor="text" w:horzAnchor="page" w:tblpXSpec="center" w:tblpY="-239"/>
        <w:tblW w:w="131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4308"/>
        <w:gridCol w:w="2409"/>
        <w:gridCol w:w="3064"/>
        <w:gridCol w:w="2694"/>
      </w:tblGrid>
      <w:tr w:rsidR="009A38D8" w:rsidRPr="003E77DE" w:rsidTr="00CF096E">
        <w:trPr>
          <w:trHeight w:val="2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77D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3E77D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3E77D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D8" w:rsidRPr="003E77DE" w:rsidRDefault="009A38D8" w:rsidP="00CF0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77D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A38D8" w:rsidRPr="003E77DE" w:rsidRDefault="009A38D8" w:rsidP="00CF0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77D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Предварительный результат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A38D8" w:rsidRPr="003E77DE" w:rsidRDefault="009A38D8" w:rsidP="00CF0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77D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Ответственные лица</w:t>
            </w:r>
          </w:p>
        </w:tc>
      </w:tr>
      <w:tr w:rsidR="009A38D8" w:rsidRPr="003E77DE" w:rsidTr="00CF096E">
        <w:trPr>
          <w:trHeight w:val="208"/>
        </w:trPr>
        <w:tc>
          <w:tcPr>
            <w:tcW w:w="13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8D8" w:rsidRPr="00967353" w:rsidRDefault="009A38D8" w:rsidP="009A38D8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Организационно-методическая деятельность</w:t>
            </w:r>
          </w:p>
        </w:tc>
      </w:tr>
      <w:tr w:rsidR="009A38D8" w:rsidRPr="003E77DE" w:rsidTr="00CF096E">
        <w:trPr>
          <w:trHeight w:val="368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numPr>
                <w:ilvl w:val="0"/>
                <w:numId w:val="1"/>
              </w:numPr>
              <w:tabs>
                <w:tab w:val="left" w:pos="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2818E8" w:rsidRDefault="009A38D8" w:rsidP="00CF09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</w:t>
            </w:r>
            <w:r w:rsidRPr="002818E8">
              <w:rPr>
                <w:rFonts w:ascii="Times New Roman" w:hAnsi="Times New Roman" w:cs="Times New Roman"/>
                <w:sz w:val="28"/>
                <w:szCs w:val="28"/>
              </w:rPr>
              <w:t>нормативно – правового обеспечения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t xml:space="preserve"> </w:t>
            </w:r>
            <w:r w:rsidRPr="002818E8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Школьной</w:t>
            </w:r>
          </w:p>
          <w:p w:rsidR="009A38D8" w:rsidRPr="002818E8" w:rsidRDefault="009A38D8" w:rsidP="00CF09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Службы примирения на 2025-2026</w:t>
            </w:r>
          </w:p>
          <w:p w:rsidR="009A38D8" w:rsidRPr="002818E8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18E8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август, с</w:t>
            </w: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ентябрь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Утверждение текущего плана работы ШСП на 2025-2026 учебный год; составление плана в соответствии с нормативными документами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куратор Орлова А.П., администрация </w:t>
            </w:r>
          </w:p>
        </w:tc>
      </w:tr>
      <w:tr w:rsidR="009A38D8" w:rsidRPr="003E77DE" w:rsidTr="00CF096E">
        <w:trPr>
          <w:trHeight w:val="457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numPr>
                <w:ilvl w:val="0"/>
                <w:numId w:val="1"/>
              </w:numPr>
              <w:tabs>
                <w:tab w:val="left" w:pos="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6F2515" w:rsidRDefault="009A38D8" w:rsidP="00CF09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2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 участников</w:t>
            </w:r>
          </w:p>
          <w:p w:rsidR="009A38D8" w:rsidRPr="006F2515" w:rsidRDefault="009A38D8" w:rsidP="00CF09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2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образовательного процесса</w:t>
            </w:r>
          </w:p>
          <w:p w:rsidR="009A38D8" w:rsidRPr="006F2515" w:rsidRDefault="009A38D8" w:rsidP="00CF09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2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2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задачах и работе Школьной</w:t>
            </w:r>
          </w:p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25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Службы Примирения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август, сентябрь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2515">
              <w:rPr>
                <w:sz w:val="28"/>
                <w:szCs w:val="28"/>
              </w:rPr>
              <w:t xml:space="preserve">Информированность педагогов, </w:t>
            </w:r>
            <w:r>
              <w:rPr>
                <w:sz w:val="28"/>
                <w:szCs w:val="28"/>
              </w:rPr>
              <w:t>обу</w:t>
            </w:r>
            <w:r w:rsidRPr="006F2515">
              <w:rPr>
                <w:sz w:val="28"/>
                <w:szCs w:val="28"/>
              </w:rPr>
              <w:t>ча</w:t>
            </w:r>
            <w:r>
              <w:rPr>
                <w:sz w:val="28"/>
                <w:szCs w:val="28"/>
              </w:rPr>
              <w:t>ю</w:t>
            </w:r>
            <w:r w:rsidRPr="006F2515">
              <w:rPr>
                <w:sz w:val="28"/>
                <w:szCs w:val="28"/>
              </w:rPr>
              <w:t>щихся и родителей о</w:t>
            </w:r>
            <w:r>
              <w:rPr>
                <w:sz w:val="28"/>
                <w:szCs w:val="28"/>
              </w:rPr>
              <w:t xml:space="preserve"> работе</w:t>
            </w:r>
            <w:r w:rsidRPr="006F2515">
              <w:rPr>
                <w:sz w:val="28"/>
                <w:szCs w:val="28"/>
              </w:rPr>
              <w:t xml:space="preserve"> ШСП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6F2515" w:rsidRDefault="009A38D8" w:rsidP="00CF096E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Орлова А. П.</w:t>
            </w:r>
          </w:p>
        </w:tc>
      </w:tr>
      <w:tr w:rsidR="009A38D8" w:rsidRPr="003E77DE" w:rsidTr="00CF096E">
        <w:trPr>
          <w:trHeight w:val="881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numPr>
                <w:ilvl w:val="0"/>
                <w:numId w:val="1"/>
              </w:numPr>
              <w:tabs>
                <w:tab w:val="left" w:pos="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E77DE">
              <w:rPr>
                <w:sz w:val="28"/>
                <w:szCs w:val="28"/>
              </w:rPr>
              <w:t>Проведение рабочих заседаний состава школьной службы</w:t>
            </w:r>
            <w:r>
              <w:rPr>
                <w:sz w:val="28"/>
                <w:szCs w:val="28"/>
              </w:rPr>
              <w:t xml:space="preserve"> примирения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Продуктивное системное взаимодействие куратора и членов ШСП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Орлова А. П., волонтеры-медиаторы </w:t>
            </w: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ШСП</w:t>
            </w:r>
          </w:p>
        </w:tc>
      </w:tr>
      <w:tr w:rsidR="009A38D8" w:rsidRPr="003E77DE" w:rsidTr="00CF096E">
        <w:trPr>
          <w:trHeight w:val="881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numPr>
                <w:ilvl w:val="0"/>
                <w:numId w:val="1"/>
              </w:numPr>
              <w:tabs>
                <w:tab w:val="left" w:pos="1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E77DE">
              <w:rPr>
                <w:sz w:val="28"/>
                <w:szCs w:val="28"/>
              </w:rPr>
              <w:t xml:space="preserve">Участие в семинарах, </w:t>
            </w:r>
            <w:proofErr w:type="spellStart"/>
            <w:r w:rsidRPr="003E77DE">
              <w:rPr>
                <w:sz w:val="28"/>
                <w:szCs w:val="28"/>
              </w:rPr>
              <w:t>вебинарах</w:t>
            </w:r>
            <w:proofErr w:type="spellEnd"/>
            <w:r w:rsidRPr="003E77DE">
              <w:rPr>
                <w:sz w:val="28"/>
                <w:szCs w:val="28"/>
              </w:rPr>
              <w:t>, совещаниях, направленных на повышение квалификации в сфе</w:t>
            </w:r>
            <w:r>
              <w:rPr>
                <w:sz w:val="28"/>
                <w:szCs w:val="28"/>
              </w:rPr>
              <w:t>ре деятельности ШСП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77D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Применение новых форм и методов работы службы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Орлова А. П.</w:t>
            </w: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волонтеры-медиаторы </w:t>
            </w: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ШСП</w:t>
            </w:r>
          </w:p>
        </w:tc>
      </w:tr>
    </w:tbl>
    <w:tbl>
      <w:tblPr>
        <w:tblpPr w:leftFromText="180" w:rightFromText="180" w:vertAnchor="text" w:horzAnchor="margin" w:tblpXSpec="center" w:tblpY="-226"/>
        <w:tblW w:w="131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5"/>
        <w:gridCol w:w="4253"/>
        <w:gridCol w:w="256"/>
        <w:gridCol w:w="2153"/>
        <w:gridCol w:w="3064"/>
        <w:gridCol w:w="57"/>
        <w:gridCol w:w="2637"/>
      </w:tblGrid>
      <w:tr w:rsidR="009A38D8" w:rsidRPr="003E77DE" w:rsidTr="00CF096E">
        <w:trPr>
          <w:trHeight w:val="1644"/>
        </w:trPr>
        <w:tc>
          <w:tcPr>
            <w:tcW w:w="13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D8" w:rsidRPr="00967353" w:rsidRDefault="009A38D8" w:rsidP="009A38D8">
            <w:pPr>
              <w:pStyle w:val="a3"/>
              <w:widowControl w:val="0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6735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Профилактическая деятельность</w:t>
            </w:r>
          </w:p>
        </w:tc>
      </w:tr>
      <w:tr w:rsidR="009A38D8" w:rsidRPr="003E77DE" w:rsidTr="00CF096E">
        <w:trPr>
          <w:trHeight w:val="17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tabs>
                <w:tab w:val="left" w:pos="178"/>
              </w:tabs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овка и проведение занятий</w:t>
            </w: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подростков «Внимание, конфликт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C3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3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«Школьная служба примирения»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-5-9 классы.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66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благоприятной атмосферы в классе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увеличение количества волонтеров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куратор </w:t>
            </w:r>
          </w:p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Орлова А. П.; волонтеры-медиаторы ШСП</w:t>
            </w:r>
          </w:p>
        </w:tc>
      </w:tr>
      <w:tr w:rsidR="009A38D8" w:rsidRPr="003E77DE" w:rsidTr="00CF09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tabs>
                <w:tab w:val="left" w:pos="178"/>
              </w:tabs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классных часов для подростков по профилактике суицидального пов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едения «Я и моя жизнь. Ценности</w:t>
            </w: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ноябрь-</w:t>
            </w: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2025-2026 гг.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позитивного отношения к жизни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Орлова А. П.</w:t>
            </w:r>
          </w:p>
        </w:tc>
      </w:tr>
      <w:tr w:rsidR="009A38D8" w:rsidRPr="003E77DE" w:rsidTr="00CF096E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tabs>
                <w:tab w:val="left" w:pos="178"/>
              </w:tabs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учащихся 5 – 10</w:t>
            </w:r>
            <w:r w:rsidRPr="003E77DE">
              <w:rPr>
                <w:sz w:val="28"/>
                <w:szCs w:val="28"/>
              </w:rPr>
              <w:t xml:space="preserve"> классов по выявлению причин конфликтов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2025 г.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ведущих причин конфликтов, составление рекомендаций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куратор </w:t>
            </w:r>
          </w:p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Орлова А. П.</w:t>
            </w: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волонтеры-медиаторы </w:t>
            </w: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ШСП</w:t>
            </w:r>
          </w:p>
        </w:tc>
      </w:tr>
      <w:tr w:rsidR="009A38D8" w:rsidRPr="003E77DE" w:rsidTr="00CF096E">
        <w:trPr>
          <w:trHeight w:val="329"/>
        </w:trPr>
        <w:tc>
          <w:tcPr>
            <w:tcW w:w="1318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A38D8" w:rsidRPr="00967353" w:rsidRDefault="009A38D8" w:rsidP="009A38D8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6735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Просветительская деятельность</w:t>
            </w:r>
          </w:p>
        </w:tc>
      </w:tr>
      <w:tr w:rsidR="009A38D8" w:rsidRPr="003E77DE" w:rsidTr="00CF096E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tabs>
                <w:tab w:val="left" w:pos="178"/>
              </w:tabs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E77DE">
              <w:rPr>
                <w:sz w:val="28"/>
                <w:szCs w:val="28"/>
              </w:rPr>
              <w:tab/>
              <w:t>Обучение резерва подростков-медиаторов</w:t>
            </w:r>
            <w:r w:rsidRPr="003E77DE">
              <w:rPr>
                <w:b/>
                <w:bCs/>
                <w:sz w:val="28"/>
                <w:szCs w:val="28"/>
              </w:rPr>
              <w:t> </w:t>
            </w:r>
            <w:r w:rsidRPr="003E77DE">
              <w:rPr>
                <w:sz w:val="28"/>
                <w:szCs w:val="28"/>
              </w:rPr>
              <w:t>для работы в школьной службе примирения по програм</w:t>
            </w:r>
            <w:r>
              <w:rPr>
                <w:sz w:val="28"/>
                <w:szCs w:val="28"/>
              </w:rPr>
              <w:t>ме «Учимся разрешать конфликты»</w:t>
            </w:r>
          </w:p>
          <w:p w:rsidR="009A38D8" w:rsidRPr="003E77DE" w:rsidRDefault="009A38D8" w:rsidP="00CF096E">
            <w:pPr>
              <w:pStyle w:val="a5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38D8" w:rsidRPr="003E77DE" w:rsidRDefault="009A38D8" w:rsidP="00CF096E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4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Освоение членами ШСП необходимых навыков для реализации восстановительных программ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куратор </w:t>
            </w:r>
          </w:p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Орлова А. П.</w:t>
            </w: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волонтеры-медиаторы Ш</w:t>
            </w:r>
            <w:r w:rsidR="005A0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СП, педагоги-психологи </w:t>
            </w:r>
            <w:proofErr w:type="spellStart"/>
            <w:r w:rsidR="005A0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ЦППМиСП</w:t>
            </w:r>
            <w:proofErr w:type="spellEnd"/>
            <w:r w:rsidR="005A0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Заречный</w:t>
            </w:r>
            <w:proofErr w:type="gramEnd"/>
          </w:p>
        </w:tc>
      </w:tr>
      <w:tr w:rsidR="009A38D8" w:rsidRPr="003E77DE" w:rsidTr="00CF096E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tabs>
                <w:tab w:val="left" w:pos="178"/>
              </w:tabs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906294" w:rsidRDefault="009A38D8" w:rsidP="00CF096E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и распространение  памяток и буклетов для родителей, обучающихся; размещение информации о ШСП в классных уголках и информационных ресурсах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Информирование, расширение знаний о деятельности ШСП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куратор </w:t>
            </w:r>
          </w:p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Орлова А. П.</w:t>
            </w: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волонтеры-медиаторы </w:t>
            </w: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ШСП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9A38D8" w:rsidRPr="003E77DE" w:rsidTr="00CF096E">
        <w:trPr>
          <w:trHeight w:val="672"/>
        </w:trPr>
        <w:tc>
          <w:tcPr>
            <w:tcW w:w="13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ED2EFB" w:rsidRDefault="009A38D8" w:rsidP="009A38D8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2EF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Медиативная практическая деятельность</w:t>
            </w:r>
          </w:p>
        </w:tc>
      </w:tr>
      <w:tr w:rsidR="009A38D8" w:rsidRPr="003E77DE" w:rsidTr="00CF096E">
        <w:trPr>
          <w:trHeight w:val="672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ED2EFB" w:rsidRDefault="009A38D8" w:rsidP="00CF096E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2E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5C70BF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Своевременная р</w:t>
            </w:r>
            <w:r w:rsidRPr="00AA58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егистрация конфликтных ситуаций в журнале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AA58B2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58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течение учебного года по запросу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AA58B2" w:rsidRDefault="009A38D8" w:rsidP="00CF096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58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Прием заявок от участников образовательного процесса на участие в восстановительной программе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AA58B2" w:rsidRDefault="009A38D8" w:rsidP="00CF096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58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</w:t>
            </w:r>
          </w:p>
          <w:p w:rsidR="009A38D8" w:rsidRPr="005C70BF" w:rsidRDefault="009A38D8" w:rsidP="00CF096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8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Орлова А. П.</w:t>
            </w:r>
          </w:p>
        </w:tc>
      </w:tr>
      <w:tr w:rsidR="009A38D8" w:rsidRPr="003E77DE" w:rsidTr="00CF096E">
        <w:trPr>
          <w:trHeight w:val="672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ED2EFB" w:rsidRDefault="009A38D8" w:rsidP="00CF096E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восстановительных программ в соответствии с заявлениями от участников образовательного процесса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AA58B2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запросу в течение учебного года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AA58B2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Реализация примирительных процедур («круги сообществ») с участием куратора и волонтеров-медиаторов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куратор </w:t>
            </w:r>
          </w:p>
          <w:p w:rsidR="009A38D8" w:rsidRPr="00AA58B2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Орлова А. П., волонтеры-медиаторы </w:t>
            </w:r>
          </w:p>
        </w:tc>
      </w:tr>
      <w:tr w:rsidR="009A38D8" w:rsidRPr="003E77DE" w:rsidTr="00CF096E">
        <w:trPr>
          <w:trHeight w:val="672"/>
        </w:trPr>
        <w:tc>
          <w:tcPr>
            <w:tcW w:w="13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E81B27" w:rsidRDefault="009A38D8" w:rsidP="009A38D8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1B2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Мониторинг реализации восстановительных программ и отчетность</w:t>
            </w:r>
          </w:p>
        </w:tc>
      </w:tr>
      <w:tr w:rsidR="009A38D8" w:rsidRPr="003E77DE" w:rsidTr="00CF096E">
        <w:trPr>
          <w:trHeight w:val="672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E81B27" w:rsidRDefault="009A38D8" w:rsidP="00CF096E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1B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7B0144" w:rsidRDefault="009A38D8" w:rsidP="00CF096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0144">
              <w:rPr>
                <w:rFonts w:ascii="Times New Roman" w:hAnsi="Times New Roman" w:cs="Times New Roman"/>
                <w:sz w:val="28"/>
                <w:szCs w:val="28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 раз в полугодие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об объеме работы ШСП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куратор </w:t>
            </w:r>
          </w:p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Орлова А. П.</w:t>
            </w:r>
          </w:p>
        </w:tc>
      </w:tr>
      <w:tr w:rsidR="009A38D8" w:rsidRPr="003E77DE" w:rsidTr="00CF096E">
        <w:trPr>
          <w:trHeight w:val="672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E81B27" w:rsidRDefault="009A38D8" w:rsidP="00CF096E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внутренней документации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Своевременное предоставление необходимой информации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куратор </w:t>
            </w:r>
          </w:p>
          <w:p w:rsidR="009A38D8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Орлова А. П.</w:t>
            </w:r>
          </w:p>
        </w:tc>
      </w:tr>
      <w:tr w:rsidR="009A38D8" w:rsidRPr="003E77DE" w:rsidTr="00CF096E">
        <w:trPr>
          <w:trHeight w:val="672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Default="009A38D8" w:rsidP="00CF096E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2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Подведение итогов работы школьной службы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примирения</w:t>
            </w:r>
            <w:r w:rsidRPr="003A2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составление итогового отчета за 2025-2026 учебный год, отражение результатов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самообследовании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Pr="003E77DE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E77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2026 г.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администрации итогового отчета о деятельности ШСП за 2025-2026 учебный год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8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куратор </w:t>
            </w:r>
          </w:p>
          <w:p w:rsidR="009A38D8" w:rsidRDefault="009A38D8" w:rsidP="00CF09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Орлова А. П.</w:t>
            </w:r>
          </w:p>
        </w:tc>
      </w:tr>
    </w:tbl>
    <w:p w:rsidR="00AF366A" w:rsidRDefault="00AF366A"/>
    <w:sectPr w:rsidR="00AF366A" w:rsidSect="009A38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279E"/>
    <w:multiLevelType w:val="multilevel"/>
    <w:tmpl w:val="6646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0AD53E9"/>
    <w:multiLevelType w:val="hybridMultilevel"/>
    <w:tmpl w:val="A1DE466E"/>
    <w:lvl w:ilvl="0" w:tplc="6D802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2C"/>
    <w:rsid w:val="00216C52"/>
    <w:rsid w:val="0042212C"/>
    <w:rsid w:val="005A04B7"/>
    <w:rsid w:val="009A38D8"/>
    <w:rsid w:val="00A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38D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A38D8"/>
  </w:style>
  <w:style w:type="paragraph" w:styleId="a5">
    <w:name w:val="Normal (Web)"/>
    <w:basedOn w:val="a"/>
    <w:uiPriority w:val="99"/>
    <w:rsid w:val="009A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38D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A38D8"/>
  </w:style>
  <w:style w:type="paragraph" w:styleId="a5">
    <w:name w:val="Normal (Web)"/>
    <w:basedOn w:val="a"/>
    <w:uiPriority w:val="99"/>
    <w:rsid w:val="009A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Bobrova</dc:creator>
  <cp:keywords/>
  <dc:description/>
  <cp:lastModifiedBy>User</cp:lastModifiedBy>
  <cp:revision>4</cp:revision>
  <dcterms:created xsi:type="dcterms:W3CDTF">2025-08-27T05:18:00Z</dcterms:created>
  <dcterms:modified xsi:type="dcterms:W3CDTF">2025-09-10T03:39:00Z</dcterms:modified>
</cp:coreProperties>
</file>